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08FCC" w14:textId="3AFFCF5C" w:rsidR="00B32698" w:rsidRDefault="0000439B" w:rsidP="0000439B">
      <w:pPr>
        <w:jc w:val="center"/>
        <w:rPr>
          <w:b/>
          <w:bCs/>
          <w:sz w:val="32"/>
          <w:szCs w:val="32"/>
        </w:rPr>
      </w:pPr>
      <w:r w:rsidRPr="0000439B">
        <w:rPr>
          <w:b/>
          <w:bCs/>
          <w:sz w:val="32"/>
          <w:szCs w:val="32"/>
        </w:rPr>
        <w:t>Lab 3. Thiết kế giao diện trên Android Studio</w:t>
      </w:r>
      <w:r w:rsidR="00193AE2">
        <w:rPr>
          <w:b/>
          <w:bCs/>
          <w:sz w:val="32"/>
          <w:szCs w:val="32"/>
        </w:rPr>
        <w:t xml:space="preserve"> (số máy 30)</w:t>
      </w:r>
    </w:p>
    <w:p w14:paraId="343670A2" w14:textId="369BCCF6" w:rsidR="0000439B" w:rsidRPr="0000439B" w:rsidRDefault="0000439B" w:rsidP="0000439B">
      <w:pPr>
        <w:rPr>
          <w:sz w:val="26"/>
          <w:szCs w:val="26"/>
        </w:rPr>
      </w:pPr>
      <w:r w:rsidRPr="0000439B">
        <w:rPr>
          <w:sz w:val="26"/>
          <w:szCs w:val="26"/>
        </w:rPr>
        <w:t>II. Luyện tập</w:t>
      </w:r>
    </w:p>
    <w:p w14:paraId="68C215AE" w14:textId="278BBB43" w:rsidR="0000439B" w:rsidRDefault="0000439B" w:rsidP="0000439B">
      <w:pPr>
        <w:rPr>
          <w:sz w:val="26"/>
          <w:szCs w:val="26"/>
        </w:rPr>
      </w:pPr>
      <w:r w:rsidRPr="0000439B">
        <w:rPr>
          <w:sz w:val="26"/>
          <w:szCs w:val="26"/>
        </w:rPr>
        <w:t>Xây dựng ứng dụng Truyện Cười (P1)</w:t>
      </w:r>
    </w:p>
    <w:p w14:paraId="2C9597E8" w14:textId="65693459" w:rsidR="0000439B" w:rsidRDefault="0000439B" w:rsidP="0000439B">
      <w:pPr>
        <w:rPr>
          <w:sz w:val="26"/>
          <w:szCs w:val="26"/>
        </w:rPr>
      </w:pPr>
      <w:r>
        <w:rPr>
          <w:sz w:val="26"/>
          <w:szCs w:val="26"/>
        </w:rPr>
        <w:t xml:space="preserve">Bước 1: Viết MainActivity </w:t>
      </w:r>
    </w:p>
    <w:p w14:paraId="6F2D3CB6" w14:textId="6D984A94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drawing>
          <wp:inline distT="0" distB="0" distL="0" distR="0" wp14:anchorId="0671EE7B" wp14:editId="00B00A6C">
            <wp:extent cx="5943600" cy="3159125"/>
            <wp:effectExtent l="0" t="0" r="0" b="3175"/>
            <wp:docPr id="95914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49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F3FF" w14:textId="6BA86521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drawing>
          <wp:inline distT="0" distB="0" distL="0" distR="0" wp14:anchorId="363CA18B" wp14:editId="457EFCAA">
            <wp:extent cx="5943600" cy="3159125"/>
            <wp:effectExtent l="0" t="0" r="0" b="3175"/>
            <wp:docPr id="14998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60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E379" w14:textId="69012255" w:rsidR="0000439B" w:rsidRDefault="0000439B" w:rsidP="0000439B">
      <w:pPr>
        <w:rPr>
          <w:sz w:val="26"/>
          <w:szCs w:val="26"/>
        </w:rPr>
      </w:pPr>
      <w:r>
        <w:rPr>
          <w:sz w:val="26"/>
          <w:szCs w:val="26"/>
        </w:rPr>
        <w:t>Bước 2: Viết activity_main.xml</w:t>
      </w:r>
    </w:p>
    <w:p w14:paraId="6A5E7ED8" w14:textId="5EC01C1C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lastRenderedPageBreak/>
        <w:drawing>
          <wp:inline distT="0" distB="0" distL="0" distR="0" wp14:anchorId="0B033791" wp14:editId="0F1D7259">
            <wp:extent cx="5943600" cy="3150235"/>
            <wp:effectExtent l="0" t="0" r="0" b="0"/>
            <wp:docPr id="74973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32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A51C" w14:textId="1FF4B1CF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drawing>
          <wp:inline distT="0" distB="0" distL="0" distR="0" wp14:anchorId="09560275" wp14:editId="4D930530">
            <wp:extent cx="5943600" cy="3159125"/>
            <wp:effectExtent l="0" t="0" r="0" b="3175"/>
            <wp:docPr id="4414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800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D12E9" w14:textId="156560B3" w:rsidR="0000439B" w:rsidRDefault="0000439B" w:rsidP="0000439B">
      <w:pPr>
        <w:rPr>
          <w:sz w:val="26"/>
          <w:szCs w:val="26"/>
        </w:rPr>
      </w:pPr>
      <w:r>
        <w:rPr>
          <w:sz w:val="26"/>
          <w:szCs w:val="26"/>
        </w:rPr>
        <w:t>Bước 3: Viết TruyenCuoi.Java</w:t>
      </w:r>
    </w:p>
    <w:p w14:paraId="19908348" w14:textId="5906C2D6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lastRenderedPageBreak/>
        <w:drawing>
          <wp:inline distT="0" distB="0" distL="0" distR="0" wp14:anchorId="736D68F3" wp14:editId="2DC87EF1">
            <wp:extent cx="5943600" cy="3168650"/>
            <wp:effectExtent l="0" t="0" r="0" b="0"/>
            <wp:docPr id="4215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5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2613" w14:textId="77B7BB00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drawing>
          <wp:inline distT="0" distB="0" distL="0" distR="0" wp14:anchorId="5E8DF2B9" wp14:editId="43CC8F7C">
            <wp:extent cx="5943600" cy="3145790"/>
            <wp:effectExtent l="0" t="0" r="0" b="0"/>
            <wp:docPr id="117966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67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185F" w14:textId="70AD3EEC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lastRenderedPageBreak/>
        <w:drawing>
          <wp:inline distT="0" distB="0" distL="0" distR="0" wp14:anchorId="4153E237" wp14:editId="4F5A3758">
            <wp:extent cx="5943600" cy="3185160"/>
            <wp:effectExtent l="0" t="0" r="0" b="0"/>
            <wp:docPr id="169658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84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305F" w14:textId="019C0976" w:rsidR="0000439B" w:rsidRDefault="0000439B" w:rsidP="0000439B">
      <w:pPr>
        <w:rPr>
          <w:sz w:val="26"/>
          <w:szCs w:val="26"/>
        </w:rPr>
      </w:pPr>
      <w:r>
        <w:rPr>
          <w:sz w:val="26"/>
          <w:szCs w:val="26"/>
        </w:rPr>
        <w:t>Bước 4: Viết activity_truyencuoi.xml</w:t>
      </w:r>
    </w:p>
    <w:p w14:paraId="2683F960" w14:textId="69987E15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drawing>
          <wp:inline distT="0" distB="0" distL="0" distR="0" wp14:anchorId="1A29DDD2" wp14:editId="5C6ED5B1">
            <wp:extent cx="5943600" cy="3145790"/>
            <wp:effectExtent l="0" t="0" r="0" b="0"/>
            <wp:docPr id="211520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97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6A31" w14:textId="114B7A2F" w:rsidR="0000439B" w:rsidRDefault="0000439B" w:rsidP="0000439B">
      <w:pPr>
        <w:rPr>
          <w:sz w:val="26"/>
          <w:szCs w:val="26"/>
        </w:rPr>
      </w:pPr>
      <w:r>
        <w:rPr>
          <w:sz w:val="26"/>
          <w:szCs w:val="26"/>
        </w:rPr>
        <w:t xml:space="preserve">Bước 5: Viết </w:t>
      </w:r>
      <w:r w:rsidRPr="0000439B">
        <w:rPr>
          <w:sz w:val="26"/>
          <w:szCs w:val="26"/>
        </w:rPr>
        <w:t>m000_frg_splash</w:t>
      </w:r>
      <w:r>
        <w:rPr>
          <w:sz w:val="26"/>
          <w:szCs w:val="26"/>
        </w:rPr>
        <w:t>.xml</w:t>
      </w:r>
    </w:p>
    <w:p w14:paraId="32C2A3CD" w14:textId="4CA2B409" w:rsidR="0000439B" w:rsidRDefault="0000439B" w:rsidP="0000439B">
      <w:pPr>
        <w:rPr>
          <w:sz w:val="26"/>
          <w:szCs w:val="26"/>
        </w:rPr>
      </w:pPr>
      <w:r w:rsidRPr="0000439B">
        <w:rPr>
          <w:noProof/>
          <w:sz w:val="26"/>
          <w:szCs w:val="26"/>
        </w:rPr>
        <w:lastRenderedPageBreak/>
        <w:drawing>
          <wp:inline distT="0" distB="0" distL="0" distR="0" wp14:anchorId="18E18CEC" wp14:editId="6BE1DEA6">
            <wp:extent cx="5943600" cy="3150235"/>
            <wp:effectExtent l="0" t="0" r="0" b="0"/>
            <wp:docPr id="152727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720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887E" w14:textId="51581DD2" w:rsidR="0000439B" w:rsidRDefault="0000439B" w:rsidP="0000439B">
      <w:pPr>
        <w:rPr>
          <w:sz w:val="26"/>
          <w:szCs w:val="26"/>
        </w:rPr>
      </w:pPr>
      <w:r>
        <w:rPr>
          <w:sz w:val="26"/>
          <w:szCs w:val="26"/>
        </w:rPr>
        <w:t xml:space="preserve">Bước 6: Viết </w:t>
      </w:r>
      <w:r w:rsidRPr="0000439B">
        <w:rPr>
          <w:sz w:val="26"/>
          <w:szCs w:val="26"/>
        </w:rPr>
        <w:t>m001_frg_category_list</w:t>
      </w:r>
      <w:r>
        <w:rPr>
          <w:sz w:val="26"/>
          <w:szCs w:val="26"/>
        </w:rPr>
        <w:t>.xml</w:t>
      </w:r>
    </w:p>
    <w:p w14:paraId="1B3D4631" w14:textId="29B956C5" w:rsidR="0000439B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drawing>
          <wp:inline distT="0" distB="0" distL="0" distR="0" wp14:anchorId="464280EF" wp14:editId="43ACA515">
            <wp:extent cx="5943600" cy="3156585"/>
            <wp:effectExtent l="0" t="0" r="0" b="5715"/>
            <wp:docPr id="17169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513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10FC" w14:textId="2BFA7BAA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436700A6" wp14:editId="2C3CED15">
            <wp:extent cx="5943600" cy="3154680"/>
            <wp:effectExtent l="0" t="0" r="0" b="7620"/>
            <wp:docPr id="199487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76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6E7D" w14:textId="15CC2F4A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drawing>
          <wp:inline distT="0" distB="0" distL="0" distR="0" wp14:anchorId="553EDF15" wp14:editId="44D67606">
            <wp:extent cx="5943600" cy="3159125"/>
            <wp:effectExtent l="0" t="0" r="0" b="3175"/>
            <wp:docPr id="177252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20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0AF4" w14:textId="38F2625A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45B3EFC9" wp14:editId="7BB5A2C5">
            <wp:extent cx="5943600" cy="3162935"/>
            <wp:effectExtent l="0" t="0" r="0" b="0"/>
            <wp:docPr id="6521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2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31F9" w14:textId="7F73C368" w:rsidR="0000439B" w:rsidRDefault="000430B4" w:rsidP="0000439B">
      <w:pPr>
        <w:rPr>
          <w:sz w:val="26"/>
          <w:szCs w:val="26"/>
        </w:rPr>
      </w:pPr>
      <w:r>
        <w:rPr>
          <w:sz w:val="26"/>
          <w:szCs w:val="26"/>
        </w:rPr>
        <w:t>Như vậy là kết thúc</w:t>
      </w:r>
    </w:p>
    <w:p w14:paraId="36070E78" w14:textId="5C0059E3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0C14405B" wp14:editId="7FF590C3">
            <wp:extent cx="3524742" cy="6039693"/>
            <wp:effectExtent l="0" t="0" r="0" b="0"/>
            <wp:docPr id="18290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09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</w:t>
      </w: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1485345B" wp14:editId="55364732">
            <wp:extent cx="3458058" cy="6258798"/>
            <wp:effectExtent l="0" t="0" r="9525" b="0"/>
            <wp:docPr id="6656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88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FD10" w14:textId="3934D094" w:rsidR="0000439B" w:rsidRDefault="0000439B" w:rsidP="0000439B">
      <w:pPr>
        <w:rPr>
          <w:sz w:val="26"/>
          <w:szCs w:val="26"/>
        </w:rPr>
      </w:pPr>
      <w:r w:rsidRPr="0000439B">
        <w:rPr>
          <w:sz w:val="26"/>
          <w:szCs w:val="26"/>
        </w:rPr>
        <w:t>Tạo giao diện chức nǎng theo ngôn ngữ máy</w:t>
      </w:r>
    </w:p>
    <w:p w14:paraId="6C528EF6" w14:textId="0F362A7D" w:rsidR="000430B4" w:rsidRDefault="000430B4" w:rsidP="0000439B">
      <w:pPr>
        <w:rPr>
          <w:sz w:val="26"/>
          <w:szCs w:val="26"/>
        </w:rPr>
      </w:pPr>
      <w:r>
        <w:rPr>
          <w:sz w:val="26"/>
          <w:szCs w:val="26"/>
        </w:rPr>
        <w:t xml:space="preserve">Như vậy kết thúc </w:t>
      </w:r>
    </w:p>
    <w:p w14:paraId="64DE417B" w14:textId="5DBCDBE8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314D3CB5" wp14:editId="7B1EB508">
            <wp:extent cx="3543795" cy="6115904"/>
            <wp:effectExtent l="0" t="0" r="0" b="0"/>
            <wp:docPr id="178216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66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0F07" w14:textId="2300E874" w:rsidR="0000439B" w:rsidRDefault="0000439B" w:rsidP="0000439B">
      <w:pPr>
        <w:rPr>
          <w:sz w:val="26"/>
          <w:szCs w:val="26"/>
        </w:rPr>
      </w:pPr>
      <w:r w:rsidRPr="0000439B">
        <w:rPr>
          <w:sz w:val="26"/>
          <w:szCs w:val="26"/>
        </w:rPr>
        <w:t>Bài tập 1: Trong bài luyện tập 1, viết code cho phép xoay ngang hoặc không. Khi người dùng</w:t>
      </w:r>
      <w:r>
        <w:rPr>
          <w:sz w:val="26"/>
          <w:szCs w:val="26"/>
        </w:rPr>
        <w:t xml:space="preserve"> </w:t>
      </w:r>
      <w:r w:rsidRPr="0000439B">
        <w:rPr>
          <w:sz w:val="26"/>
          <w:szCs w:val="26"/>
        </w:rPr>
        <w:t>nhấn Off thì không cho quay ngang màn hình</w:t>
      </w:r>
    </w:p>
    <w:p w14:paraId="6A7D7F74" w14:textId="01A05AB9" w:rsidR="000430B4" w:rsidRDefault="000430B4" w:rsidP="0000439B">
      <w:pPr>
        <w:rPr>
          <w:sz w:val="26"/>
          <w:szCs w:val="26"/>
        </w:rPr>
      </w:pPr>
      <w:r>
        <w:rPr>
          <w:sz w:val="26"/>
          <w:szCs w:val="26"/>
        </w:rPr>
        <w:t xml:space="preserve">Như vậy kết thúc </w:t>
      </w:r>
    </w:p>
    <w:p w14:paraId="489BA3B7" w14:textId="73892CF8" w:rsidR="000430B4" w:rsidRPr="0000439B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708F088C" wp14:editId="3A47D6C6">
            <wp:extent cx="3534268" cy="6096851"/>
            <wp:effectExtent l="0" t="0" r="9525" b="0"/>
            <wp:docPr id="67651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5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351E" w14:textId="77777777" w:rsidR="0000439B" w:rsidRPr="0000439B" w:rsidRDefault="0000439B" w:rsidP="0000439B">
      <w:pPr>
        <w:rPr>
          <w:sz w:val="26"/>
          <w:szCs w:val="26"/>
        </w:rPr>
      </w:pPr>
      <w:r w:rsidRPr="0000439B">
        <w:rPr>
          <w:sz w:val="26"/>
          <w:szCs w:val="26"/>
        </w:rPr>
        <w:t>Bài tập 2: Sử dụng các kiến thức đã giới thiệu ở phần đa ngữ ở trên, thiết kế chương trình</w:t>
      </w:r>
    </w:p>
    <w:p w14:paraId="41568DD6" w14:textId="7A0994DD" w:rsidR="0000439B" w:rsidRDefault="0000439B" w:rsidP="0000439B">
      <w:pPr>
        <w:rPr>
          <w:sz w:val="26"/>
          <w:szCs w:val="26"/>
        </w:rPr>
      </w:pPr>
      <w:r w:rsidRPr="0000439B">
        <w:rPr>
          <w:sz w:val="26"/>
          <w:szCs w:val="26"/>
        </w:rPr>
        <w:t>cho phép chọn các ngôn ngữ như sau:</w:t>
      </w:r>
    </w:p>
    <w:p w14:paraId="3EBFAE3D" w14:textId="48C89167" w:rsidR="000430B4" w:rsidRDefault="000430B4" w:rsidP="0000439B">
      <w:pPr>
        <w:rPr>
          <w:sz w:val="26"/>
          <w:szCs w:val="26"/>
        </w:rPr>
      </w:pPr>
      <w:r>
        <w:rPr>
          <w:sz w:val="26"/>
          <w:szCs w:val="26"/>
        </w:rPr>
        <w:t xml:space="preserve">Như vậy kết thúc </w:t>
      </w:r>
    </w:p>
    <w:p w14:paraId="0F582C8A" w14:textId="2592B2D1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07E2B10E" wp14:editId="1EAF113F">
            <wp:extent cx="3543795" cy="6154009"/>
            <wp:effectExtent l="0" t="0" r="0" b="0"/>
            <wp:docPr id="9287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91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0513" w14:textId="69ADA737" w:rsidR="000430B4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45F4DF38" wp14:editId="5E2432F2">
            <wp:extent cx="3543795" cy="6134956"/>
            <wp:effectExtent l="0" t="0" r="0" b="0"/>
            <wp:docPr id="20933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42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D68D" w14:textId="6093D7DB" w:rsidR="000430B4" w:rsidRPr="0000439B" w:rsidRDefault="000430B4" w:rsidP="0000439B">
      <w:pPr>
        <w:rPr>
          <w:sz w:val="26"/>
          <w:szCs w:val="26"/>
        </w:rPr>
      </w:pPr>
      <w:r w:rsidRPr="000430B4">
        <w:rPr>
          <w:noProof/>
          <w:sz w:val="26"/>
          <w:szCs w:val="26"/>
        </w:rPr>
        <w:lastRenderedPageBreak/>
        <w:drawing>
          <wp:inline distT="0" distB="0" distL="0" distR="0" wp14:anchorId="22CCC906" wp14:editId="2548A434">
            <wp:extent cx="3591426" cy="6211167"/>
            <wp:effectExtent l="0" t="0" r="9525" b="0"/>
            <wp:docPr id="53360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076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0B4" w:rsidRPr="00004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9BF"/>
    <w:rsid w:val="0000439B"/>
    <w:rsid w:val="000430B4"/>
    <w:rsid w:val="00193AE2"/>
    <w:rsid w:val="00484A46"/>
    <w:rsid w:val="005A0966"/>
    <w:rsid w:val="005A4882"/>
    <w:rsid w:val="007669BF"/>
    <w:rsid w:val="007E1017"/>
    <w:rsid w:val="009B0FA1"/>
    <w:rsid w:val="009D122B"/>
    <w:rsid w:val="00B32698"/>
    <w:rsid w:val="00D10265"/>
    <w:rsid w:val="00F2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C0DC4"/>
  <w15:chartTrackingRefBased/>
  <w15:docId w15:val="{C2DAB22A-5B48-44B9-B299-C1592BCF8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9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9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9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9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9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9B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9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9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9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9B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9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9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9B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3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39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Phong Huỳnh</dc:creator>
  <cp:keywords/>
  <dc:description/>
  <cp:lastModifiedBy>Khánh Phong Huỳnh</cp:lastModifiedBy>
  <cp:revision>3</cp:revision>
  <dcterms:created xsi:type="dcterms:W3CDTF">2025-11-11T09:42:00Z</dcterms:created>
  <dcterms:modified xsi:type="dcterms:W3CDTF">2025-11-11T10:00:00Z</dcterms:modified>
</cp:coreProperties>
</file>