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B369" w14:textId="09A2C6D3" w:rsidR="00A1014A" w:rsidRDefault="00D94263">
      <w:r w:rsidRPr="00D94263">
        <w:drawing>
          <wp:inline distT="0" distB="0" distL="0" distR="0" wp14:anchorId="44B243CD" wp14:editId="5F1129CB">
            <wp:extent cx="8229600" cy="372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14A" w:rsidSect="00D62D86">
      <w:pgSz w:w="15840" w:h="12240" w:orient="landscape" w:code="1"/>
      <w:pgMar w:top="1440" w:right="1440" w:bottom="1440" w:left="1440" w:header="0" w:footer="56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AF"/>
    <w:rsid w:val="000C3874"/>
    <w:rsid w:val="001C0624"/>
    <w:rsid w:val="00236F6B"/>
    <w:rsid w:val="00A1014A"/>
    <w:rsid w:val="00A35AAF"/>
    <w:rsid w:val="00D62D86"/>
    <w:rsid w:val="00D9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0D6F"/>
  <w15:chartTrackingRefBased/>
  <w15:docId w15:val="{DA1C8C80-C070-4BE2-B612-EB7662A3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Kim Sơn</dc:creator>
  <cp:keywords/>
  <dc:description/>
  <cp:lastModifiedBy>Huỳnh Kim Sơn</cp:lastModifiedBy>
  <cp:revision>2</cp:revision>
  <dcterms:created xsi:type="dcterms:W3CDTF">2021-12-29T12:49:00Z</dcterms:created>
  <dcterms:modified xsi:type="dcterms:W3CDTF">2021-12-29T12:49:00Z</dcterms:modified>
</cp:coreProperties>
</file>