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4766" w14:textId="343B1F9D" w:rsidR="00144628" w:rsidRDefault="008D0379">
      <w:r w:rsidRPr="008D0379">
        <w:t>http://localhost:8888/notebooks/DataCleaning.ipynb</w:t>
      </w:r>
    </w:p>
    <w:sectPr w:rsidR="0014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28"/>
    <w:rsid w:val="00091573"/>
    <w:rsid w:val="00144628"/>
    <w:rsid w:val="008D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8259E-176B-4F5D-842C-74E5EC89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Dell</dc:creator>
  <cp:keywords/>
  <dc:description/>
  <cp:lastModifiedBy>Linh Dell</cp:lastModifiedBy>
  <cp:revision>2</cp:revision>
  <dcterms:created xsi:type="dcterms:W3CDTF">2024-10-04T07:37:00Z</dcterms:created>
  <dcterms:modified xsi:type="dcterms:W3CDTF">2024-10-04T07:37:00Z</dcterms:modified>
</cp:coreProperties>
</file>