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EEC1" w14:textId="77777777" w:rsidR="00142D56" w:rsidRPr="00BB76A8" w:rsidRDefault="00142D56" w:rsidP="00142D56">
      <w:pPr>
        <w:jc w:val="center"/>
        <w:rPr>
          <w:color w:val="000000" w:themeColor="text1"/>
        </w:rPr>
      </w:pPr>
      <w:bookmarkStart w:id="0" w:name="_Hlk197211242"/>
      <w:r w:rsidRPr="00BB76A8">
        <w:rPr>
          <w:b/>
          <w:bCs/>
          <w:color w:val="000000" w:themeColor="text1"/>
        </w:rPr>
        <w:t>CỘNG HÒA XÃ HỘI CHỦ NGHĨA VIỆT NAM</w:t>
      </w:r>
    </w:p>
    <w:p w14:paraId="47C12F97" w14:textId="77777777" w:rsidR="00142D56" w:rsidRPr="00BB76A8" w:rsidRDefault="00142D56" w:rsidP="00142D56">
      <w:pPr>
        <w:jc w:val="center"/>
        <w:rPr>
          <w:color w:val="000000" w:themeColor="text1"/>
        </w:rPr>
      </w:pPr>
      <w:r w:rsidRPr="00BB76A8">
        <w:rPr>
          <w:b/>
          <w:bCs/>
          <w:color w:val="000000" w:themeColor="text1"/>
        </w:rPr>
        <w:t>Độc lập - Tự do - Hạnh phúc</w:t>
      </w:r>
    </w:p>
    <w:p w14:paraId="594B86A6" w14:textId="77777777" w:rsidR="00142D56" w:rsidRPr="00BB76A8" w:rsidRDefault="00142D56" w:rsidP="00142D56">
      <w:pPr>
        <w:jc w:val="center"/>
        <w:rPr>
          <w:color w:val="000000" w:themeColor="text1"/>
        </w:rPr>
      </w:pPr>
      <w:r w:rsidRPr="00BB76A8">
        <w:rPr>
          <w:b/>
          <w:bCs/>
          <w:color w:val="000000" w:themeColor="text1"/>
        </w:rPr>
        <w:t>--------------</w:t>
      </w:r>
    </w:p>
    <w:p w14:paraId="4179837E" w14:textId="4A59ACBA" w:rsidR="00142D56" w:rsidRPr="00BB76A8" w:rsidRDefault="00142D56" w:rsidP="00FB5C1A">
      <w:pPr>
        <w:ind w:left="4320" w:firstLine="720"/>
        <w:rPr>
          <w:color w:val="000000" w:themeColor="text1"/>
        </w:rPr>
      </w:pPr>
      <w:r w:rsidRPr="00BB76A8">
        <w:rPr>
          <w:color w:val="000000" w:themeColor="text1"/>
        </w:rPr>
        <w:t xml:space="preserve">Hà Nội, </w:t>
      </w:r>
      <w:sdt>
        <w:sdtPr>
          <w:rPr>
            <w:color w:val="000000" w:themeColor="text1"/>
          </w:rPr>
          <w:alias w:val="start_date"/>
          <w:tag w:val="text"/>
          <w:id w:val="-609747088"/>
          <w:placeholder>
            <w:docPart w:val="8B35AED859F9414BAE695BDF0831BDBE"/>
          </w:placeholder>
          <w:showingPlcHdr/>
          <w:text/>
        </w:sdtPr>
        <w:sdtContent>
          <w:r w:rsidR="002E2BDC" w:rsidRPr="00BB76A8">
            <w:rPr>
              <w:rStyle w:val="PlaceholderText"/>
              <w:color w:val="000000" w:themeColor="text1"/>
            </w:rPr>
            <w:t>Click or tap here to enter text.</w:t>
          </w:r>
        </w:sdtContent>
      </w:sdt>
    </w:p>
    <w:p w14:paraId="6DB655E8" w14:textId="77777777" w:rsidR="00142D56" w:rsidRPr="00BB76A8" w:rsidRDefault="00142D56" w:rsidP="00142D56">
      <w:pPr>
        <w:jc w:val="center"/>
        <w:rPr>
          <w:b/>
          <w:bCs/>
          <w:color w:val="000000" w:themeColor="text1"/>
          <w:sz w:val="32"/>
          <w:szCs w:val="32"/>
        </w:rPr>
      </w:pPr>
      <w:r w:rsidRPr="00BB76A8">
        <w:rPr>
          <w:b/>
          <w:bCs/>
          <w:color w:val="000000" w:themeColor="text1"/>
          <w:sz w:val="32"/>
          <w:szCs w:val="32"/>
        </w:rPr>
        <w:t>HỢP ĐỒNG MUA CĂN HỘ CHUNG CƯ</w:t>
      </w:r>
    </w:p>
    <w:p w14:paraId="070A9D05" w14:textId="77777777" w:rsidR="00142D56" w:rsidRPr="00BB76A8" w:rsidRDefault="00142D56" w:rsidP="00142D56">
      <w:pPr>
        <w:tabs>
          <w:tab w:val="center" w:pos="4678"/>
        </w:tabs>
        <w:rPr>
          <w:color w:val="000000" w:themeColor="text1"/>
        </w:rPr>
      </w:pPr>
      <w:r w:rsidRPr="00BB76A8">
        <w:rPr>
          <w:color w:val="000000" w:themeColor="text1"/>
        </w:rPr>
        <w:t>Số: ..... / .....</w:t>
      </w:r>
      <w:r w:rsidRPr="00BB76A8">
        <w:rPr>
          <w:color w:val="000000" w:themeColor="text1"/>
        </w:rPr>
        <w:tab/>
      </w:r>
    </w:p>
    <w:p w14:paraId="3D36867C" w14:textId="77777777" w:rsidR="00142D56" w:rsidRPr="00BB76A8" w:rsidRDefault="00142D56" w:rsidP="00142D56">
      <w:pPr>
        <w:rPr>
          <w:color w:val="000000" w:themeColor="text1"/>
        </w:rPr>
      </w:pPr>
      <w:r w:rsidRPr="00BB76A8">
        <w:rPr>
          <w:color w:val="000000" w:themeColor="text1"/>
        </w:rPr>
        <w:t>Căn cứ Bộ luật Dân sự số 91/2015/QH13 do Quốc hội nước Cộng hòa xã hội chủ nghĩa Việt Nam ban hành có hiệu lực năm 2015;</w:t>
      </w:r>
    </w:p>
    <w:p w14:paraId="6FD20954" w14:textId="77777777" w:rsidR="00142D56" w:rsidRPr="00BB76A8" w:rsidRDefault="00142D56" w:rsidP="00142D56">
      <w:pPr>
        <w:rPr>
          <w:color w:val="000000" w:themeColor="text1"/>
        </w:rPr>
      </w:pPr>
      <w:r w:rsidRPr="00BB76A8">
        <w:rPr>
          <w:color w:val="000000" w:themeColor="text1"/>
        </w:rPr>
        <w:t>Căn cứ Luật Kinh doanh bất động sản số 66/2014/QH13 do Quốc hội nước Cộng hòa xã hội chủ nghĩa Việt Nam ban hành có hiệu lực năm 2015;</w:t>
      </w:r>
    </w:p>
    <w:p w14:paraId="67BCC3E3" w14:textId="77777777" w:rsidR="00142D56" w:rsidRPr="00BB76A8" w:rsidRDefault="00142D56" w:rsidP="00142D56">
      <w:pPr>
        <w:rPr>
          <w:color w:val="000000" w:themeColor="text1"/>
        </w:rPr>
      </w:pPr>
      <w:r w:rsidRPr="00BB76A8">
        <w:rPr>
          <w:color w:val="000000" w:themeColor="text1"/>
        </w:rPr>
        <w:t>Căn cứ Luật Nhà ở số 65/2014/QH13 do Quốc hội nước Cộng hòa xã hội chủ nghĩa Việt Nam ban hành có hiệu lực năm 2015; </w:t>
      </w:r>
    </w:p>
    <w:p w14:paraId="4FB3DCB7" w14:textId="77777777" w:rsidR="00142D56" w:rsidRPr="00BB76A8" w:rsidRDefault="00142D56" w:rsidP="00142D56">
      <w:pPr>
        <w:rPr>
          <w:color w:val="000000" w:themeColor="text1"/>
        </w:rPr>
      </w:pPr>
      <w:r w:rsidRPr="00BB76A8">
        <w:rPr>
          <w:color w:val="000000" w:themeColor="text1"/>
        </w:rPr>
        <w:t>Căn cứ Nghị định số .../ .../ NĐ-CP ngày ... tháng ... năm ... của Chính phủ quy định chi tiết thi hành một số điều của Luật Kinh doanh bất động sản;</w:t>
      </w:r>
    </w:p>
    <w:p w14:paraId="42273EFC" w14:textId="77777777" w:rsidR="00142D56" w:rsidRPr="00BB76A8" w:rsidRDefault="00142D56" w:rsidP="00142D56">
      <w:pPr>
        <w:rPr>
          <w:color w:val="000000" w:themeColor="text1"/>
        </w:rPr>
      </w:pPr>
      <w:r w:rsidRPr="00BB76A8">
        <w:rPr>
          <w:color w:val="000000" w:themeColor="text1"/>
        </w:rPr>
        <w:t>Căn cứ Nghị định số .../ .../ NĐ-CP ngày ... tháng ... năm ... của Chính phủ quy định chi tiết thi hành một số điều của Luật Nhà ở;</w:t>
      </w:r>
    </w:p>
    <w:p w14:paraId="76A80F9A" w14:textId="77777777" w:rsidR="00142D56" w:rsidRPr="00BB76A8" w:rsidRDefault="00142D56" w:rsidP="00142D56">
      <w:pPr>
        <w:rPr>
          <w:color w:val="000000" w:themeColor="text1"/>
        </w:rPr>
      </w:pPr>
      <w:r w:rsidRPr="00BB76A8">
        <w:rPr>
          <w:color w:val="000000" w:themeColor="text1"/>
        </w:rPr>
        <w:t>Căn cứ khác ............................................................................................................. </w:t>
      </w:r>
    </w:p>
    <w:p w14:paraId="286B80C8" w14:textId="77777777" w:rsidR="00142D56" w:rsidRPr="00BB76A8" w:rsidRDefault="00142D56" w:rsidP="00142D56">
      <w:pPr>
        <w:rPr>
          <w:color w:val="000000" w:themeColor="text1"/>
        </w:rPr>
      </w:pPr>
      <w:r w:rsidRPr="00BB76A8">
        <w:rPr>
          <w:color w:val="000000" w:themeColor="text1"/>
        </w:rPr>
        <w:t>Căn cứ các văn bản, hồ sơ pháp lý dự án, căn hộ chung cư: ................................... </w:t>
      </w:r>
    </w:p>
    <w:p w14:paraId="3F38399F" w14:textId="77777777" w:rsidR="00142D56" w:rsidRPr="00BB76A8" w:rsidRDefault="00142D56" w:rsidP="00142D56">
      <w:pPr>
        <w:rPr>
          <w:color w:val="000000" w:themeColor="text1"/>
        </w:rPr>
      </w:pPr>
      <w:r w:rsidRPr="00BB76A8">
        <w:rPr>
          <w:color w:val="000000" w:themeColor="text1"/>
        </w:rPr>
        <w:t>Các bên dưới đây gồm: </w:t>
      </w:r>
    </w:p>
    <w:p w14:paraId="6B074EBE" w14:textId="77777777" w:rsidR="00142D56" w:rsidRPr="00BB76A8" w:rsidRDefault="00142D56" w:rsidP="00142D56">
      <w:pPr>
        <w:rPr>
          <w:color w:val="000000" w:themeColor="text1"/>
        </w:rPr>
      </w:pPr>
      <w:r w:rsidRPr="00BB76A8">
        <w:rPr>
          <w:b/>
          <w:bCs/>
          <w:color w:val="000000" w:themeColor="text1"/>
        </w:rPr>
        <w:t>I. BÊN BÁN CĂN HỘ (BÊN A):</w:t>
      </w:r>
    </w:p>
    <w:p w14:paraId="1264C1E4" w14:textId="77777777" w:rsidR="00142D56" w:rsidRPr="00BB76A8" w:rsidRDefault="00142D56" w:rsidP="00142D56">
      <w:pPr>
        <w:rPr>
          <w:color w:val="000000" w:themeColor="text1"/>
        </w:rPr>
      </w:pPr>
      <w:r w:rsidRPr="00BB76A8">
        <w:rPr>
          <w:color w:val="000000" w:themeColor="text1"/>
        </w:rPr>
        <w:t>- Tên tổ chức: Quản lí căn hộ chung cư </w:t>
      </w:r>
    </w:p>
    <w:p w14:paraId="3E6F0CD6" w14:textId="77777777" w:rsidR="00142D56" w:rsidRPr="00BB76A8" w:rsidRDefault="00142D56" w:rsidP="00142D56">
      <w:pPr>
        <w:rPr>
          <w:color w:val="000000" w:themeColor="text1"/>
        </w:rPr>
      </w:pPr>
      <w:r w:rsidRPr="00BB76A8">
        <w:rPr>
          <w:color w:val="000000" w:themeColor="text1"/>
        </w:rPr>
        <w:t xml:space="preserve">- Người đại diện theo pháp luật: Huỳnh Nhật Minh  </w:t>
      </w:r>
    </w:p>
    <w:p w14:paraId="454C52BF" w14:textId="77777777" w:rsidR="00142D56" w:rsidRPr="00BB76A8" w:rsidRDefault="00142D56" w:rsidP="00142D56">
      <w:pPr>
        <w:rPr>
          <w:color w:val="000000" w:themeColor="text1"/>
        </w:rPr>
      </w:pPr>
      <w:r w:rsidRPr="00BB76A8">
        <w:rPr>
          <w:color w:val="000000" w:themeColor="text1"/>
        </w:rPr>
        <w:t>- Chức vụ: Trưởng ban quản lí</w:t>
      </w:r>
    </w:p>
    <w:p w14:paraId="1C0F3D89" w14:textId="77777777" w:rsidR="00142D56" w:rsidRPr="00BB76A8" w:rsidRDefault="00142D56" w:rsidP="00142D56">
      <w:pPr>
        <w:rPr>
          <w:color w:val="000000" w:themeColor="text1"/>
        </w:rPr>
      </w:pPr>
      <w:r w:rsidRPr="00BB76A8">
        <w:rPr>
          <w:color w:val="000000" w:themeColor="text1"/>
        </w:rPr>
        <w:lastRenderedPageBreak/>
        <w:t>- Địa chỉ: Hà Đông, Hà Nội </w:t>
      </w:r>
    </w:p>
    <w:p w14:paraId="0FB86393" w14:textId="77777777" w:rsidR="00142D56" w:rsidRPr="00BB76A8" w:rsidRDefault="00142D56" w:rsidP="00142D56">
      <w:pPr>
        <w:rPr>
          <w:color w:val="000000" w:themeColor="text1"/>
        </w:rPr>
      </w:pPr>
      <w:r w:rsidRPr="00BB76A8">
        <w:rPr>
          <w:color w:val="000000" w:themeColor="text1"/>
        </w:rPr>
        <w:t>- Điện thoại liên hệ: 0987654321</w:t>
      </w:r>
    </w:p>
    <w:p w14:paraId="2FD0B7B9" w14:textId="77777777" w:rsidR="00142D56" w:rsidRPr="00BB76A8" w:rsidRDefault="00142D56" w:rsidP="00142D56">
      <w:pPr>
        <w:rPr>
          <w:color w:val="000000" w:themeColor="text1"/>
        </w:rPr>
      </w:pPr>
      <w:r w:rsidRPr="00BB76A8">
        <w:rPr>
          <w:color w:val="000000" w:themeColor="text1"/>
        </w:rPr>
        <w:t>- Mã số thuế: ...........................................................................................…………</w:t>
      </w:r>
    </w:p>
    <w:p w14:paraId="75250C52" w14:textId="77777777" w:rsidR="00142D56" w:rsidRPr="00BB76A8" w:rsidRDefault="00142D56" w:rsidP="00142D56">
      <w:pPr>
        <w:rPr>
          <w:color w:val="000000" w:themeColor="text1"/>
        </w:rPr>
      </w:pPr>
      <w:r w:rsidRPr="00BB76A8">
        <w:rPr>
          <w:b/>
          <w:bCs/>
          <w:color w:val="000000" w:themeColor="text1"/>
        </w:rPr>
        <w:t>II. BÊN MUA CĂN HỘ CHUNG CƯ (BÊN B):</w:t>
      </w:r>
    </w:p>
    <w:p w14:paraId="29569702" w14:textId="77777777" w:rsidR="00142D56" w:rsidRPr="00BB76A8" w:rsidRDefault="00142D56" w:rsidP="00142D56">
      <w:pPr>
        <w:rPr>
          <w:color w:val="000000" w:themeColor="text1"/>
        </w:rPr>
      </w:pPr>
      <w:r w:rsidRPr="00BB76A8">
        <w:rPr>
          <w:color w:val="000000" w:themeColor="text1"/>
        </w:rPr>
        <w:t>- Tên cá nhân đại diện: </w:t>
      </w:r>
      <w:sdt>
        <w:sdtPr>
          <w:rPr>
            <w:color w:val="000000" w:themeColor="text1"/>
          </w:rPr>
          <w:alias w:val="representative"/>
          <w:tag w:val="text"/>
          <w:id w:val="1379439979"/>
          <w:placeholder>
            <w:docPart w:val="853CF763377A45ACA4B289B8E4CE1FEC"/>
          </w:placeholder>
          <w:showingPlcHdr/>
          <w:text/>
        </w:sdtPr>
        <w:sdtContent>
          <w:r w:rsidRPr="00BB76A8">
            <w:rPr>
              <w:rStyle w:val="PlaceholderText"/>
              <w:color w:val="000000" w:themeColor="text1"/>
            </w:rPr>
            <w:t>Click or tap here to enter text.</w:t>
          </w:r>
        </w:sdtContent>
      </w:sdt>
    </w:p>
    <w:p w14:paraId="0792A6F7" w14:textId="11389D3B" w:rsidR="00CA33EC" w:rsidRDefault="00CA33EC" w:rsidP="00142D56">
      <w:pPr>
        <w:rPr>
          <w:color w:val="000000" w:themeColor="text1"/>
        </w:rPr>
      </w:pPr>
      <w:r>
        <w:rPr>
          <w:color w:val="000000" w:themeColor="text1"/>
        </w:rPr>
        <w:t>- Danh sách các cá nhân (nếu có):</w:t>
      </w:r>
    </w:p>
    <w:sdt>
      <w:sdtPr>
        <w:rPr>
          <w:color w:val="000000" w:themeColor="text1"/>
        </w:rPr>
        <w:alias w:val="residents"/>
        <w:tag w:val="list"/>
        <w:id w:val="-990644963"/>
        <w:placeholder>
          <w:docPart w:val="DefaultPlaceholder_-1854013440"/>
        </w:placeholder>
        <w:showingPlcHdr/>
      </w:sdtPr>
      <w:sdtContent>
        <w:p w14:paraId="22366AD6" w14:textId="4F31FA3F" w:rsidR="00CC6E5C" w:rsidRPr="00BB76A8" w:rsidRDefault="00000000" w:rsidP="00142D56">
          <w:pPr>
            <w:rPr>
              <w:color w:val="000000" w:themeColor="text1"/>
            </w:rPr>
          </w:pPr>
          <w:sdt>
            <w:sdtPr>
              <w:rPr>
                <w:color w:val="000000" w:themeColor="text1"/>
              </w:rPr>
              <w:alias w:val="resident_name"/>
              <w:tag w:val="text"/>
              <w:id w:val="-196539536"/>
              <w:placeholder>
                <w:docPart w:val="A9BF5630463F462EA219286500D9DAF7"/>
              </w:placeholder>
              <w:showingPlcHdr/>
              <w:text/>
            </w:sdtPr>
            <w:sdtContent>
              <w:r w:rsidR="00CC6E5C" w:rsidRPr="00BB76A8">
                <w:rPr>
                  <w:rStyle w:val="PlaceholderText"/>
                  <w:color w:val="000000" w:themeColor="text1"/>
                </w:rPr>
                <w:t>Click or tap here to enter text.</w:t>
              </w:r>
            </w:sdtContent>
          </w:sdt>
          <w:r w:rsidR="00CA33EC">
            <w:rPr>
              <w:color w:val="000000" w:themeColor="text1"/>
            </w:rPr>
            <w:t xml:space="preserve">- </w:t>
          </w:r>
          <w:sdt>
            <w:sdtPr>
              <w:rPr>
                <w:color w:val="000000" w:themeColor="text1"/>
              </w:rPr>
              <w:alias w:val="resident_cccd"/>
              <w:tag w:val="text"/>
              <w:id w:val="-749117412"/>
              <w:placeholder>
                <w:docPart w:val="A2B922179FB34629AFC41165ECAD196E"/>
              </w:placeholder>
              <w:showingPlcHdr/>
              <w:text/>
            </w:sdtPr>
            <w:sdtContent>
              <w:r w:rsidR="00CC6E5C" w:rsidRPr="00BB76A8">
                <w:rPr>
                  <w:rStyle w:val="PlaceholderText"/>
                  <w:color w:val="000000" w:themeColor="text1"/>
                </w:rPr>
                <w:t>Click or tap here to enter text.</w:t>
              </w:r>
            </w:sdtContent>
          </w:sdt>
          <w:r w:rsidR="00CA33EC">
            <w:rPr>
              <w:color w:val="000000" w:themeColor="text1"/>
            </w:rPr>
            <w:t>-</w:t>
          </w:r>
          <w:sdt>
            <w:sdtPr>
              <w:rPr>
                <w:color w:val="000000" w:themeColor="text1"/>
              </w:rPr>
              <w:alias w:val="resident_phone"/>
              <w:tag w:val="text"/>
              <w:id w:val="-2053528099"/>
              <w:placeholder>
                <w:docPart w:val="994D7BA1863F4C78B7EE7927865E1143"/>
              </w:placeholder>
              <w:showingPlcHdr/>
              <w:text/>
            </w:sdtPr>
            <w:sdtContent>
              <w:r w:rsidR="00CC6E5C" w:rsidRPr="00BB76A8">
                <w:rPr>
                  <w:rStyle w:val="PlaceholderText"/>
                  <w:color w:val="000000" w:themeColor="text1"/>
                </w:rPr>
                <w:t>Click or tap here to enter text.</w:t>
              </w:r>
            </w:sdtContent>
          </w:sdt>
        </w:p>
      </w:sdtContent>
    </w:sdt>
    <w:p w14:paraId="698EAB0C" w14:textId="77777777" w:rsidR="00142D56" w:rsidRPr="00BB76A8" w:rsidRDefault="00142D56" w:rsidP="00142D56">
      <w:pPr>
        <w:rPr>
          <w:color w:val="000000" w:themeColor="text1"/>
        </w:rPr>
      </w:pPr>
      <w:r w:rsidRPr="00BB76A8">
        <w:rPr>
          <w:color w:val="000000" w:themeColor="text1"/>
        </w:rPr>
        <w:t>Hai bên đồng ý ký kết bản hợp đồng thuê căn hộ chung cư này với các điều, khoản sau đây:</w:t>
      </w:r>
      <w:bookmarkEnd w:id="0"/>
    </w:p>
    <w:p w14:paraId="2144D34A" w14:textId="77777777" w:rsidR="00142D56" w:rsidRPr="00BB76A8" w:rsidRDefault="00142D56" w:rsidP="00142D56">
      <w:pPr>
        <w:rPr>
          <w:color w:val="000000" w:themeColor="text1"/>
        </w:rPr>
      </w:pPr>
      <w:bookmarkStart w:id="1" w:name="_Hlk197211279"/>
      <w:r w:rsidRPr="00BB76A8">
        <w:rPr>
          <w:b/>
          <w:bCs/>
          <w:color w:val="000000" w:themeColor="text1"/>
        </w:rPr>
        <w:t>Điều 1: ĐỐI TƯỢNG VÀ NỘI DUNG HỢP ĐỒNG</w:t>
      </w:r>
    </w:p>
    <w:p w14:paraId="686A6EE2" w14:textId="77777777" w:rsidR="00142D56" w:rsidRPr="00BB76A8" w:rsidRDefault="00142D56" w:rsidP="00142D56">
      <w:pPr>
        <w:rPr>
          <w:color w:val="000000" w:themeColor="text1"/>
        </w:rPr>
      </w:pPr>
      <w:r w:rsidRPr="00BB76A8">
        <w:rPr>
          <w:color w:val="000000" w:themeColor="text1"/>
        </w:rPr>
        <w:t>1.1. Bên A cho bên B thuê tại: ................................................................................. </w:t>
      </w:r>
    </w:p>
    <w:p w14:paraId="562CCC5C" w14:textId="77777777" w:rsidR="00142D56" w:rsidRPr="00BB76A8" w:rsidRDefault="00142D56" w:rsidP="00142D56">
      <w:pPr>
        <w:rPr>
          <w:color w:val="000000" w:themeColor="text1"/>
        </w:rPr>
      </w:pPr>
      <w:r w:rsidRPr="00BB76A8">
        <w:rPr>
          <w:color w:val="000000" w:themeColor="text1"/>
        </w:rPr>
        <w:t>để sử dụng vào mục đích: ....................................................................................... </w:t>
      </w:r>
    </w:p>
    <w:p w14:paraId="0FA8D3B8" w14:textId="77777777" w:rsidR="00142D56" w:rsidRPr="00BB76A8" w:rsidRDefault="00142D56" w:rsidP="00142D56">
      <w:pPr>
        <w:rPr>
          <w:color w:val="000000" w:themeColor="text1"/>
        </w:rPr>
      </w:pPr>
      <w:r w:rsidRPr="00BB76A8">
        <w:rPr>
          <w:color w:val="000000" w:themeColor="text1"/>
        </w:rPr>
        <w:t>1.2. Quyền sở hữu của bên A đối với căn hộ cụ thể như sau:</w:t>
      </w:r>
    </w:p>
    <w:p w14:paraId="5ACEFBB4" w14:textId="35220A74" w:rsidR="00142D56" w:rsidRPr="00BB76A8" w:rsidRDefault="00142D56" w:rsidP="00142D56">
      <w:pPr>
        <w:rPr>
          <w:color w:val="000000" w:themeColor="text1"/>
        </w:rPr>
      </w:pPr>
      <w:r w:rsidRPr="00BB76A8">
        <w:rPr>
          <w:color w:val="000000" w:themeColor="text1"/>
        </w:rPr>
        <w:t xml:space="preserve">a) Địa chỉ tòa nhà căn hộ: </w:t>
      </w:r>
      <w:sdt>
        <w:sdtPr>
          <w:rPr>
            <w:color w:val="000000" w:themeColor="text1"/>
          </w:rPr>
          <w:alias w:val="building"/>
          <w:tag w:val="text"/>
          <w:id w:val="-1514294962"/>
          <w:placeholder>
            <w:docPart w:val="86A13E55BF6A4AC2828AE3B1758ACEFB"/>
          </w:placeholder>
          <w:showingPlcHdr/>
          <w:text/>
        </w:sdtPr>
        <w:sdtContent>
          <w:r w:rsidR="00C01895" w:rsidRPr="00BB76A8">
            <w:rPr>
              <w:rStyle w:val="PlaceholderText"/>
              <w:color w:val="000000" w:themeColor="text1"/>
            </w:rPr>
            <w:t>Click or tap here to enter text.</w:t>
          </w:r>
        </w:sdtContent>
      </w:sdt>
    </w:p>
    <w:p w14:paraId="519B1BA1" w14:textId="278B7449" w:rsidR="00142D56" w:rsidRPr="00BB76A8" w:rsidRDefault="00142D56" w:rsidP="00142D56">
      <w:pPr>
        <w:rPr>
          <w:color w:val="000000" w:themeColor="text1"/>
        </w:rPr>
      </w:pPr>
      <w:r w:rsidRPr="00BB76A8">
        <w:rPr>
          <w:color w:val="000000" w:themeColor="text1"/>
        </w:rPr>
        <w:t xml:space="preserve">b) Căn hộ số: </w:t>
      </w:r>
      <w:sdt>
        <w:sdtPr>
          <w:rPr>
            <w:color w:val="000000" w:themeColor="text1"/>
          </w:rPr>
          <w:alias w:val="apartment_name"/>
          <w:tag w:val="text"/>
          <w:id w:val="-521708267"/>
          <w:placeholder>
            <w:docPart w:val="E7101914D11D4BDC9DB6DE368C98B969"/>
          </w:placeholder>
          <w:showingPlcHdr/>
          <w:text/>
        </w:sdtPr>
        <w:sdtContent>
          <w:r w:rsidR="00C01895" w:rsidRPr="00BB76A8">
            <w:rPr>
              <w:rStyle w:val="PlaceholderText"/>
              <w:color w:val="000000" w:themeColor="text1"/>
            </w:rPr>
            <w:t>Click or tap here to enter text.</w:t>
          </w:r>
        </w:sdtContent>
      </w:sdt>
    </w:p>
    <w:p w14:paraId="467FD744" w14:textId="63599C96" w:rsidR="00142D56" w:rsidRPr="00BB76A8" w:rsidRDefault="00142D56" w:rsidP="00142D56">
      <w:pPr>
        <w:rPr>
          <w:color w:val="000000" w:themeColor="text1"/>
        </w:rPr>
      </w:pPr>
      <w:r w:rsidRPr="00BB76A8">
        <w:rPr>
          <w:color w:val="000000" w:themeColor="text1"/>
        </w:rPr>
        <w:t xml:space="preserve">d) Tổng diện tích sàn căn hộ là:  </w:t>
      </w:r>
      <w:sdt>
        <w:sdtPr>
          <w:rPr>
            <w:color w:val="000000" w:themeColor="text1"/>
          </w:rPr>
          <w:alias w:val="area"/>
          <w:tag w:val="text"/>
          <w:id w:val="547116923"/>
          <w:placeholder>
            <w:docPart w:val="5B6DF39B40544798AB737C73C0351438"/>
          </w:placeholder>
          <w:showingPlcHdr/>
          <w:text/>
        </w:sdtPr>
        <w:sdtContent>
          <w:r w:rsidR="00C01895" w:rsidRPr="00BB76A8">
            <w:rPr>
              <w:rStyle w:val="PlaceholderText"/>
              <w:color w:val="000000" w:themeColor="text1"/>
            </w:rPr>
            <w:t>Click or tap here to enter text.</w:t>
          </w:r>
        </w:sdtContent>
      </w:sdt>
      <w:r w:rsidR="00C01895" w:rsidRPr="00BB76A8">
        <w:rPr>
          <w:color w:val="000000" w:themeColor="text1"/>
        </w:rPr>
        <w:t xml:space="preserve"> </w:t>
      </w:r>
      <w:r w:rsidRPr="00BB76A8">
        <w:rPr>
          <w:color w:val="000000" w:themeColor="text1"/>
        </w:rPr>
        <w:t>m2</w:t>
      </w:r>
    </w:p>
    <w:p w14:paraId="31721522" w14:textId="77777777" w:rsidR="00142D56" w:rsidRPr="00BB76A8" w:rsidRDefault="00142D56" w:rsidP="00142D56">
      <w:pPr>
        <w:rPr>
          <w:color w:val="000000" w:themeColor="text1"/>
        </w:rPr>
      </w:pPr>
      <w:r w:rsidRPr="00BB76A8">
        <w:rPr>
          <w:color w:val="000000" w:themeColor="text1"/>
        </w:rPr>
        <w:t>e) Trang thiết bị gắn liền với căn hộ: ....................................................................... </w:t>
      </w:r>
    </w:p>
    <w:p w14:paraId="00A1937F" w14:textId="77777777" w:rsidR="00142D56" w:rsidRPr="00BB76A8" w:rsidRDefault="00142D56" w:rsidP="00142D56">
      <w:pPr>
        <w:rPr>
          <w:color w:val="000000" w:themeColor="text1"/>
        </w:rPr>
      </w:pPr>
      <w:r w:rsidRPr="00BB76A8">
        <w:rPr>
          <w:color w:val="000000" w:themeColor="text1"/>
        </w:rPr>
        <w:t>f) Nguồn gốc sở hữu: Thuộc quản lí chung cư</w:t>
      </w:r>
    </w:p>
    <w:p w14:paraId="51A40FF4" w14:textId="77777777" w:rsidR="00142D56" w:rsidRPr="00BB76A8" w:rsidRDefault="00142D56" w:rsidP="00142D56">
      <w:pPr>
        <w:rPr>
          <w:color w:val="000000" w:themeColor="text1"/>
        </w:rPr>
      </w:pPr>
      <w:r w:rsidRPr="00BB76A8">
        <w:rPr>
          <w:color w:val="000000" w:themeColor="text1"/>
        </w:rPr>
        <w:t>g)</w:t>
      </w:r>
      <w:r w:rsidRPr="00BB76A8">
        <w:rPr>
          <w:b/>
          <w:bCs/>
          <w:i/>
          <w:iCs/>
          <w:color w:val="000000" w:themeColor="text1"/>
        </w:rPr>
        <w:t> Những hạn chế về quyền sở hữu căn hộ (nếu có):</w:t>
      </w:r>
      <w:r w:rsidRPr="00BB76A8">
        <w:rPr>
          <w:color w:val="000000" w:themeColor="text1"/>
        </w:rPr>
        <w:t> ....................................... </w:t>
      </w:r>
    </w:p>
    <w:bookmarkEnd w:id="1"/>
    <w:p w14:paraId="1E04F2EA" w14:textId="77777777" w:rsidR="00142D56" w:rsidRPr="00BB76A8" w:rsidRDefault="00142D56" w:rsidP="00142D56">
      <w:pPr>
        <w:rPr>
          <w:color w:val="000000" w:themeColor="text1"/>
        </w:rPr>
      </w:pPr>
      <w:r w:rsidRPr="00BB76A8">
        <w:rPr>
          <w:color w:val="000000" w:themeColor="text1"/>
        </w:rPr>
        <w:t> </w:t>
      </w:r>
    </w:p>
    <w:p w14:paraId="3EE7AFD5" w14:textId="77777777" w:rsidR="00142D56" w:rsidRPr="00BB76A8" w:rsidRDefault="00142D56" w:rsidP="00142D56">
      <w:pPr>
        <w:rPr>
          <w:rFonts w:cs="Times New Roman"/>
          <w:b/>
          <w:bCs/>
          <w:color w:val="000000" w:themeColor="text1"/>
          <w:szCs w:val="28"/>
        </w:rPr>
      </w:pPr>
      <w:r w:rsidRPr="00BB76A8">
        <w:rPr>
          <w:rFonts w:cs="Times New Roman"/>
          <w:b/>
          <w:bCs/>
          <w:color w:val="000000" w:themeColor="text1"/>
          <w:szCs w:val="28"/>
        </w:rPr>
        <w:t>ĐIỀU 2: GIÁ BÁN CĂN HỘ, PHƯƠNG THỨC VÀ THỜI HẠN THANH TOÁN</w:t>
      </w:r>
    </w:p>
    <w:p w14:paraId="59515A64" w14:textId="62ED58E4" w:rsidR="00142D56" w:rsidRPr="00BB76A8" w:rsidRDefault="00142D56" w:rsidP="00142D56">
      <w:pPr>
        <w:rPr>
          <w:color w:val="000000" w:themeColor="text1"/>
        </w:rPr>
      </w:pPr>
      <w:r w:rsidRPr="00BB76A8">
        <w:rPr>
          <w:rFonts w:cs="Times New Roman"/>
          <w:color w:val="000000" w:themeColor="text1"/>
          <w:szCs w:val="28"/>
        </w:rPr>
        <w:lastRenderedPageBreak/>
        <w:t xml:space="preserve">2.1. Giá bán căn hộ là  </w:t>
      </w:r>
      <w:sdt>
        <w:sdtPr>
          <w:rPr>
            <w:rFonts w:cs="Times New Roman"/>
            <w:color w:val="000000" w:themeColor="text1"/>
            <w:szCs w:val="28"/>
          </w:rPr>
          <w:alias w:val="price"/>
          <w:tag w:val="text"/>
          <w:id w:val="2092880173"/>
          <w:placeholder>
            <w:docPart w:val="4A3EB98DE1EB4BA6A2F51900886A6B33"/>
          </w:placeholder>
          <w:showingPlcHdr/>
          <w:text/>
        </w:sdtPr>
        <w:sdtContent>
          <w:r w:rsidR="00C01895" w:rsidRPr="00BB76A8">
            <w:rPr>
              <w:rStyle w:val="PlaceholderText"/>
              <w:color w:val="000000" w:themeColor="text1"/>
            </w:rPr>
            <w:t>Click or tap here to enter text.</w:t>
          </w:r>
        </w:sdtContent>
      </w:sdt>
      <w:r w:rsidR="00C01895" w:rsidRPr="00BB76A8">
        <w:rPr>
          <w:rFonts w:cs="Times New Roman"/>
          <w:color w:val="000000" w:themeColor="text1"/>
          <w:szCs w:val="28"/>
        </w:rPr>
        <w:t xml:space="preserve"> </w:t>
      </w:r>
      <w:r w:rsidRPr="00BB76A8">
        <w:rPr>
          <w:rFonts w:cs="Times New Roman"/>
          <w:color w:val="000000" w:themeColor="text1"/>
          <w:szCs w:val="28"/>
        </w:rPr>
        <w:t>VNĐ </w:t>
      </w:r>
    </w:p>
    <w:p w14:paraId="21058A44" w14:textId="77777777" w:rsidR="00142D56" w:rsidRPr="00BB76A8" w:rsidRDefault="00142D56" w:rsidP="00142D56">
      <w:pPr>
        <w:rPr>
          <w:rFonts w:cs="Times New Roman"/>
          <w:color w:val="000000" w:themeColor="text1"/>
          <w:szCs w:val="28"/>
        </w:rPr>
      </w:pPr>
      <w:r w:rsidRPr="00BB76A8">
        <w:rPr>
          <w:rFonts w:cs="Times New Roman"/>
          <w:i/>
          <w:iCs/>
          <w:color w:val="000000" w:themeColor="text1"/>
          <w:szCs w:val="28"/>
        </w:rPr>
        <w:t>(bằng chữ:………………………………………………………………………………….)</w:t>
      </w:r>
    </w:p>
    <w:p w14:paraId="6C9627AB" w14:textId="77777777" w:rsidR="00142D56" w:rsidRPr="00BB76A8" w:rsidRDefault="00142D56" w:rsidP="00142D56">
      <w:pPr>
        <w:rPr>
          <w:rFonts w:cs="Times New Roman"/>
          <w:i/>
          <w:iCs/>
          <w:color w:val="000000" w:themeColor="text1"/>
          <w:szCs w:val="28"/>
        </w:rPr>
      </w:pPr>
      <w:r w:rsidRPr="00BB76A8">
        <w:rPr>
          <w:rFonts w:cs="Times New Roman"/>
          <w:color w:val="000000" w:themeColor="text1"/>
          <w:szCs w:val="28"/>
        </w:rPr>
        <w:t>(</w:t>
      </w:r>
      <w:r w:rsidRPr="00BB76A8">
        <w:rPr>
          <w:rFonts w:cs="Times New Roman"/>
          <w:i/>
          <w:iCs/>
          <w:color w:val="000000" w:themeColor="text1"/>
          <w:szCs w:val="28"/>
        </w:rPr>
        <w:t>Trường hợp bên bán chưa thanh toán đủ cho chủ đầu tư, thì phải quy định rõ giá bán đã bao gồm, chưa bao gồm gì)……………………………………………………….</w:t>
      </w:r>
    </w:p>
    <w:p w14:paraId="577CCA93" w14:textId="77777777" w:rsidR="00142D56" w:rsidRPr="00BB76A8" w:rsidRDefault="00142D56" w:rsidP="00142D56">
      <w:pPr>
        <w:rPr>
          <w:rFonts w:cs="Times New Roman"/>
          <w:color w:val="000000" w:themeColor="text1"/>
          <w:szCs w:val="28"/>
        </w:rPr>
      </w:pPr>
      <w:r w:rsidRPr="00BB76A8">
        <w:rPr>
          <w:rFonts w:cs="Times New Roman"/>
          <w:i/>
          <w:iCs/>
          <w:color w:val="000000" w:themeColor="text1"/>
          <w:szCs w:val="28"/>
        </w:rPr>
        <w:t>……………………………………………………………………………………………………………………………………………………………………………………………………..</w:t>
      </w:r>
    </w:p>
    <w:p w14:paraId="69744231"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2.2. Phương thức thanh toán: thanh toán bằng tiền Việt Nam thông qua hình thức (</w:t>
      </w:r>
      <w:r w:rsidRPr="00BB76A8">
        <w:rPr>
          <w:rFonts w:cs="Times New Roman"/>
          <w:i/>
          <w:iCs/>
          <w:color w:val="000000" w:themeColor="text1"/>
          <w:szCs w:val="28"/>
        </w:rPr>
        <w:t>trả bằng tiền mặt hoặc chuyển khoản qua ngân hàng</w:t>
      </w:r>
      <w:r w:rsidRPr="00BB76A8">
        <w:rPr>
          <w:rFonts w:cs="Times New Roman"/>
          <w:color w:val="000000" w:themeColor="text1"/>
          <w:szCs w:val="28"/>
        </w:rPr>
        <w:t xml:space="preserve">) </w:t>
      </w:r>
    </w:p>
    <w:p w14:paraId="2C1C3502"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2.3. Thời hạn thanh toán: …………………………………………………………...</w:t>
      </w:r>
    </w:p>
    <w:p w14:paraId="512A5415"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w:t>
      </w:r>
    </w:p>
    <w:p w14:paraId="5FE898F9"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 xml:space="preserve"> (</w:t>
      </w:r>
      <w:r w:rsidRPr="00BB76A8">
        <w:rPr>
          <w:rFonts w:cs="Times New Roman"/>
          <w:i/>
          <w:iCs/>
          <w:color w:val="000000" w:themeColor="text1"/>
          <w:szCs w:val="28"/>
        </w:rPr>
        <w:t>Quy định rõ việc thanh toán được thực hiện thành mấy đợt, mỗi đợt thanh toán với số tiền là bao nhiêu và ngày của từng đợt thanh toán</w:t>
      </w:r>
      <w:r w:rsidRPr="00BB76A8">
        <w:rPr>
          <w:rFonts w:cs="Times New Roman"/>
          <w:color w:val="000000" w:themeColor="text1"/>
          <w:szCs w:val="28"/>
        </w:rPr>
        <w:t>)</w:t>
      </w:r>
    </w:p>
    <w:p w14:paraId="79415F25" w14:textId="77777777" w:rsidR="00142D56" w:rsidRPr="00BB76A8" w:rsidRDefault="00142D56" w:rsidP="00142D56">
      <w:pPr>
        <w:rPr>
          <w:rFonts w:cs="Times New Roman"/>
          <w:b/>
          <w:bCs/>
          <w:color w:val="000000" w:themeColor="text1"/>
          <w:szCs w:val="28"/>
        </w:rPr>
      </w:pPr>
      <w:r w:rsidRPr="00BB76A8">
        <w:rPr>
          <w:rFonts w:cs="Times New Roman"/>
          <w:b/>
          <w:bCs/>
          <w:color w:val="000000" w:themeColor="text1"/>
          <w:szCs w:val="28"/>
        </w:rPr>
        <w:t>ĐIỀU 3: GIAO NHẬN CĂN HỘ, ĐĂNG KÝ SANG TÊN, THUẾ PHÍ, LỆ PHÍ</w:t>
      </w:r>
    </w:p>
    <w:p w14:paraId="5BEC14B6"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3.1. Bên A có nghĩa vụ giao căn hộ nêu tại Điều 1 của Hợp đồng này cùng toàn bộ bản chính giấy tờ pháp lý của Căn hộ cho Bên B vào ngày ……………………….</w:t>
      </w:r>
    </w:p>
    <w:p w14:paraId="0AE37724"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3.2. Bên B có nghĩa vụ đăng ký quyền sở hữu căn hộ tại cơ quan có thẩm quyền theo quy định của pháp luật.</w:t>
      </w:r>
    </w:p>
    <w:p w14:paraId="535E5E91"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3.3. Thuế thu nhập cá nhân, nếu có, liên quan đến việc mua bán căn hộ theo Hợp đồng này do Bên A chịu trách nhiệm nộp.</w:t>
      </w:r>
    </w:p>
    <w:p w14:paraId="665ECD3F"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3.4. Lệ phí trước bạ, chi phí làm hồ sơ đăng ký quyền sở hữu Căn hộ do Bên B chịu trách nhiệm nộp.</w:t>
      </w:r>
    </w:p>
    <w:p w14:paraId="5DF4CB4B" w14:textId="77777777" w:rsidR="00142D56" w:rsidRPr="00BB76A8" w:rsidRDefault="00142D56" w:rsidP="00142D56">
      <w:pPr>
        <w:rPr>
          <w:rFonts w:cs="Times New Roman"/>
          <w:b/>
          <w:bCs/>
          <w:color w:val="000000" w:themeColor="text1"/>
          <w:szCs w:val="28"/>
        </w:rPr>
      </w:pPr>
      <w:r w:rsidRPr="00BB76A8">
        <w:rPr>
          <w:rFonts w:cs="Times New Roman"/>
          <w:b/>
          <w:bCs/>
          <w:color w:val="000000" w:themeColor="text1"/>
          <w:szCs w:val="28"/>
        </w:rPr>
        <w:t>ĐIỀU 4: CÁC THỎA THUẬN KHÁC</w:t>
      </w:r>
    </w:p>
    <w:p w14:paraId="1327DB2F"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lastRenderedPageBreak/>
        <w:t>– Bên A cam kết căn hộ nêu tại Điều 1 của Hợp đồng thuộc quyền sở hữu của Bên A và không thuộc diện bị cấm giao dịch theo quy định của pháp luật.</w:t>
      </w:r>
    </w:p>
    <w:p w14:paraId="7B1052DE"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 Bên B cam kết đã tìm hiểu, xem xét kỹ thông tin về Căn hộ.</w:t>
      </w:r>
    </w:p>
    <w:p w14:paraId="3C4802B7"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 Việc ký kết hợp đồng này giữa các bên là hoàn toàn tự nguyện, không bị ép buộc, lừa dối. Trong quá trình thực hiện hợp đồng, nếu cần thay đổi hoặc bổ sung một số nội dung của hợp đồng này thì các bên lập thêm phụ lục hợp đồng có chữ ký của hai bên và có giá trị pháp lý như hợp đồng này.</w:t>
      </w:r>
    </w:p>
    <w:p w14:paraId="319CE7E5"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 Hai bên cam kết thực hiện đúng các thỏa thuận đã quy định tại Hợp đồng này.</w:t>
      </w:r>
    </w:p>
    <w:p w14:paraId="6B79059E" w14:textId="77777777" w:rsidR="00142D56" w:rsidRPr="00BB76A8" w:rsidRDefault="00142D56" w:rsidP="00142D56">
      <w:pPr>
        <w:rPr>
          <w:rFonts w:cs="Times New Roman"/>
          <w:b/>
          <w:bCs/>
          <w:color w:val="000000" w:themeColor="text1"/>
          <w:szCs w:val="28"/>
        </w:rPr>
      </w:pPr>
      <w:r w:rsidRPr="00BB76A8">
        <w:rPr>
          <w:rFonts w:cs="Times New Roman"/>
          <w:b/>
          <w:bCs/>
          <w:color w:val="000000" w:themeColor="text1"/>
          <w:szCs w:val="28"/>
        </w:rPr>
        <w:t>ĐIỀU 5: GIẢI QUYẾT TRANH CHẤP</w:t>
      </w:r>
    </w:p>
    <w:p w14:paraId="1CD97EE7"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Trường hợp các bên có tranh chấp về các nội dung của hợp đồng này thì hai bên cùng bàn bạc giải quyết thông qua thương lượng. Trong trường hợp các bên không thương lượng được thì một trong hai bên có quyền yêu cầu Tòa án nhân dân giải quyết theo quy định của pháp luật.</w:t>
      </w:r>
    </w:p>
    <w:p w14:paraId="5EE62B2C" w14:textId="77777777" w:rsidR="00142D56" w:rsidRPr="00BB76A8" w:rsidRDefault="00142D56" w:rsidP="00142D56">
      <w:pPr>
        <w:rPr>
          <w:rFonts w:cs="Times New Roman"/>
          <w:b/>
          <w:bCs/>
          <w:color w:val="000000" w:themeColor="text1"/>
          <w:szCs w:val="28"/>
        </w:rPr>
      </w:pPr>
      <w:r w:rsidRPr="00BB76A8">
        <w:rPr>
          <w:rFonts w:cs="Times New Roman"/>
          <w:b/>
          <w:bCs/>
          <w:color w:val="000000" w:themeColor="text1"/>
          <w:szCs w:val="28"/>
        </w:rPr>
        <w:t>ĐIỀU 6: HIỆU LỰC CỦA HỢP ĐỒNG</w:t>
      </w:r>
    </w:p>
    <w:p w14:paraId="3F132D39" w14:textId="16D91E42" w:rsidR="00142D56" w:rsidRPr="00BB76A8" w:rsidRDefault="00142D56" w:rsidP="00142D56">
      <w:pPr>
        <w:rPr>
          <w:color w:val="000000" w:themeColor="text1"/>
        </w:rPr>
      </w:pPr>
      <w:r w:rsidRPr="00BB76A8">
        <w:rPr>
          <w:rFonts w:cs="Times New Roman"/>
          <w:color w:val="000000" w:themeColor="text1"/>
          <w:szCs w:val="28"/>
        </w:rPr>
        <w:t>– Hợp đồng này có hiệu lực kể từ</w:t>
      </w:r>
      <w:r w:rsidRPr="00BB76A8">
        <w:rPr>
          <w:color w:val="000000" w:themeColor="text1"/>
        </w:rPr>
        <w:t xml:space="preserve"> </w:t>
      </w:r>
      <w:sdt>
        <w:sdtPr>
          <w:rPr>
            <w:color w:val="000000" w:themeColor="text1"/>
          </w:rPr>
          <w:alias w:val="start_date"/>
          <w:tag w:val="text"/>
          <w:id w:val="414754427"/>
          <w:placeholder>
            <w:docPart w:val="1F3F82669AE341D18ABB707730240BB4"/>
          </w:placeholder>
          <w:showingPlcHdr/>
          <w:text/>
        </w:sdtPr>
        <w:sdtContent>
          <w:r w:rsidR="00C01895" w:rsidRPr="00BB76A8">
            <w:rPr>
              <w:rStyle w:val="PlaceholderText"/>
              <w:color w:val="000000" w:themeColor="text1"/>
            </w:rPr>
            <w:t>Click or tap here to enter text.</w:t>
          </w:r>
        </w:sdtContent>
      </w:sdt>
    </w:p>
    <w:p w14:paraId="5DBAAF4F" w14:textId="77777777" w:rsidR="00142D56" w:rsidRPr="00BB76A8" w:rsidRDefault="00142D56" w:rsidP="00142D56">
      <w:pPr>
        <w:rPr>
          <w:color w:val="000000" w:themeColor="text1"/>
        </w:rPr>
      </w:pPr>
      <w:r w:rsidRPr="00BB76A8">
        <w:rPr>
          <w:rFonts w:cs="Times New Roman"/>
          <w:color w:val="000000" w:themeColor="text1"/>
          <w:szCs w:val="28"/>
        </w:rPr>
        <w:t xml:space="preserve">– </w:t>
      </w:r>
      <w:r w:rsidRPr="00BB76A8">
        <w:rPr>
          <w:color w:val="000000" w:themeColor="text1"/>
        </w:rPr>
        <w:t>Hợp đồng này được lập thành 3 bản và có giá trị như nhau. Mỗi bên giữ 1 bản, 1 bản lưu tại cơ quan công chứng hoặc chứng thực.</w:t>
      </w:r>
    </w:p>
    <w:p w14:paraId="5DE44E1A" w14:textId="77777777" w:rsidR="00142D56" w:rsidRPr="00BB76A8" w:rsidRDefault="00142D56" w:rsidP="00142D56">
      <w:pPr>
        <w:rPr>
          <w:rFonts w:cs="Times New Roman"/>
          <w:color w:val="000000" w:themeColor="text1"/>
          <w:szCs w:val="28"/>
        </w:rPr>
      </w:pPr>
      <w:r w:rsidRPr="00BB76A8">
        <w:rPr>
          <w:rFonts w:cs="Times New Roman"/>
          <w:color w:val="000000" w:themeColor="text1"/>
          <w:szCs w:val="28"/>
        </w:rPr>
        <w:t>BÊN MUA (BÊN B)                                                            BÊN BÁN (BÊN A)</w:t>
      </w:r>
    </w:p>
    <w:p w14:paraId="1A952493" w14:textId="77777777" w:rsidR="00142D56" w:rsidRPr="00BB76A8" w:rsidRDefault="00142D56" w:rsidP="00142D56">
      <w:pPr>
        <w:rPr>
          <w:rFonts w:cs="Times New Roman"/>
          <w:color w:val="000000" w:themeColor="text1"/>
          <w:szCs w:val="28"/>
        </w:rPr>
      </w:pPr>
      <w:r w:rsidRPr="00BB76A8">
        <w:rPr>
          <w:rFonts w:cs="Times New Roman"/>
          <w:i/>
          <w:iCs/>
          <w:color w:val="000000" w:themeColor="text1"/>
          <w:szCs w:val="28"/>
        </w:rPr>
        <w:t>(Ký và ghi rõ họ tên)                                                           (Ký và ghi rõ họ tên)</w:t>
      </w:r>
    </w:p>
    <w:p w14:paraId="66A8C8CF" w14:textId="77777777" w:rsidR="00142D56" w:rsidRPr="00BB76A8" w:rsidRDefault="00142D56" w:rsidP="00142D56">
      <w:pPr>
        <w:rPr>
          <w:rFonts w:cs="Times New Roman"/>
          <w:color w:val="000000" w:themeColor="text1"/>
          <w:szCs w:val="28"/>
        </w:rPr>
      </w:pPr>
    </w:p>
    <w:p w14:paraId="0538DEB9" w14:textId="77777777" w:rsidR="00422E26" w:rsidRPr="00BB76A8" w:rsidRDefault="00422E26">
      <w:pPr>
        <w:rPr>
          <w:color w:val="000000" w:themeColor="text1"/>
        </w:rPr>
      </w:pPr>
    </w:p>
    <w:sectPr w:rsidR="00422E26" w:rsidRPr="00BB76A8" w:rsidSect="00142D56">
      <w:pgSz w:w="11906" w:h="16838" w:code="9"/>
      <w:pgMar w:top="1418" w:right="991" w:bottom="1418" w:left="155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56"/>
    <w:rsid w:val="000E29AB"/>
    <w:rsid w:val="00142D56"/>
    <w:rsid w:val="002A1F0E"/>
    <w:rsid w:val="002E2BDC"/>
    <w:rsid w:val="0033148F"/>
    <w:rsid w:val="00353907"/>
    <w:rsid w:val="003C235D"/>
    <w:rsid w:val="00422E26"/>
    <w:rsid w:val="005B46FC"/>
    <w:rsid w:val="005D4B72"/>
    <w:rsid w:val="006B39A6"/>
    <w:rsid w:val="006E2690"/>
    <w:rsid w:val="00761948"/>
    <w:rsid w:val="007F757B"/>
    <w:rsid w:val="00B17436"/>
    <w:rsid w:val="00BB76A8"/>
    <w:rsid w:val="00C01895"/>
    <w:rsid w:val="00CA33EC"/>
    <w:rsid w:val="00CC6E5C"/>
    <w:rsid w:val="00D60710"/>
    <w:rsid w:val="00E20A7F"/>
    <w:rsid w:val="00E67A5A"/>
    <w:rsid w:val="00FB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8D16"/>
  <w15:chartTrackingRefBased/>
  <w15:docId w15:val="{11FE6A55-8069-4C52-930C-EB70DA65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D56"/>
  </w:style>
  <w:style w:type="paragraph" w:styleId="Heading1">
    <w:name w:val="heading 1"/>
    <w:basedOn w:val="Normal"/>
    <w:next w:val="Normal"/>
    <w:link w:val="Heading1Char"/>
    <w:uiPriority w:val="9"/>
    <w:qFormat/>
    <w:rsid w:val="00142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D5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42D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2D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2D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2D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2D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2D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D5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42D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2D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2D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2D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2D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2D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2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D5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42D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42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2D56"/>
    <w:rPr>
      <w:i/>
      <w:iCs/>
      <w:color w:val="404040" w:themeColor="text1" w:themeTint="BF"/>
    </w:rPr>
  </w:style>
  <w:style w:type="paragraph" w:styleId="ListParagraph">
    <w:name w:val="List Paragraph"/>
    <w:basedOn w:val="Normal"/>
    <w:uiPriority w:val="34"/>
    <w:qFormat/>
    <w:rsid w:val="00142D56"/>
    <w:pPr>
      <w:ind w:left="720"/>
      <w:contextualSpacing/>
    </w:pPr>
  </w:style>
  <w:style w:type="character" w:styleId="IntenseEmphasis">
    <w:name w:val="Intense Emphasis"/>
    <w:basedOn w:val="DefaultParagraphFont"/>
    <w:uiPriority w:val="21"/>
    <w:qFormat/>
    <w:rsid w:val="00142D56"/>
    <w:rPr>
      <w:i/>
      <w:iCs/>
      <w:color w:val="2F5496" w:themeColor="accent1" w:themeShade="BF"/>
    </w:rPr>
  </w:style>
  <w:style w:type="paragraph" w:styleId="IntenseQuote">
    <w:name w:val="Intense Quote"/>
    <w:basedOn w:val="Normal"/>
    <w:next w:val="Normal"/>
    <w:link w:val="IntenseQuoteChar"/>
    <w:uiPriority w:val="30"/>
    <w:qFormat/>
    <w:rsid w:val="00142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D56"/>
    <w:rPr>
      <w:i/>
      <w:iCs/>
      <w:color w:val="2F5496" w:themeColor="accent1" w:themeShade="BF"/>
    </w:rPr>
  </w:style>
  <w:style w:type="character" w:styleId="IntenseReference">
    <w:name w:val="Intense Reference"/>
    <w:basedOn w:val="DefaultParagraphFont"/>
    <w:uiPriority w:val="32"/>
    <w:qFormat/>
    <w:rsid w:val="00142D56"/>
    <w:rPr>
      <w:b/>
      <w:bCs/>
      <w:smallCaps/>
      <w:color w:val="2F5496" w:themeColor="accent1" w:themeShade="BF"/>
      <w:spacing w:val="5"/>
    </w:rPr>
  </w:style>
  <w:style w:type="character" w:styleId="PlaceholderText">
    <w:name w:val="Placeholder Text"/>
    <w:basedOn w:val="DefaultParagraphFont"/>
    <w:uiPriority w:val="99"/>
    <w:semiHidden/>
    <w:rsid w:val="00142D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3CF763377A45ACA4B289B8E4CE1FEC"/>
        <w:category>
          <w:name w:val="General"/>
          <w:gallery w:val="placeholder"/>
        </w:category>
        <w:types>
          <w:type w:val="bbPlcHdr"/>
        </w:types>
        <w:behaviors>
          <w:behavior w:val="content"/>
        </w:behaviors>
        <w:guid w:val="{8891BDB4-55E1-430A-B651-18E2D53AAA91}"/>
      </w:docPartPr>
      <w:docPartBody>
        <w:p w:rsidR="00317D31" w:rsidRDefault="00792427" w:rsidP="00792427">
          <w:pPr>
            <w:pStyle w:val="853CF763377A45ACA4B289B8E4CE1FEC3"/>
          </w:pPr>
          <w:r w:rsidRPr="00BB76A8">
            <w:rPr>
              <w:rStyle w:val="PlaceholderText"/>
              <w:color w:val="000000" w:themeColor="text1"/>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E927D00-FDC1-4A35-B6A6-592D3078233C}"/>
      </w:docPartPr>
      <w:docPartBody>
        <w:p w:rsidR="00613085" w:rsidRDefault="005D27E9">
          <w:r w:rsidRPr="00F55DBF">
            <w:rPr>
              <w:rStyle w:val="PlaceholderText"/>
            </w:rPr>
            <w:t>Click or tap here to enter text.</w:t>
          </w:r>
        </w:p>
      </w:docPartBody>
    </w:docPart>
    <w:docPart>
      <w:docPartPr>
        <w:name w:val="A2B922179FB34629AFC41165ECAD196E"/>
        <w:category>
          <w:name w:val="General"/>
          <w:gallery w:val="placeholder"/>
        </w:category>
        <w:types>
          <w:type w:val="bbPlcHdr"/>
        </w:types>
        <w:behaviors>
          <w:behavior w:val="content"/>
        </w:behaviors>
        <w:guid w:val="{71ED6387-9872-41CA-AF00-0D8BD49EFF2D}"/>
      </w:docPartPr>
      <w:docPartBody>
        <w:p w:rsidR="00E80F6E" w:rsidRDefault="00792427" w:rsidP="00792427">
          <w:pPr>
            <w:pStyle w:val="A2B922179FB34629AFC41165ECAD196E"/>
          </w:pPr>
          <w:r w:rsidRPr="00BB76A8">
            <w:rPr>
              <w:rStyle w:val="PlaceholderText"/>
              <w:color w:val="000000" w:themeColor="text1"/>
            </w:rPr>
            <w:t>Click or tap here to enter text.</w:t>
          </w:r>
        </w:p>
      </w:docPartBody>
    </w:docPart>
    <w:docPart>
      <w:docPartPr>
        <w:name w:val="994D7BA1863F4C78B7EE7927865E1143"/>
        <w:category>
          <w:name w:val="General"/>
          <w:gallery w:val="placeholder"/>
        </w:category>
        <w:types>
          <w:type w:val="bbPlcHdr"/>
        </w:types>
        <w:behaviors>
          <w:behavior w:val="content"/>
        </w:behaviors>
        <w:guid w:val="{4EB5C8A4-A16C-4CB0-B6C8-1F7D184EECA0}"/>
      </w:docPartPr>
      <w:docPartBody>
        <w:p w:rsidR="00E80F6E" w:rsidRDefault="00792427" w:rsidP="00792427">
          <w:pPr>
            <w:pStyle w:val="994D7BA1863F4C78B7EE7927865E1143"/>
          </w:pPr>
          <w:r w:rsidRPr="00BB76A8">
            <w:rPr>
              <w:rStyle w:val="PlaceholderText"/>
              <w:color w:val="000000" w:themeColor="text1"/>
            </w:rPr>
            <w:t>Click or tap here to enter text.</w:t>
          </w:r>
        </w:p>
      </w:docPartBody>
    </w:docPart>
    <w:docPart>
      <w:docPartPr>
        <w:name w:val="8B35AED859F9414BAE695BDF0831BDBE"/>
        <w:category>
          <w:name w:val="General"/>
          <w:gallery w:val="placeholder"/>
        </w:category>
        <w:types>
          <w:type w:val="bbPlcHdr"/>
        </w:types>
        <w:behaviors>
          <w:behavior w:val="content"/>
        </w:behaviors>
        <w:guid w:val="{D4D7E6E9-8E72-4AEF-B077-BBE0C3EA73CD}"/>
      </w:docPartPr>
      <w:docPartBody>
        <w:p w:rsidR="00E80F6E" w:rsidRDefault="00792427" w:rsidP="00792427">
          <w:pPr>
            <w:pStyle w:val="8B35AED859F9414BAE695BDF0831BDBE3"/>
          </w:pPr>
          <w:r w:rsidRPr="00BB76A8">
            <w:rPr>
              <w:rStyle w:val="PlaceholderText"/>
              <w:color w:val="000000" w:themeColor="text1"/>
            </w:rPr>
            <w:t>Click or tap here to enter text.</w:t>
          </w:r>
        </w:p>
      </w:docPartBody>
    </w:docPart>
    <w:docPart>
      <w:docPartPr>
        <w:name w:val="A9BF5630463F462EA219286500D9DAF7"/>
        <w:category>
          <w:name w:val="General"/>
          <w:gallery w:val="placeholder"/>
        </w:category>
        <w:types>
          <w:type w:val="bbPlcHdr"/>
        </w:types>
        <w:behaviors>
          <w:behavior w:val="content"/>
        </w:behaviors>
        <w:guid w:val="{B8DD5079-8E3E-4FC6-806D-FD63427FFCCB}"/>
      </w:docPartPr>
      <w:docPartBody>
        <w:p w:rsidR="00D119EC" w:rsidRDefault="00792427" w:rsidP="00792427">
          <w:pPr>
            <w:pStyle w:val="A9BF5630463F462EA219286500D9DAF71"/>
          </w:pPr>
          <w:r w:rsidRPr="00BB76A8">
            <w:rPr>
              <w:rStyle w:val="PlaceholderText"/>
              <w:color w:val="000000" w:themeColor="text1"/>
            </w:rPr>
            <w:t>Click or tap here to enter text.</w:t>
          </w:r>
        </w:p>
      </w:docPartBody>
    </w:docPart>
    <w:docPart>
      <w:docPartPr>
        <w:name w:val="86A13E55BF6A4AC2828AE3B1758ACEFB"/>
        <w:category>
          <w:name w:val="General"/>
          <w:gallery w:val="placeholder"/>
        </w:category>
        <w:types>
          <w:type w:val="bbPlcHdr"/>
        </w:types>
        <w:behaviors>
          <w:behavior w:val="content"/>
        </w:behaviors>
        <w:guid w:val="{7F549FE3-7031-42A4-893A-55C60FED4075}"/>
      </w:docPartPr>
      <w:docPartBody>
        <w:p w:rsidR="00D119EC" w:rsidRDefault="00792427" w:rsidP="00792427">
          <w:pPr>
            <w:pStyle w:val="86A13E55BF6A4AC2828AE3B1758ACEFB1"/>
          </w:pPr>
          <w:r w:rsidRPr="00BB76A8">
            <w:rPr>
              <w:rStyle w:val="PlaceholderText"/>
              <w:color w:val="000000" w:themeColor="text1"/>
            </w:rPr>
            <w:t>Click or tap here to enter text.</w:t>
          </w:r>
        </w:p>
      </w:docPartBody>
    </w:docPart>
    <w:docPart>
      <w:docPartPr>
        <w:name w:val="E7101914D11D4BDC9DB6DE368C98B969"/>
        <w:category>
          <w:name w:val="General"/>
          <w:gallery w:val="placeholder"/>
        </w:category>
        <w:types>
          <w:type w:val="bbPlcHdr"/>
        </w:types>
        <w:behaviors>
          <w:behavior w:val="content"/>
        </w:behaviors>
        <w:guid w:val="{07B1B6CD-BCA5-4775-A8B3-D66DE1E2A9EC}"/>
      </w:docPartPr>
      <w:docPartBody>
        <w:p w:rsidR="00D119EC" w:rsidRDefault="00792427" w:rsidP="00792427">
          <w:pPr>
            <w:pStyle w:val="E7101914D11D4BDC9DB6DE368C98B9691"/>
          </w:pPr>
          <w:r w:rsidRPr="00BB76A8">
            <w:rPr>
              <w:rStyle w:val="PlaceholderText"/>
              <w:color w:val="000000" w:themeColor="text1"/>
            </w:rPr>
            <w:t>Click or tap here to enter text.</w:t>
          </w:r>
        </w:p>
      </w:docPartBody>
    </w:docPart>
    <w:docPart>
      <w:docPartPr>
        <w:name w:val="5B6DF39B40544798AB737C73C0351438"/>
        <w:category>
          <w:name w:val="General"/>
          <w:gallery w:val="placeholder"/>
        </w:category>
        <w:types>
          <w:type w:val="bbPlcHdr"/>
        </w:types>
        <w:behaviors>
          <w:behavior w:val="content"/>
        </w:behaviors>
        <w:guid w:val="{FDFD43DE-B3FA-402F-A2ED-B50A1660A8C0}"/>
      </w:docPartPr>
      <w:docPartBody>
        <w:p w:rsidR="00D119EC" w:rsidRDefault="00792427" w:rsidP="00792427">
          <w:pPr>
            <w:pStyle w:val="5B6DF39B40544798AB737C73C03514381"/>
          </w:pPr>
          <w:r w:rsidRPr="00BB76A8">
            <w:rPr>
              <w:rStyle w:val="PlaceholderText"/>
              <w:color w:val="000000" w:themeColor="text1"/>
            </w:rPr>
            <w:t>Click or tap here to enter text.</w:t>
          </w:r>
        </w:p>
      </w:docPartBody>
    </w:docPart>
    <w:docPart>
      <w:docPartPr>
        <w:name w:val="4A3EB98DE1EB4BA6A2F51900886A6B33"/>
        <w:category>
          <w:name w:val="General"/>
          <w:gallery w:val="placeholder"/>
        </w:category>
        <w:types>
          <w:type w:val="bbPlcHdr"/>
        </w:types>
        <w:behaviors>
          <w:behavior w:val="content"/>
        </w:behaviors>
        <w:guid w:val="{1615DE19-8A6F-4E49-ACAB-BAB7762DEAAD}"/>
      </w:docPartPr>
      <w:docPartBody>
        <w:p w:rsidR="00D119EC" w:rsidRDefault="00792427" w:rsidP="00792427">
          <w:pPr>
            <w:pStyle w:val="4A3EB98DE1EB4BA6A2F51900886A6B331"/>
          </w:pPr>
          <w:r w:rsidRPr="00BB76A8">
            <w:rPr>
              <w:rStyle w:val="PlaceholderText"/>
              <w:color w:val="000000" w:themeColor="text1"/>
            </w:rPr>
            <w:t>Click or tap here to enter text.</w:t>
          </w:r>
        </w:p>
      </w:docPartBody>
    </w:docPart>
    <w:docPart>
      <w:docPartPr>
        <w:name w:val="1F3F82669AE341D18ABB707730240BB4"/>
        <w:category>
          <w:name w:val="General"/>
          <w:gallery w:val="placeholder"/>
        </w:category>
        <w:types>
          <w:type w:val="bbPlcHdr"/>
        </w:types>
        <w:behaviors>
          <w:behavior w:val="content"/>
        </w:behaviors>
        <w:guid w:val="{C8446A6C-51A1-49A0-A007-D815C8C5578E}"/>
      </w:docPartPr>
      <w:docPartBody>
        <w:p w:rsidR="00D119EC" w:rsidRDefault="00792427" w:rsidP="00792427">
          <w:pPr>
            <w:pStyle w:val="1F3F82669AE341D18ABB707730240BB41"/>
          </w:pPr>
          <w:r w:rsidRPr="00BB76A8">
            <w:rPr>
              <w:rStyle w:val="PlaceholderText"/>
              <w:color w:val="000000" w:themeColor="text1"/>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37"/>
    <w:rsid w:val="000A6230"/>
    <w:rsid w:val="001700F8"/>
    <w:rsid w:val="00235D53"/>
    <w:rsid w:val="002A1F0E"/>
    <w:rsid w:val="002D41B0"/>
    <w:rsid w:val="00317D31"/>
    <w:rsid w:val="00353907"/>
    <w:rsid w:val="003C235D"/>
    <w:rsid w:val="0045031D"/>
    <w:rsid w:val="005D27E9"/>
    <w:rsid w:val="005D4B72"/>
    <w:rsid w:val="00602C3A"/>
    <w:rsid w:val="00613085"/>
    <w:rsid w:val="006E2690"/>
    <w:rsid w:val="00761948"/>
    <w:rsid w:val="00766937"/>
    <w:rsid w:val="00792427"/>
    <w:rsid w:val="007F757B"/>
    <w:rsid w:val="00980708"/>
    <w:rsid w:val="00C444E6"/>
    <w:rsid w:val="00D119EC"/>
    <w:rsid w:val="00D143CE"/>
    <w:rsid w:val="00E67A5A"/>
    <w:rsid w:val="00E80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2427"/>
    <w:rPr>
      <w:color w:val="666666"/>
    </w:rPr>
  </w:style>
  <w:style w:type="paragraph" w:customStyle="1" w:styleId="8B35AED859F9414BAE695BDF0831BDBE3">
    <w:name w:val="8B35AED859F9414BAE695BDF0831BDBE3"/>
    <w:rsid w:val="00792427"/>
    <w:pPr>
      <w:spacing w:after="120" w:line="360" w:lineRule="auto"/>
    </w:pPr>
    <w:rPr>
      <w:rFonts w:ascii="Times New Roman" w:eastAsiaTheme="minorHAnsi" w:hAnsi="Times New Roman"/>
      <w:sz w:val="28"/>
      <w:szCs w:val="22"/>
    </w:rPr>
  </w:style>
  <w:style w:type="paragraph" w:customStyle="1" w:styleId="853CF763377A45ACA4B289B8E4CE1FEC3">
    <w:name w:val="853CF763377A45ACA4B289B8E4CE1FEC3"/>
    <w:rsid w:val="00792427"/>
    <w:pPr>
      <w:spacing w:after="120" w:line="360" w:lineRule="auto"/>
    </w:pPr>
    <w:rPr>
      <w:rFonts w:ascii="Times New Roman" w:eastAsiaTheme="minorHAnsi" w:hAnsi="Times New Roman"/>
      <w:sz w:val="28"/>
      <w:szCs w:val="22"/>
    </w:rPr>
  </w:style>
  <w:style w:type="paragraph" w:customStyle="1" w:styleId="A9BF5630463F462EA219286500D9DAF71">
    <w:name w:val="A9BF5630463F462EA219286500D9DAF71"/>
    <w:rsid w:val="00792427"/>
    <w:pPr>
      <w:spacing w:after="120" w:line="360" w:lineRule="auto"/>
    </w:pPr>
    <w:rPr>
      <w:rFonts w:ascii="Times New Roman" w:eastAsiaTheme="minorHAnsi" w:hAnsi="Times New Roman"/>
      <w:sz w:val="28"/>
      <w:szCs w:val="22"/>
    </w:rPr>
  </w:style>
  <w:style w:type="paragraph" w:customStyle="1" w:styleId="A2B922179FB34629AFC41165ECAD196E">
    <w:name w:val="A2B922179FB34629AFC41165ECAD196E"/>
    <w:rsid w:val="00792427"/>
    <w:pPr>
      <w:spacing w:after="120" w:line="360" w:lineRule="auto"/>
    </w:pPr>
    <w:rPr>
      <w:rFonts w:ascii="Times New Roman" w:eastAsiaTheme="minorHAnsi" w:hAnsi="Times New Roman"/>
      <w:sz w:val="28"/>
      <w:szCs w:val="22"/>
    </w:rPr>
  </w:style>
  <w:style w:type="paragraph" w:customStyle="1" w:styleId="994D7BA1863F4C78B7EE7927865E1143">
    <w:name w:val="994D7BA1863F4C78B7EE7927865E1143"/>
    <w:rsid w:val="00792427"/>
    <w:pPr>
      <w:spacing w:after="120" w:line="360" w:lineRule="auto"/>
    </w:pPr>
    <w:rPr>
      <w:rFonts w:ascii="Times New Roman" w:eastAsiaTheme="minorHAnsi" w:hAnsi="Times New Roman"/>
      <w:sz w:val="28"/>
      <w:szCs w:val="22"/>
    </w:rPr>
  </w:style>
  <w:style w:type="paragraph" w:customStyle="1" w:styleId="86A13E55BF6A4AC2828AE3B1758ACEFB1">
    <w:name w:val="86A13E55BF6A4AC2828AE3B1758ACEFB1"/>
    <w:rsid w:val="00792427"/>
    <w:pPr>
      <w:spacing w:after="120" w:line="360" w:lineRule="auto"/>
    </w:pPr>
    <w:rPr>
      <w:rFonts w:ascii="Times New Roman" w:eastAsiaTheme="minorHAnsi" w:hAnsi="Times New Roman"/>
      <w:sz w:val="28"/>
      <w:szCs w:val="22"/>
    </w:rPr>
  </w:style>
  <w:style w:type="paragraph" w:customStyle="1" w:styleId="E7101914D11D4BDC9DB6DE368C98B9691">
    <w:name w:val="E7101914D11D4BDC9DB6DE368C98B9691"/>
    <w:rsid w:val="00792427"/>
    <w:pPr>
      <w:spacing w:after="120" w:line="360" w:lineRule="auto"/>
    </w:pPr>
    <w:rPr>
      <w:rFonts w:ascii="Times New Roman" w:eastAsiaTheme="minorHAnsi" w:hAnsi="Times New Roman"/>
      <w:sz w:val="28"/>
      <w:szCs w:val="22"/>
    </w:rPr>
  </w:style>
  <w:style w:type="paragraph" w:customStyle="1" w:styleId="5B6DF39B40544798AB737C73C03514381">
    <w:name w:val="5B6DF39B40544798AB737C73C03514381"/>
    <w:rsid w:val="00792427"/>
    <w:pPr>
      <w:spacing w:after="120" w:line="360" w:lineRule="auto"/>
    </w:pPr>
    <w:rPr>
      <w:rFonts w:ascii="Times New Roman" w:eastAsiaTheme="minorHAnsi" w:hAnsi="Times New Roman"/>
      <w:sz w:val="28"/>
      <w:szCs w:val="22"/>
    </w:rPr>
  </w:style>
  <w:style w:type="paragraph" w:customStyle="1" w:styleId="4A3EB98DE1EB4BA6A2F51900886A6B331">
    <w:name w:val="4A3EB98DE1EB4BA6A2F51900886A6B331"/>
    <w:rsid w:val="00792427"/>
    <w:pPr>
      <w:spacing w:after="120" w:line="360" w:lineRule="auto"/>
    </w:pPr>
    <w:rPr>
      <w:rFonts w:ascii="Times New Roman" w:eastAsiaTheme="minorHAnsi" w:hAnsi="Times New Roman"/>
      <w:sz w:val="28"/>
      <w:szCs w:val="22"/>
    </w:rPr>
  </w:style>
  <w:style w:type="paragraph" w:customStyle="1" w:styleId="1F3F82669AE341D18ABB707730240BB41">
    <w:name w:val="1F3F82669AE341D18ABB707730240BB41"/>
    <w:rsid w:val="00792427"/>
    <w:pPr>
      <w:spacing w:after="120" w:line="360" w:lineRule="auto"/>
    </w:pPr>
    <w:rPr>
      <w:rFonts w:ascii="Times New Roman" w:eastAsiaTheme="minorHAnsi" w:hAnsi="Times New Roman"/>
      <w:sz w:val="28"/>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hmvn2003@gmail.com</dc:creator>
  <cp:keywords/>
  <dc:description/>
  <cp:lastModifiedBy>hmvn2003@gmail.com</cp:lastModifiedBy>
  <cp:revision>11</cp:revision>
  <dcterms:created xsi:type="dcterms:W3CDTF">2025-05-04T04:34:00Z</dcterms:created>
  <dcterms:modified xsi:type="dcterms:W3CDTF">2025-05-04T08:52:00Z</dcterms:modified>
</cp:coreProperties>
</file>