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23F3B" w14:textId="77777777" w:rsidR="001C3A3D" w:rsidRPr="00516B6B" w:rsidRDefault="001C3A3D" w:rsidP="001C3A3D">
      <w:pPr>
        <w:jc w:val="center"/>
        <w:rPr>
          <w:color w:val="000000" w:themeColor="text1"/>
        </w:rPr>
      </w:pPr>
      <w:bookmarkStart w:id="0" w:name="_Hlk197211242"/>
      <w:bookmarkStart w:id="1" w:name="_Hlk197197553"/>
      <w:r w:rsidRPr="00516B6B">
        <w:rPr>
          <w:b/>
          <w:bCs/>
          <w:color w:val="000000" w:themeColor="text1"/>
        </w:rPr>
        <w:t>CỘNG HÒA XÃ HỘI CHỦ NGHĨA VIỆT NAM</w:t>
      </w:r>
    </w:p>
    <w:p w14:paraId="4C7083DD" w14:textId="77777777" w:rsidR="001C3A3D" w:rsidRPr="00516B6B" w:rsidRDefault="001C3A3D" w:rsidP="001C3A3D">
      <w:pPr>
        <w:jc w:val="center"/>
        <w:rPr>
          <w:color w:val="000000" w:themeColor="text1"/>
        </w:rPr>
      </w:pPr>
      <w:r w:rsidRPr="00516B6B">
        <w:rPr>
          <w:b/>
          <w:bCs/>
          <w:color w:val="000000" w:themeColor="text1"/>
        </w:rPr>
        <w:t>Độc lập - Tự do - Hạnh phúc</w:t>
      </w:r>
    </w:p>
    <w:p w14:paraId="137F8F6D" w14:textId="77777777" w:rsidR="001C3A3D" w:rsidRPr="00516B6B" w:rsidRDefault="001C3A3D" w:rsidP="001C3A3D">
      <w:pPr>
        <w:jc w:val="center"/>
        <w:rPr>
          <w:color w:val="000000" w:themeColor="text1"/>
        </w:rPr>
      </w:pPr>
      <w:r w:rsidRPr="00516B6B">
        <w:rPr>
          <w:b/>
          <w:bCs/>
          <w:color w:val="000000" w:themeColor="text1"/>
        </w:rPr>
        <w:t>--------------</w:t>
      </w:r>
    </w:p>
    <w:p w14:paraId="1FAE0FC8" w14:textId="247BB1A8" w:rsidR="001C3A3D" w:rsidRPr="00516B6B" w:rsidRDefault="001C3A3D" w:rsidP="004D6424">
      <w:pPr>
        <w:ind w:left="4320" w:firstLine="720"/>
        <w:rPr>
          <w:color w:val="000000" w:themeColor="text1"/>
        </w:rPr>
      </w:pPr>
      <w:r w:rsidRPr="00516B6B">
        <w:rPr>
          <w:color w:val="000000" w:themeColor="text1"/>
        </w:rPr>
        <w:t xml:space="preserve">Hà Nội, </w:t>
      </w:r>
      <w:sdt>
        <w:sdtPr>
          <w:rPr>
            <w:color w:val="000000" w:themeColor="text1"/>
          </w:rPr>
          <w:alias w:val="start_date"/>
          <w:tag w:val="text"/>
          <w:id w:val="-898592030"/>
          <w:placeholder>
            <w:docPart w:val="895CE1D03698453193980891645893F9"/>
          </w:placeholder>
          <w:showingPlcHdr/>
          <w:text/>
        </w:sdtPr>
        <w:sdtContent>
          <w:r w:rsidR="004D6424" w:rsidRPr="00516B6B">
            <w:rPr>
              <w:rStyle w:val="PlaceholderText"/>
              <w:color w:val="000000" w:themeColor="text1"/>
            </w:rPr>
            <w:t>Click or tap here to enter text.</w:t>
          </w:r>
        </w:sdtContent>
      </w:sdt>
    </w:p>
    <w:p w14:paraId="73A0348F" w14:textId="7D9ED39D" w:rsidR="001C3A3D" w:rsidRPr="00516B6B" w:rsidRDefault="001C3A3D" w:rsidP="001C3A3D">
      <w:pPr>
        <w:jc w:val="center"/>
        <w:rPr>
          <w:b/>
          <w:bCs/>
          <w:color w:val="000000" w:themeColor="text1"/>
          <w:sz w:val="32"/>
          <w:szCs w:val="32"/>
        </w:rPr>
      </w:pPr>
      <w:r w:rsidRPr="00516B6B">
        <w:rPr>
          <w:b/>
          <w:bCs/>
          <w:color w:val="000000" w:themeColor="text1"/>
          <w:sz w:val="32"/>
          <w:szCs w:val="32"/>
        </w:rPr>
        <w:t>HỢP ĐỒNG THUÊ CĂN HỘ CHUNG CƯ</w:t>
      </w:r>
    </w:p>
    <w:p w14:paraId="640D4809" w14:textId="77777777" w:rsidR="001C3A3D" w:rsidRPr="00516B6B" w:rsidRDefault="001C3A3D" w:rsidP="001C3A3D">
      <w:pPr>
        <w:rPr>
          <w:color w:val="000000" w:themeColor="text1"/>
        </w:rPr>
      </w:pPr>
      <w:r w:rsidRPr="00516B6B">
        <w:rPr>
          <w:color w:val="000000" w:themeColor="text1"/>
        </w:rPr>
        <w:t>Số: ..... / .....</w:t>
      </w:r>
    </w:p>
    <w:p w14:paraId="6C91654C" w14:textId="77777777" w:rsidR="001C3A3D" w:rsidRPr="00516B6B" w:rsidRDefault="001C3A3D" w:rsidP="001C3A3D">
      <w:pPr>
        <w:rPr>
          <w:color w:val="000000" w:themeColor="text1"/>
        </w:rPr>
      </w:pPr>
      <w:r w:rsidRPr="00516B6B">
        <w:rPr>
          <w:color w:val="000000" w:themeColor="text1"/>
        </w:rPr>
        <w:t>Căn cứ Bộ luật Dân sự số 91/2015/QH13 do Quốc hội nước Cộng hòa xã hội chủ nghĩa Việt Nam ban hành có hiệu lực năm 2015;</w:t>
      </w:r>
    </w:p>
    <w:p w14:paraId="20E80142" w14:textId="77777777" w:rsidR="001C3A3D" w:rsidRPr="00516B6B" w:rsidRDefault="001C3A3D" w:rsidP="001C3A3D">
      <w:pPr>
        <w:rPr>
          <w:color w:val="000000" w:themeColor="text1"/>
        </w:rPr>
      </w:pPr>
      <w:r w:rsidRPr="00516B6B">
        <w:rPr>
          <w:color w:val="000000" w:themeColor="text1"/>
        </w:rPr>
        <w:t>Căn cứ Luật Kinh doanh bất động sản số 66/2014/QH13 do Quốc hội nước Cộng hòa xã hội chủ nghĩa Việt Nam ban hành có hiệu lực năm 2015;</w:t>
      </w:r>
    </w:p>
    <w:p w14:paraId="7F850322" w14:textId="77777777" w:rsidR="001C3A3D" w:rsidRPr="00516B6B" w:rsidRDefault="001C3A3D" w:rsidP="001C3A3D">
      <w:pPr>
        <w:rPr>
          <w:color w:val="000000" w:themeColor="text1"/>
        </w:rPr>
      </w:pPr>
      <w:r w:rsidRPr="00516B6B">
        <w:rPr>
          <w:color w:val="000000" w:themeColor="text1"/>
        </w:rPr>
        <w:t>Căn cứ Luật Nhà ở số 65/2014/QH13 do Quốc hội nước Cộng hòa xã hội chủ nghĩa Việt Nam ban hành có hiệu lực năm 2015; </w:t>
      </w:r>
    </w:p>
    <w:p w14:paraId="2CD63E77" w14:textId="77777777" w:rsidR="001C3A3D" w:rsidRPr="00516B6B" w:rsidRDefault="001C3A3D" w:rsidP="001C3A3D">
      <w:pPr>
        <w:rPr>
          <w:color w:val="000000" w:themeColor="text1"/>
        </w:rPr>
      </w:pPr>
      <w:r w:rsidRPr="00516B6B">
        <w:rPr>
          <w:color w:val="000000" w:themeColor="text1"/>
        </w:rPr>
        <w:t>Căn cứ Nghị định số .../ .../ NĐ-CP ngày ... tháng ... năm ... của Chính phủ quy định chi tiết thi hành một số điều của Luật Kinh doanh bất động sản;</w:t>
      </w:r>
    </w:p>
    <w:p w14:paraId="322732AC" w14:textId="77777777" w:rsidR="001C3A3D" w:rsidRPr="00516B6B" w:rsidRDefault="001C3A3D" w:rsidP="001C3A3D">
      <w:pPr>
        <w:rPr>
          <w:color w:val="000000" w:themeColor="text1"/>
        </w:rPr>
      </w:pPr>
      <w:r w:rsidRPr="00516B6B">
        <w:rPr>
          <w:color w:val="000000" w:themeColor="text1"/>
        </w:rPr>
        <w:t>Căn cứ Nghị định số .../ .../ NĐ-CP ngày ... tháng ... năm ... của Chính phủ quy định chi tiết thi hành một số điều của Luật Nhà ở;</w:t>
      </w:r>
    </w:p>
    <w:p w14:paraId="24CFC95A" w14:textId="77777777" w:rsidR="001C3A3D" w:rsidRPr="00516B6B" w:rsidRDefault="001C3A3D" w:rsidP="001C3A3D">
      <w:pPr>
        <w:rPr>
          <w:color w:val="000000" w:themeColor="text1"/>
        </w:rPr>
      </w:pPr>
      <w:r w:rsidRPr="00516B6B">
        <w:rPr>
          <w:color w:val="000000" w:themeColor="text1"/>
        </w:rPr>
        <w:t>Căn cứ khác ............................................................................................................. </w:t>
      </w:r>
    </w:p>
    <w:p w14:paraId="526C4581" w14:textId="77777777" w:rsidR="001C3A3D" w:rsidRPr="00516B6B" w:rsidRDefault="001C3A3D" w:rsidP="001C3A3D">
      <w:pPr>
        <w:rPr>
          <w:color w:val="000000" w:themeColor="text1"/>
        </w:rPr>
      </w:pPr>
      <w:r w:rsidRPr="00516B6B">
        <w:rPr>
          <w:color w:val="000000" w:themeColor="text1"/>
        </w:rPr>
        <w:t>Căn cứ các văn bản, hồ sơ pháp lý dự án, căn hộ chung cư: ................................... </w:t>
      </w:r>
    </w:p>
    <w:p w14:paraId="1EB34E77" w14:textId="77777777" w:rsidR="001C3A3D" w:rsidRPr="00516B6B" w:rsidRDefault="001C3A3D" w:rsidP="001C3A3D">
      <w:pPr>
        <w:rPr>
          <w:color w:val="000000" w:themeColor="text1"/>
        </w:rPr>
      </w:pPr>
      <w:r w:rsidRPr="00516B6B">
        <w:rPr>
          <w:color w:val="000000" w:themeColor="text1"/>
        </w:rPr>
        <w:t>Các bên dưới đây gồm: </w:t>
      </w:r>
    </w:p>
    <w:p w14:paraId="5FD5F495" w14:textId="18411EF7" w:rsidR="001C3A3D" w:rsidRPr="00516B6B" w:rsidRDefault="001C3A3D" w:rsidP="001C3A3D">
      <w:pPr>
        <w:rPr>
          <w:color w:val="000000" w:themeColor="text1"/>
        </w:rPr>
      </w:pPr>
      <w:r w:rsidRPr="00516B6B">
        <w:rPr>
          <w:b/>
          <w:bCs/>
          <w:color w:val="000000" w:themeColor="text1"/>
        </w:rPr>
        <w:t>I. BÊN CHO THUÊ CĂN HỘ (BÊN A):</w:t>
      </w:r>
    </w:p>
    <w:p w14:paraId="2E14F1AA" w14:textId="77777777" w:rsidR="001C3A3D" w:rsidRPr="00516B6B" w:rsidRDefault="001C3A3D" w:rsidP="001C3A3D">
      <w:pPr>
        <w:rPr>
          <w:color w:val="000000" w:themeColor="text1"/>
        </w:rPr>
      </w:pPr>
      <w:r w:rsidRPr="00516B6B">
        <w:rPr>
          <w:color w:val="000000" w:themeColor="text1"/>
        </w:rPr>
        <w:t>- Tên tổ chức: Quản lí căn hộ chung cư </w:t>
      </w:r>
    </w:p>
    <w:p w14:paraId="7487D20F" w14:textId="77777777" w:rsidR="001C3A3D" w:rsidRPr="00516B6B" w:rsidRDefault="001C3A3D" w:rsidP="001C3A3D">
      <w:pPr>
        <w:rPr>
          <w:color w:val="000000" w:themeColor="text1"/>
        </w:rPr>
      </w:pPr>
      <w:r w:rsidRPr="00516B6B">
        <w:rPr>
          <w:color w:val="000000" w:themeColor="text1"/>
        </w:rPr>
        <w:t xml:space="preserve">- Người đại diện theo pháp luật: Huỳnh Nhật Minh  </w:t>
      </w:r>
    </w:p>
    <w:p w14:paraId="19927859" w14:textId="77777777" w:rsidR="001C3A3D" w:rsidRPr="00516B6B" w:rsidRDefault="001C3A3D" w:rsidP="001C3A3D">
      <w:pPr>
        <w:rPr>
          <w:color w:val="000000" w:themeColor="text1"/>
        </w:rPr>
      </w:pPr>
      <w:r w:rsidRPr="00516B6B">
        <w:rPr>
          <w:color w:val="000000" w:themeColor="text1"/>
        </w:rPr>
        <w:t>- Chức vụ: Trưởng ban quản lí</w:t>
      </w:r>
    </w:p>
    <w:p w14:paraId="231F9B37" w14:textId="77777777" w:rsidR="001C3A3D" w:rsidRPr="00516B6B" w:rsidRDefault="001C3A3D" w:rsidP="001C3A3D">
      <w:pPr>
        <w:rPr>
          <w:color w:val="000000" w:themeColor="text1"/>
        </w:rPr>
      </w:pPr>
      <w:r w:rsidRPr="00516B6B">
        <w:rPr>
          <w:color w:val="000000" w:themeColor="text1"/>
        </w:rPr>
        <w:lastRenderedPageBreak/>
        <w:t>- Địa chỉ: Hà Đông, Hà Nội </w:t>
      </w:r>
    </w:p>
    <w:p w14:paraId="0E925F41" w14:textId="77777777" w:rsidR="001C3A3D" w:rsidRPr="00516B6B" w:rsidRDefault="001C3A3D" w:rsidP="001C3A3D">
      <w:pPr>
        <w:rPr>
          <w:color w:val="000000" w:themeColor="text1"/>
        </w:rPr>
      </w:pPr>
      <w:r w:rsidRPr="00516B6B">
        <w:rPr>
          <w:color w:val="000000" w:themeColor="text1"/>
        </w:rPr>
        <w:t>- Điện thoại liên hệ: 0987654321</w:t>
      </w:r>
    </w:p>
    <w:p w14:paraId="205D0506" w14:textId="77777777" w:rsidR="001C3A3D" w:rsidRPr="00516B6B" w:rsidRDefault="001C3A3D" w:rsidP="001C3A3D">
      <w:pPr>
        <w:rPr>
          <w:color w:val="000000" w:themeColor="text1"/>
        </w:rPr>
      </w:pPr>
      <w:r w:rsidRPr="00516B6B">
        <w:rPr>
          <w:color w:val="000000" w:themeColor="text1"/>
        </w:rPr>
        <w:t>- Mã số thuế: ...........................................................................................…………</w:t>
      </w:r>
    </w:p>
    <w:p w14:paraId="2B968ACD" w14:textId="790BC079" w:rsidR="001C3A3D" w:rsidRPr="00516B6B" w:rsidRDefault="001C3A3D" w:rsidP="001C3A3D">
      <w:pPr>
        <w:rPr>
          <w:color w:val="000000" w:themeColor="text1"/>
        </w:rPr>
      </w:pPr>
      <w:r w:rsidRPr="00516B6B">
        <w:rPr>
          <w:b/>
          <w:bCs/>
          <w:color w:val="000000" w:themeColor="text1"/>
        </w:rPr>
        <w:t>II. BÊN THUÊ CĂN HỘ CHUNG CƯ (BÊN B):</w:t>
      </w:r>
    </w:p>
    <w:p w14:paraId="4957A939" w14:textId="14894497" w:rsidR="001C3A3D" w:rsidRPr="00516B6B" w:rsidRDefault="001C3A3D" w:rsidP="001C3A3D">
      <w:pPr>
        <w:rPr>
          <w:color w:val="000000" w:themeColor="text1"/>
        </w:rPr>
      </w:pPr>
      <w:r w:rsidRPr="00516B6B">
        <w:rPr>
          <w:color w:val="000000" w:themeColor="text1"/>
        </w:rPr>
        <w:t>- Tên cá nhân đại diện: </w:t>
      </w:r>
      <w:sdt>
        <w:sdtPr>
          <w:rPr>
            <w:color w:val="000000" w:themeColor="text1"/>
          </w:rPr>
          <w:alias w:val="representative"/>
          <w:tag w:val="text"/>
          <w:id w:val="-1415692164"/>
          <w:placeholder>
            <w:docPart w:val="CBD3A0B9F1A748B19543FF017300DA67"/>
          </w:placeholder>
          <w:showingPlcHdr/>
          <w:text/>
        </w:sdtPr>
        <w:sdtContent>
          <w:r w:rsidR="004D6424" w:rsidRPr="00516B6B">
            <w:rPr>
              <w:rStyle w:val="PlaceholderText"/>
              <w:color w:val="000000" w:themeColor="text1"/>
            </w:rPr>
            <w:t>Click or tap here to enter text.</w:t>
          </w:r>
        </w:sdtContent>
      </w:sdt>
    </w:p>
    <w:p w14:paraId="4303C5E0" w14:textId="07F920A2" w:rsidR="001C3A3D" w:rsidRPr="00516B6B" w:rsidRDefault="004D6424" w:rsidP="001C3A3D">
      <w:pPr>
        <w:rPr>
          <w:color w:val="000000" w:themeColor="text1"/>
        </w:rPr>
      </w:pPr>
      <w:r w:rsidRPr="00516B6B">
        <w:rPr>
          <w:color w:val="000000" w:themeColor="text1"/>
        </w:rPr>
        <w:t xml:space="preserve">- Danh sách các cá nhân (nếu có): </w:t>
      </w:r>
    </w:p>
    <w:sdt>
      <w:sdtPr>
        <w:rPr>
          <w:color w:val="000000" w:themeColor="text1"/>
        </w:rPr>
        <w:alias w:val="residents"/>
        <w:tag w:val="list"/>
        <w:id w:val="1222328939"/>
        <w:placeholder>
          <w:docPart w:val="DefaultPlaceholder_-1854013440"/>
        </w:placeholder>
        <w:showingPlcHdr/>
      </w:sdtPr>
      <w:sdtContent>
        <w:p w14:paraId="1DF8A1D2" w14:textId="7656D3A5" w:rsidR="004D6424" w:rsidRPr="00516B6B" w:rsidRDefault="00000000" w:rsidP="001C3A3D">
          <w:pPr>
            <w:rPr>
              <w:color w:val="000000" w:themeColor="text1"/>
            </w:rPr>
          </w:pPr>
          <w:sdt>
            <w:sdtPr>
              <w:rPr>
                <w:color w:val="000000" w:themeColor="text1"/>
              </w:rPr>
              <w:alias w:val="resident_name"/>
              <w:tag w:val="text"/>
              <w:id w:val="168837070"/>
              <w:placeholder>
                <w:docPart w:val="E84E55C4D2E648BFA3013120EF0F2DA1"/>
              </w:placeholder>
              <w:showingPlcHdr/>
              <w:text/>
            </w:sdtPr>
            <w:sdtContent>
              <w:r w:rsidR="004D6424" w:rsidRPr="00516B6B">
                <w:rPr>
                  <w:rStyle w:val="PlaceholderText"/>
                  <w:color w:val="000000" w:themeColor="text1"/>
                </w:rPr>
                <w:t>Click or tap here to enter text.</w:t>
              </w:r>
            </w:sdtContent>
          </w:sdt>
          <w:r w:rsidR="004D6424" w:rsidRPr="00516B6B">
            <w:rPr>
              <w:color w:val="000000" w:themeColor="text1"/>
            </w:rPr>
            <w:t xml:space="preserve">- </w:t>
          </w:r>
          <w:sdt>
            <w:sdtPr>
              <w:rPr>
                <w:color w:val="000000" w:themeColor="text1"/>
              </w:rPr>
              <w:alias w:val="resident_cccd"/>
              <w:tag w:val="text"/>
              <w:id w:val="1604072019"/>
              <w:placeholder>
                <w:docPart w:val="8CB02F68FF594A86996DDEB5FA459F45"/>
              </w:placeholder>
              <w:showingPlcHdr/>
              <w:text/>
            </w:sdtPr>
            <w:sdtContent>
              <w:r w:rsidR="004D6424" w:rsidRPr="00516B6B">
                <w:rPr>
                  <w:rStyle w:val="PlaceholderText"/>
                  <w:color w:val="000000" w:themeColor="text1"/>
                </w:rPr>
                <w:t>Click or tap here to enter text.</w:t>
              </w:r>
            </w:sdtContent>
          </w:sdt>
          <w:r w:rsidR="004D6424" w:rsidRPr="00516B6B">
            <w:rPr>
              <w:color w:val="000000" w:themeColor="text1"/>
            </w:rPr>
            <w:t xml:space="preserve">- </w:t>
          </w:r>
          <w:sdt>
            <w:sdtPr>
              <w:rPr>
                <w:color w:val="000000" w:themeColor="text1"/>
              </w:rPr>
              <w:alias w:val="resident_phone"/>
              <w:tag w:val="text"/>
              <w:id w:val="1673678832"/>
              <w:placeholder>
                <w:docPart w:val="7E39C6836FC245FBB7B4EE67644459F9"/>
              </w:placeholder>
              <w:showingPlcHdr/>
              <w:text/>
            </w:sdtPr>
            <w:sdtContent>
              <w:r w:rsidR="004D6424" w:rsidRPr="00516B6B">
                <w:rPr>
                  <w:rStyle w:val="PlaceholderText"/>
                  <w:color w:val="000000" w:themeColor="text1"/>
                </w:rPr>
                <w:t>Click or tap here to enter text.</w:t>
              </w:r>
            </w:sdtContent>
          </w:sdt>
        </w:p>
      </w:sdtContent>
    </w:sdt>
    <w:p w14:paraId="3F93E327" w14:textId="77777777" w:rsidR="001C3A3D" w:rsidRPr="00516B6B" w:rsidRDefault="001C3A3D" w:rsidP="001C3A3D">
      <w:pPr>
        <w:rPr>
          <w:color w:val="000000" w:themeColor="text1"/>
        </w:rPr>
      </w:pPr>
      <w:r w:rsidRPr="00516B6B">
        <w:rPr>
          <w:color w:val="000000" w:themeColor="text1"/>
        </w:rPr>
        <w:t>Hai bên đồng ý ký kết bản hợp đồng thuê căn hộ chung cư này với các điều, khoản sau đây:</w:t>
      </w:r>
      <w:bookmarkEnd w:id="0"/>
    </w:p>
    <w:p w14:paraId="277E3167" w14:textId="77777777" w:rsidR="001C3A3D" w:rsidRPr="00516B6B" w:rsidRDefault="001C3A3D" w:rsidP="001C3A3D">
      <w:pPr>
        <w:rPr>
          <w:color w:val="000000" w:themeColor="text1"/>
        </w:rPr>
      </w:pPr>
      <w:bookmarkStart w:id="2" w:name="_Hlk197211279"/>
      <w:r w:rsidRPr="00516B6B">
        <w:rPr>
          <w:b/>
          <w:bCs/>
          <w:color w:val="000000" w:themeColor="text1"/>
        </w:rPr>
        <w:t>Điều 1: ĐỐI TƯỢNG VÀ NỘI DUNG HỢP ĐỒNG</w:t>
      </w:r>
    </w:p>
    <w:p w14:paraId="2F3A0BEB" w14:textId="77777777" w:rsidR="001C3A3D" w:rsidRPr="00516B6B" w:rsidRDefault="001C3A3D" w:rsidP="001C3A3D">
      <w:pPr>
        <w:rPr>
          <w:color w:val="000000" w:themeColor="text1"/>
        </w:rPr>
      </w:pPr>
      <w:r w:rsidRPr="00516B6B">
        <w:rPr>
          <w:color w:val="000000" w:themeColor="text1"/>
        </w:rPr>
        <w:t>1.1. Bên A cho bên B thuê tại: ................................................................................. </w:t>
      </w:r>
    </w:p>
    <w:p w14:paraId="60E8057E" w14:textId="77777777" w:rsidR="001C3A3D" w:rsidRPr="00516B6B" w:rsidRDefault="001C3A3D" w:rsidP="001C3A3D">
      <w:pPr>
        <w:rPr>
          <w:color w:val="000000" w:themeColor="text1"/>
        </w:rPr>
      </w:pPr>
      <w:r w:rsidRPr="00516B6B">
        <w:rPr>
          <w:color w:val="000000" w:themeColor="text1"/>
        </w:rPr>
        <w:t>để sử dụng vào mục đích: ....................................................................................... </w:t>
      </w:r>
    </w:p>
    <w:p w14:paraId="4027ABC8" w14:textId="77777777" w:rsidR="001C3A3D" w:rsidRPr="00516B6B" w:rsidRDefault="001C3A3D" w:rsidP="001C3A3D">
      <w:pPr>
        <w:rPr>
          <w:color w:val="000000" w:themeColor="text1"/>
        </w:rPr>
      </w:pPr>
      <w:r w:rsidRPr="00516B6B">
        <w:rPr>
          <w:color w:val="000000" w:themeColor="text1"/>
        </w:rPr>
        <w:t>1.2. Quyền sở hữu của bên A đối với căn hộ cụ thể như sau:</w:t>
      </w:r>
    </w:p>
    <w:p w14:paraId="4CF5FEE8" w14:textId="39AFD100" w:rsidR="001C3A3D" w:rsidRPr="00516B6B" w:rsidRDefault="001C3A3D" w:rsidP="001C3A3D">
      <w:pPr>
        <w:rPr>
          <w:color w:val="000000" w:themeColor="text1"/>
        </w:rPr>
      </w:pPr>
      <w:r w:rsidRPr="00516B6B">
        <w:rPr>
          <w:color w:val="000000" w:themeColor="text1"/>
        </w:rPr>
        <w:t xml:space="preserve">a) Địa chỉ tòa nhà căn hộ: </w:t>
      </w:r>
      <w:sdt>
        <w:sdtPr>
          <w:rPr>
            <w:color w:val="000000" w:themeColor="text1"/>
          </w:rPr>
          <w:alias w:val="building"/>
          <w:tag w:val="text"/>
          <w:id w:val="1751151562"/>
          <w:placeholder>
            <w:docPart w:val="07B9FCE706BB4FAFBD1B525057806EA9"/>
          </w:placeholder>
          <w:showingPlcHdr/>
          <w:text/>
        </w:sdtPr>
        <w:sdtContent>
          <w:r w:rsidR="004D6424" w:rsidRPr="00516B6B">
            <w:rPr>
              <w:rStyle w:val="PlaceholderText"/>
              <w:color w:val="000000" w:themeColor="text1"/>
            </w:rPr>
            <w:t>Click or tap here to enter text.</w:t>
          </w:r>
        </w:sdtContent>
      </w:sdt>
    </w:p>
    <w:p w14:paraId="1440EFAA" w14:textId="488A82CE" w:rsidR="001C3A3D" w:rsidRPr="00516B6B" w:rsidRDefault="001C3A3D" w:rsidP="001C3A3D">
      <w:pPr>
        <w:rPr>
          <w:color w:val="000000" w:themeColor="text1"/>
        </w:rPr>
      </w:pPr>
      <w:r w:rsidRPr="00516B6B">
        <w:rPr>
          <w:color w:val="000000" w:themeColor="text1"/>
        </w:rPr>
        <w:t xml:space="preserve">b) Căn hộ số: </w:t>
      </w:r>
      <w:sdt>
        <w:sdtPr>
          <w:rPr>
            <w:color w:val="000000" w:themeColor="text1"/>
          </w:rPr>
          <w:alias w:val="apartment_name"/>
          <w:tag w:val="text"/>
          <w:id w:val="1806499607"/>
          <w:placeholder>
            <w:docPart w:val="1B26BF17310C4E5BB9D9A5B7D4FD09B8"/>
          </w:placeholder>
          <w:showingPlcHdr/>
          <w:text/>
        </w:sdtPr>
        <w:sdtContent>
          <w:r w:rsidR="004D6424" w:rsidRPr="00516B6B">
            <w:rPr>
              <w:rStyle w:val="PlaceholderText"/>
              <w:color w:val="000000" w:themeColor="text1"/>
            </w:rPr>
            <w:t>Click or tap here to enter text.</w:t>
          </w:r>
        </w:sdtContent>
      </w:sdt>
    </w:p>
    <w:p w14:paraId="1A36F705" w14:textId="12E23158" w:rsidR="001C3A3D" w:rsidRPr="00516B6B" w:rsidRDefault="001C3A3D" w:rsidP="001C3A3D">
      <w:pPr>
        <w:rPr>
          <w:color w:val="000000" w:themeColor="text1"/>
        </w:rPr>
      </w:pPr>
      <w:r w:rsidRPr="00516B6B">
        <w:rPr>
          <w:color w:val="000000" w:themeColor="text1"/>
        </w:rPr>
        <w:t xml:space="preserve">d) Tổng diện tích sàn căn hộ là: </w:t>
      </w:r>
      <w:sdt>
        <w:sdtPr>
          <w:rPr>
            <w:color w:val="000000" w:themeColor="text1"/>
          </w:rPr>
          <w:alias w:val="area"/>
          <w:tag w:val="text"/>
          <w:id w:val="-651136469"/>
          <w:placeholder>
            <w:docPart w:val="70FAFDA9FA0143158326DCA5A681691A"/>
          </w:placeholder>
          <w:showingPlcHdr/>
          <w:text/>
        </w:sdtPr>
        <w:sdtContent>
          <w:r w:rsidR="004D6424" w:rsidRPr="00516B6B">
            <w:rPr>
              <w:rStyle w:val="PlaceholderText"/>
              <w:color w:val="000000" w:themeColor="text1"/>
            </w:rPr>
            <w:t>Click or tap here to enter text.</w:t>
          </w:r>
        </w:sdtContent>
      </w:sdt>
      <w:r w:rsidRPr="00516B6B">
        <w:rPr>
          <w:color w:val="000000" w:themeColor="text1"/>
        </w:rPr>
        <w:t xml:space="preserve"> m2</w:t>
      </w:r>
    </w:p>
    <w:p w14:paraId="49AF3F60" w14:textId="77777777" w:rsidR="001C3A3D" w:rsidRPr="00516B6B" w:rsidRDefault="001C3A3D" w:rsidP="001C3A3D">
      <w:pPr>
        <w:rPr>
          <w:color w:val="000000" w:themeColor="text1"/>
        </w:rPr>
      </w:pPr>
      <w:r w:rsidRPr="00516B6B">
        <w:rPr>
          <w:color w:val="000000" w:themeColor="text1"/>
        </w:rPr>
        <w:t>e) Trang thiết bị gắn liền với căn hộ: ....................................................................... </w:t>
      </w:r>
    </w:p>
    <w:p w14:paraId="631F276E" w14:textId="77777777" w:rsidR="001C3A3D" w:rsidRPr="00516B6B" w:rsidRDefault="001C3A3D" w:rsidP="001C3A3D">
      <w:pPr>
        <w:rPr>
          <w:color w:val="000000" w:themeColor="text1"/>
        </w:rPr>
      </w:pPr>
      <w:r w:rsidRPr="00516B6B">
        <w:rPr>
          <w:color w:val="000000" w:themeColor="text1"/>
        </w:rPr>
        <w:t>f) Nguồn gốc sở hữu: Thuộc quản lí chung cư</w:t>
      </w:r>
    </w:p>
    <w:p w14:paraId="3D3893D5" w14:textId="77777777" w:rsidR="001C3A3D" w:rsidRPr="00516B6B" w:rsidRDefault="001C3A3D" w:rsidP="001C3A3D">
      <w:pPr>
        <w:rPr>
          <w:color w:val="000000" w:themeColor="text1"/>
        </w:rPr>
      </w:pPr>
      <w:r w:rsidRPr="00516B6B">
        <w:rPr>
          <w:color w:val="000000" w:themeColor="text1"/>
        </w:rPr>
        <w:t>g)</w:t>
      </w:r>
      <w:r w:rsidRPr="00516B6B">
        <w:rPr>
          <w:b/>
          <w:bCs/>
          <w:i/>
          <w:iCs/>
          <w:color w:val="000000" w:themeColor="text1"/>
        </w:rPr>
        <w:t> Những hạn chế về quyền sở hữu căn hộ (nếu có):</w:t>
      </w:r>
      <w:r w:rsidRPr="00516B6B">
        <w:rPr>
          <w:color w:val="000000" w:themeColor="text1"/>
        </w:rPr>
        <w:t> ....................................... </w:t>
      </w:r>
    </w:p>
    <w:bookmarkEnd w:id="2"/>
    <w:p w14:paraId="56155E43" w14:textId="2D226A6E" w:rsidR="007E5885" w:rsidRPr="00516B6B" w:rsidRDefault="00707A3D" w:rsidP="007071C3">
      <w:pPr>
        <w:rPr>
          <w:color w:val="000000" w:themeColor="text1"/>
        </w:rPr>
      </w:pPr>
      <w:r w:rsidRPr="00516B6B">
        <w:rPr>
          <w:color w:val="000000" w:themeColor="text1"/>
        </w:rPr>
        <w:t> </w:t>
      </w:r>
      <w:bookmarkEnd w:id="1"/>
    </w:p>
    <w:p w14:paraId="209D24C9" w14:textId="109242B2" w:rsidR="00707A3D" w:rsidRPr="00516B6B" w:rsidRDefault="00707A3D" w:rsidP="007071C3">
      <w:pPr>
        <w:rPr>
          <w:color w:val="000000" w:themeColor="text1"/>
        </w:rPr>
      </w:pPr>
      <w:r w:rsidRPr="00516B6B">
        <w:rPr>
          <w:b/>
          <w:bCs/>
          <w:color w:val="000000" w:themeColor="text1"/>
        </w:rPr>
        <w:t>ĐIỀU 2: GIÁ THUÊ, PHƯƠNG THỨC VÀ THỜI HẠN THANH TOÁN</w:t>
      </w:r>
    </w:p>
    <w:p w14:paraId="4798E8AB" w14:textId="6CEA3DCA" w:rsidR="00707A3D" w:rsidRPr="00516B6B" w:rsidRDefault="00707A3D" w:rsidP="007071C3">
      <w:pPr>
        <w:rPr>
          <w:color w:val="000000" w:themeColor="text1"/>
        </w:rPr>
      </w:pPr>
      <w:r w:rsidRPr="00516B6B">
        <w:rPr>
          <w:color w:val="000000" w:themeColor="text1"/>
        </w:rPr>
        <w:t xml:space="preserve">2.1. Giá cho thuê nhà ở là </w:t>
      </w:r>
      <w:sdt>
        <w:sdtPr>
          <w:rPr>
            <w:color w:val="000000" w:themeColor="text1"/>
          </w:rPr>
          <w:alias w:val="price"/>
          <w:tag w:val="text"/>
          <w:id w:val="-1441143784"/>
          <w:placeholder>
            <w:docPart w:val="7D3CC6DF87D44C00BDF1B594A42F08C6"/>
          </w:placeholder>
          <w:showingPlcHdr/>
          <w:text/>
        </w:sdtPr>
        <w:sdtContent>
          <w:r w:rsidR="004D6424" w:rsidRPr="00516B6B">
            <w:rPr>
              <w:rStyle w:val="PlaceholderText"/>
              <w:color w:val="000000" w:themeColor="text1"/>
            </w:rPr>
            <w:t>Click or tap here to enter text.</w:t>
          </w:r>
        </w:sdtContent>
      </w:sdt>
      <w:r w:rsidR="00CB7BD5" w:rsidRPr="00516B6B">
        <w:rPr>
          <w:color w:val="000000" w:themeColor="text1"/>
        </w:rPr>
        <w:t> </w:t>
      </w:r>
      <w:r w:rsidR="00DF12C0" w:rsidRPr="00516B6B">
        <w:rPr>
          <w:color w:val="000000" w:themeColor="text1"/>
        </w:rPr>
        <w:t>VNĐ / tháng</w:t>
      </w:r>
    </w:p>
    <w:p w14:paraId="5022C40F" w14:textId="79FE5806" w:rsidR="00707A3D" w:rsidRPr="00516B6B" w:rsidRDefault="00707A3D" w:rsidP="007071C3">
      <w:pPr>
        <w:rPr>
          <w:color w:val="000000" w:themeColor="text1"/>
        </w:rPr>
      </w:pPr>
      <w:r w:rsidRPr="00516B6B">
        <w:rPr>
          <w:color w:val="000000" w:themeColor="text1"/>
        </w:rPr>
        <w:lastRenderedPageBreak/>
        <w:t>(</w:t>
      </w:r>
      <w:r w:rsidRPr="00516B6B">
        <w:rPr>
          <w:i/>
          <w:iCs/>
          <w:color w:val="000000" w:themeColor="text1"/>
        </w:rPr>
        <w:t>Bằng chữ</w:t>
      </w:r>
      <w:r w:rsidRPr="00516B6B">
        <w:rPr>
          <w:color w:val="000000" w:themeColor="text1"/>
        </w:rPr>
        <w:t>: ........................................................................</w:t>
      </w:r>
      <w:r w:rsidR="00DF12C0" w:rsidRPr="00516B6B">
        <w:rPr>
          <w:color w:val="000000" w:themeColor="text1"/>
        </w:rPr>
        <w:t>.....................................</w:t>
      </w:r>
      <w:r w:rsidRPr="00516B6B">
        <w:rPr>
          <w:color w:val="000000" w:themeColor="text1"/>
        </w:rPr>
        <w:t>).</w:t>
      </w:r>
    </w:p>
    <w:p w14:paraId="60C8486B" w14:textId="77777777" w:rsidR="00707A3D" w:rsidRPr="00516B6B" w:rsidRDefault="00707A3D" w:rsidP="007071C3">
      <w:pPr>
        <w:rPr>
          <w:color w:val="000000" w:themeColor="text1"/>
        </w:rPr>
      </w:pPr>
      <w:r w:rsidRPr="00516B6B">
        <w:rPr>
          <w:color w:val="000000" w:themeColor="text1"/>
        </w:rPr>
        <w:t>Giá cho thuê này đã bao gồm chi phí bảo trì, quản lý vận hành nhà ở và các khoản thuế mà Bên A phải nộp cho Nhà nước theo quy định .</w:t>
      </w:r>
    </w:p>
    <w:p w14:paraId="7E8F09F5" w14:textId="77777777" w:rsidR="00707A3D" w:rsidRPr="00516B6B" w:rsidRDefault="00707A3D" w:rsidP="007071C3">
      <w:pPr>
        <w:rPr>
          <w:color w:val="000000" w:themeColor="text1"/>
        </w:rPr>
      </w:pPr>
      <w:r w:rsidRPr="00516B6B">
        <w:rPr>
          <w:color w:val="000000" w:themeColor="text1"/>
        </w:rPr>
        <w:t>2.2. Các chi phí sử dụng điện, nước, điện thoại và các dịch vụ khác do Bên B thanh toán cho bên cung cấp điện, nước, điện thoại và các cơ quan cung cấp dịch vụ khác. </w:t>
      </w:r>
    </w:p>
    <w:p w14:paraId="507DFB15" w14:textId="77777777" w:rsidR="00707A3D" w:rsidRPr="00516B6B" w:rsidRDefault="00707A3D" w:rsidP="007071C3">
      <w:pPr>
        <w:rPr>
          <w:color w:val="000000" w:themeColor="text1"/>
        </w:rPr>
      </w:pPr>
      <w:r w:rsidRPr="00516B6B">
        <w:rPr>
          <w:color w:val="000000" w:themeColor="text1"/>
        </w:rPr>
        <w:t>2.3. Phương thức thanh toán: thanh toán bằng tiền Việt Nam thông qua hình thức:</w:t>
      </w:r>
    </w:p>
    <w:p w14:paraId="0C1630DE" w14:textId="424EEC9B" w:rsidR="00707A3D" w:rsidRPr="00516B6B" w:rsidRDefault="00707A3D" w:rsidP="007071C3">
      <w:pPr>
        <w:rPr>
          <w:color w:val="000000" w:themeColor="text1"/>
        </w:rPr>
      </w:pPr>
      <w:r w:rsidRPr="00516B6B">
        <w:rPr>
          <w:color w:val="000000" w:themeColor="text1"/>
        </w:rPr>
        <w:t>............................................................................................</w:t>
      </w:r>
      <w:r w:rsidR="00DF12C0" w:rsidRPr="00516B6B">
        <w:rPr>
          <w:color w:val="000000" w:themeColor="text1"/>
        </w:rPr>
        <w:t>......................................</w:t>
      </w:r>
      <w:r w:rsidRPr="00516B6B">
        <w:rPr>
          <w:color w:val="000000" w:themeColor="text1"/>
        </w:rPr>
        <w:t> </w:t>
      </w:r>
    </w:p>
    <w:p w14:paraId="4A5D7F20" w14:textId="11FF0464" w:rsidR="00707A3D" w:rsidRPr="00516B6B" w:rsidRDefault="00707A3D" w:rsidP="007071C3">
      <w:pPr>
        <w:rPr>
          <w:color w:val="000000" w:themeColor="text1"/>
        </w:rPr>
      </w:pPr>
      <w:r w:rsidRPr="00516B6B">
        <w:rPr>
          <w:color w:val="000000" w:themeColor="text1"/>
        </w:rPr>
        <w:t xml:space="preserve">2.4. Thời hạn thanh toán: Bên B trả tiền thuê vào </w:t>
      </w:r>
      <w:r w:rsidR="00DF12C0" w:rsidRPr="00516B6B">
        <w:rPr>
          <w:color w:val="000000" w:themeColor="text1"/>
        </w:rPr>
        <w:t>ngày cuối cùng mỗi tháng</w:t>
      </w:r>
    </w:p>
    <w:p w14:paraId="7FE2DD97" w14:textId="77777777" w:rsidR="00707A3D" w:rsidRPr="00516B6B" w:rsidRDefault="00707A3D" w:rsidP="007071C3">
      <w:pPr>
        <w:rPr>
          <w:color w:val="000000" w:themeColor="text1"/>
        </w:rPr>
      </w:pPr>
      <w:r w:rsidRPr="00516B6B">
        <w:rPr>
          <w:color w:val="000000" w:themeColor="text1"/>
        </w:rPr>
        <w:t> </w:t>
      </w:r>
    </w:p>
    <w:p w14:paraId="3D5BEA6F" w14:textId="77777777" w:rsidR="00707A3D" w:rsidRPr="00516B6B" w:rsidRDefault="00707A3D" w:rsidP="007071C3">
      <w:pPr>
        <w:rPr>
          <w:color w:val="000000" w:themeColor="text1"/>
        </w:rPr>
      </w:pPr>
      <w:r w:rsidRPr="00516B6B">
        <w:rPr>
          <w:b/>
          <w:bCs/>
          <w:color w:val="000000" w:themeColor="text1"/>
        </w:rPr>
        <w:t>ĐIỀU 3: THỜI HẠN GIAO NHẬN VÀ THỜI HẠN THUÊ</w:t>
      </w:r>
    </w:p>
    <w:p w14:paraId="0A3D727A" w14:textId="57A59DBE" w:rsidR="00707A3D" w:rsidRPr="00516B6B" w:rsidRDefault="00707A3D" w:rsidP="001C3A3D">
      <w:pPr>
        <w:rPr>
          <w:color w:val="000000" w:themeColor="text1"/>
        </w:rPr>
      </w:pPr>
      <w:r w:rsidRPr="00516B6B">
        <w:rPr>
          <w:color w:val="000000" w:themeColor="text1"/>
        </w:rPr>
        <w:t>3.1. Thời điểm giao nhận căn hộ chung cư là</w:t>
      </w:r>
      <w:r w:rsidR="001C3A3D" w:rsidRPr="00516B6B">
        <w:rPr>
          <w:color w:val="000000" w:themeColor="text1"/>
        </w:rPr>
        <w:t xml:space="preserve"> </w:t>
      </w:r>
      <w:sdt>
        <w:sdtPr>
          <w:rPr>
            <w:color w:val="000000" w:themeColor="text1"/>
          </w:rPr>
          <w:alias w:val="start_date"/>
          <w:tag w:val="text"/>
          <w:id w:val="2066135557"/>
          <w:placeholder>
            <w:docPart w:val="2EB5FF3B999D4019A5521BD06B557FA7"/>
          </w:placeholder>
          <w:showingPlcHdr/>
          <w:text/>
        </w:sdtPr>
        <w:sdtContent>
          <w:r w:rsidR="004D6424" w:rsidRPr="00516B6B">
            <w:rPr>
              <w:rStyle w:val="PlaceholderText"/>
              <w:color w:val="000000" w:themeColor="text1"/>
            </w:rPr>
            <w:t>Click or tap here to enter text.</w:t>
          </w:r>
        </w:sdtContent>
      </w:sdt>
    </w:p>
    <w:p w14:paraId="06AF16E9" w14:textId="6266C7C3" w:rsidR="00707A3D" w:rsidRPr="00516B6B" w:rsidRDefault="00707A3D" w:rsidP="007071C3">
      <w:pPr>
        <w:rPr>
          <w:color w:val="000000" w:themeColor="text1"/>
        </w:rPr>
      </w:pPr>
      <w:r w:rsidRPr="00516B6B">
        <w:rPr>
          <w:color w:val="000000" w:themeColor="text1"/>
        </w:rPr>
        <w:t xml:space="preserve">3.2. Thời hạn thuê căn hộ là từ </w:t>
      </w:r>
      <w:sdt>
        <w:sdtPr>
          <w:rPr>
            <w:color w:val="000000" w:themeColor="text1"/>
          </w:rPr>
          <w:alias w:val="start_date"/>
          <w:tag w:val="text"/>
          <w:id w:val="1709296202"/>
          <w:placeholder>
            <w:docPart w:val="76E5EFA55AFE4D27AC245ED3F949C9D4"/>
          </w:placeholder>
          <w:showingPlcHdr/>
          <w:text/>
        </w:sdtPr>
        <w:sdtContent>
          <w:r w:rsidR="004D6424" w:rsidRPr="00516B6B">
            <w:rPr>
              <w:rStyle w:val="PlaceholderText"/>
              <w:color w:val="000000" w:themeColor="text1"/>
            </w:rPr>
            <w:t>Click or tap here to enter text.</w:t>
          </w:r>
        </w:sdtContent>
      </w:sdt>
      <w:r w:rsidR="00DF12C0" w:rsidRPr="00516B6B">
        <w:rPr>
          <w:color w:val="000000" w:themeColor="text1"/>
        </w:rPr>
        <w:t xml:space="preserve"> đến </w:t>
      </w:r>
      <w:sdt>
        <w:sdtPr>
          <w:rPr>
            <w:color w:val="000000" w:themeColor="text1"/>
          </w:rPr>
          <w:alias w:val="end_date"/>
          <w:tag w:val="text"/>
          <w:id w:val="-85306055"/>
          <w:placeholder>
            <w:docPart w:val="24CC0018C977436AA82C8BD4F7FABBF4"/>
          </w:placeholder>
          <w:showingPlcHdr/>
          <w:text/>
        </w:sdtPr>
        <w:sdtContent>
          <w:r w:rsidR="004D6424" w:rsidRPr="00516B6B">
            <w:rPr>
              <w:rStyle w:val="PlaceholderText"/>
              <w:color w:val="000000" w:themeColor="text1"/>
            </w:rPr>
            <w:t>Click or tap here to enter text.</w:t>
          </w:r>
        </w:sdtContent>
      </w:sdt>
    </w:p>
    <w:p w14:paraId="060EA2DE" w14:textId="77777777" w:rsidR="00707A3D" w:rsidRPr="00516B6B" w:rsidRDefault="00707A3D" w:rsidP="007071C3">
      <w:pPr>
        <w:rPr>
          <w:color w:val="000000" w:themeColor="text1"/>
        </w:rPr>
      </w:pPr>
      <w:r w:rsidRPr="00516B6B">
        <w:rPr>
          <w:b/>
          <w:bCs/>
          <w:color w:val="000000" w:themeColor="text1"/>
        </w:rPr>
        <w:t>ĐIỀU 4: QUYỀN VÀ NGHĨA VỤ CỦA BÊN A</w:t>
      </w:r>
    </w:p>
    <w:p w14:paraId="7A8AD74A" w14:textId="77777777" w:rsidR="00707A3D" w:rsidRPr="00516B6B" w:rsidRDefault="00707A3D" w:rsidP="007071C3">
      <w:pPr>
        <w:rPr>
          <w:color w:val="000000" w:themeColor="text1"/>
        </w:rPr>
      </w:pPr>
      <w:r w:rsidRPr="00516B6B">
        <w:rPr>
          <w:b/>
          <w:bCs/>
          <w:color w:val="000000" w:themeColor="text1"/>
        </w:rPr>
        <w:t>4.1. Quyền của bên A: </w:t>
      </w:r>
    </w:p>
    <w:p w14:paraId="3B723E60" w14:textId="77777777" w:rsidR="00707A3D" w:rsidRPr="00516B6B" w:rsidRDefault="00707A3D" w:rsidP="007071C3">
      <w:pPr>
        <w:rPr>
          <w:color w:val="000000" w:themeColor="text1"/>
        </w:rPr>
      </w:pPr>
      <w:r w:rsidRPr="00516B6B">
        <w:rPr>
          <w:color w:val="000000" w:themeColor="text1"/>
        </w:rPr>
        <w:t>a) Yêu cầu bên B trả đủ tiền thuê nhà theo đúng thỏa thuận đã cam kết;</w:t>
      </w:r>
    </w:p>
    <w:p w14:paraId="28CFB288" w14:textId="77777777" w:rsidR="00707A3D" w:rsidRPr="00516B6B" w:rsidRDefault="00707A3D" w:rsidP="007071C3">
      <w:pPr>
        <w:rPr>
          <w:color w:val="000000" w:themeColor="text1"/>
        </w:rPr>
      </w:pPr>
      <w:r w:rsidRPr="00516B6B">
        <w:rPr>
          <w:color w:val="000000" w:themeColor="text1"/>
        </w:rPr>
        <w:t>b) Yêu cầu bên B có trách nhiệm sửa chữa các hư hỏng và bồi thường thiệt hại do lỗi của bên B gây ra (nếu có); </w:t>
      </w:r>
    </w:p>
    <w:p w14:paraId="4300D416" w14:textId="77777777" w:rsidR="00707A3D" w:rsidRPr="00516B6B" w:rsidRDefault="00707A3D" w:rsidP="007071C3">
      <w:pPr>
        <w:rPr>
          <w:color w:val="000000" w:themeColor="text1"/>
        </w:rPr>
      </w:pPr>
      <w:r w:rsidRPr="00516B6B">
        <w:rPr>
          <w:color w:val="000000" w:themeColor="text1"/>
        </w:rPr>
        <w:t>c) Yêu cầu bên B thanh toán đủ số tiền thuê căn hộ (đối với thời gian đã thuê) và giao lại căn hộ trong các trường hợp các bên thỏa thuận chấm dứt hợp đồng thuê căn hộ trước thời hạn; </w:t>
      </w:r>
    </w:p>
    <w:p w14:paraId="11D5312D" w14:textId="77777777" w:rsidR="00707A3D" w:rsidRPr="00516B6B" w:rsidRDefault="00707A3D" w:rsidP="007071C3">
      <w:pPr>
        <w:rPr>
          <w:color w:val="000000" w:themeColor="text1"/>
        </w:rPr>
      </w:pPr>
      <w:r w:rsidRPr="00516B6B">
        <w:rPr>
          <w:color w:val="000000" w:themeColor="text1"/>
        </w:rPr>
        <w:t>d) Bảo trì, cải tạo căn hộ;</w:t>
      </w:r>
    </w:p>
    <w:p w14:paraId="3ACC5561" w14:textId="77777777" w:rsidR="00707A3D" w:rsidRPr="00516B6B" w:rsidRDefault="00707A3D" w:rsidP="007071C3">
      <w:pPr>
        <w:rPr>
          <w:color w:val="000000" w:themeColor="text1"/>
        </w:rPr>
      </w:pPr>
      <w:r w:rsidRPr="00516B6B">
        <w:rPr>
          <w:color w:val="000000" w:themeColor="text1"/>
        </w:rPr>
        <w:lastRenderedPageBreak/>
        <w:t>e) Đơn phương chấm dứt thực hiện hợp đồng thuê khi bên B có một trong các hành vi sau đây: </w:t>
      </w:r>
    </w:p>
    <w:p w14:paraId="4BF42F66" w14:textId="77777777" w:rsidR="00707A3D" w:rsidRPr="00516B6B" w:rsidRDefault="00707A3D" w:rsidP="007071C3">
      <w:pPr>
        <w:rPr>
          <w:color w:val="000000" w:themeColor="text1"/>
        </w:rPr>
      </w:pPr>
      <w:r w:rsidRPr="00516B6B">
        <w:rPr>
          <w:color w:val="000000" w:themeColor="text1"/>
        </w:rPr>
        <w:t>- Không trả tiền thuê căn hộ theo thỏa thuận trong hợp đồng liên tiếp trong ba tháng trở lên mà không có lý do chính đáng;</w:t>
      </w:r>
    </w:p>
    <w:p w14:paraId="71CB28A1" w14:textId="77777777" w:rsidR="00707A3D" w:rsidRPr="00516B6B" w:rsidRDefault="00707A3D" w:rsidP="007071C3">
      <w:pPr>
        <w:rPr>
          <w:color w:val="000000" w:themeColor="text1"/>
        </w:rPr>
      </w:pPr>
      <w:r w:rsidRPr="00516B6B">
        <w:rPr>
          <w:color w:val="000000" w:themeColor="text1"/>
        </w:rPr>
        <w:t>- Sử dụng căn hộ không đúng mục đích như đã thỏa thuận;</w:t>
      </w:r>
    </w:p>
    <w:p w14:paraId="19E29AC2" w14:textId="77777777" w:rsidR="00707A3D" w:rsidRPr="00516B6B" w:rsidRDefault="00707A3D" w:rsidP="007071C3">
      <w:pPr>
        <w:rPr>
          <w:color w:val="000000" w:themeColor="text1"/>
        </w:rPr>
      </w:pPr>
      <w:r w:rsidRPr="00516B6B">
        <w:rPr>
          <w:color w:val="000000" w:themeColor="text1"/>
        </w:rPr>
        <w:t>- Cố ý làm hư hỏng căn hộ cho thuê;</w:t>
      </w:r>
    </w:p>
    <w:p w14:paraId="2557B81B" w14:textId="77777777" w:rsidR="00707A3D" w:rsidRPr="00516B6B" w:rsidRDefault="00707A3D" w:rsidP="007071C3">
      <w:pPr>
        <w:rPr>
          <w:color w:val="000000" w:themeColor="text1"/>
        </w:rPr>
      </w:pPr>
      <w:r w:rsidRPr="00516B6B">
        <w:rPr>
          <w:color w:val="000000" w:themeColor="text1"/>
        </w:rPr>
        <w:t>- Sửa chữa, cải tạo, đổi căn hộ đang thuê hoặc cho người khác thuê lại căn hộ đang thuê mà không có sự đồng ý của bên A căn hộ;</w:t>
      </w:r>
    </w:p>
    <w:p w14:paraId="313E9D0E" w14:textId="77777777" w:rsidR="00707A3D" w:rsidRPr="00516B6B" w:rsidRDefault="00707A3D" w:rsidP="007071C3">
      <w:pPr>
        <w:rPr>
          <w:color w:val="000000" w:themeColor="text1"/>
        </w:rPr>
      </w:pPr>
      <w:r w:rsidRPr="00516B6B">
        <w:rPr>
          <w:color w:val="000000" w:themeColor="text1"/>
        </w:rPr>
        <w:t>- Làm mất trật tự, vệ sinh môi trường, ảnh hưởng nghiêm trọng đến sinh hoạt của những người xung quanh đã được bên A hoặc tổ trưởng tổ dân phố, trưởng thôn, làng, ấp, bản, buôn, phum, sóc lập biên bản đến lần thứ ba mà vẫn không khắc phục.</w:t>
      </w:r>
    </w:p>
    <w:p w14:paraId="4A1BF33C" w14:textId="77777777" w:rsidR="00707A3D" w:rsidRPr="00516B6B" w:rsidRDefault="00707A3D" w:rsidP="007071C3">
      <w:pPr>
        <w:rPr>
          <w:color w:val="000000" w:themeColor="text1"/>
        </w:rPr>
      </w:pPr>
      <w:r w:rsidRPr="00516B6B">
        <w:rPr>
          <w:color w:val="000000" w:themeColor="text1"/>
        </w:rPr>
        <w:t>f) Yêu cầu bên B trả lại nhà khi chấm dứt hợp đồng thuê theo quy định tại các khoản 1, 2, 4 và khoản 6 Điều 7 của hợp đồng này.</w:t>
      </w:r>
    </w:p>
    <w:p w14:paraId="2D4F13C6" w14:textId="77777777" w:rsidR="00707A3D" w:rsidRPr="00516B6B" w:rsidRDefault="00707A3D" w:rsidP="007071C3">
      <w:pPr>
        <w:rPr>
          <w:color w:val="000000" w:themeColor="text1"/>
        </w:rPr>
      </w:pPr>
      <w:r w:rsidRPr="00516B6B">
        <w:rPr>
          <w:b/>
          <w:bCs/>
          <w:color w:val="000000" w:themeColor="text1"/>
        </w:rPr>
        <w:t>4.2. Nghĩa vụ của bên A:</w:t>
      </w:r>
    </w:p>
    <w:p w14:paraId="4DB657A3" w14:textId="77777777" w:rsidR="00707A3D" w:rsidRPr="00516B6B" w:rsidRDefault="00707A3D" w:rsidP="007071C3">
      <w:pPr>
        <w:rPr>
          <w:color w:val="000000" w:themeColor="text1"/>
        </w:rPr>
      </w:pPr>
      <w:r w:rsidRPr="00516B6B">
        <w:rPr>
          <w:color w:val="000000" w:themeColor="text1"/>
        </w:rPr>
        <w:t>a) Giao căn hộ và trang thiết bị gắn liền với căn hộ (nếu có) cho bên B đúng thời gian quy định tại khoản 1 Điều 3 của hợp đồng này;</w:t>
      </w:r>
    </w:p>
    <w:p w14:paraId="674CF7B5" w14:textId="77777777" w:rsidR="00707A3D" w:rsidRPr="00516B6B" w:rsidRDefault="00707A3D" w:rsidP="007071C3">
      <w:pPr>
        <w:rPr>
          <w:color w:val="000000" w:themeColor="text1"/>
        </w:rPr>
      </w:pPr>
      <w:r w:rsidRPr="00516B6B">
        <w:rPr>
          <w:color w:val="000000" w:themeColor="text1"/>
        </w:rPr>
        <w:t>b) Thông báo cho bên B biết các quy định về quản lý sử dụng căn hộ; </w:t>
      </w:r>
    </w:p>
    <w:p w14:paraId="0EC7BF63" w14:textId="77777777" w:rsidR="00707A3D" w:rsidRPr="00516B6B" w:rsidRDefault="00707A3D" w:rsidP="007071C3">
      <w:pPr>
        <w:rPr>
          <w:color w:val="000000" w:themeColor="text1"/>
        </w:rPr>
      </w:pPr>
      <w:r w:rsidRPr="00516B6B">
        <w:rPr>
          <w:color w:val="000000" w:themeColor="text1"/>
        </w:rPr>
        <w:t>c) Bảo đảm cho bên B sử dụng ổn định căn hộ trong thời hạn thuê;</w:t>
      </w:r>
    </w:p>
    <w:p w14:paraId="2005EA45" w14:textId="77777777" w:rsidR="00707A3D" w:rsidRPr="00516B6B" w:rsidRDefault="00707A3D" w:rsidP="007071C3">
      <w:pPr>
        <w:rPr>
          <w:color w:val="000000" w:themeColor="text1"/>
        </w:rPr>
      </w:pPr>
      <w:r w:rsidRPr="00516B6B">
        <w:rPr>
          <w:color w:val="000000" w:themeColor="text1"/>
        </w:rPr>
        <w:t>d) Trả lại số tiền thuê căn hộ mà bên B đã trả trước trong trường hợp các bên thỏa thuận chấm dứt hợp đồng thuê căn hộ trước thời hạn;</w:t>
      </w:r>
    </w:p>
    <w:p w14:paraId="1DF9207A" w14:textId="77777777" w:rsidR="00707A3D" w:rsidRPr="00516B6B" w:rsidRDefault="00707A3D" w:rsidP="007071C3">
      <w:pPr>
        <w:rPr>
          <w:color w:val="000000" w:themeColor="text1"/>
        </w:rPr>
      </w:pPr>
      <w:r w:rsidRPr="00516B6B">
        <w:rPr>
          <w:color w:val="000000" w:themeColor="text1"/>
        </w:rPr>
        <w:t>e) Bảo trì, quản lý căn hộ cho thuê theo quy định của pháp luật về quản lý sử dụng nhà ở;</w:t>
      </w:r>
    </w:p>
    <w:p w14:paraId="795F9FC4" w14:textId="77777777" w:rsidR="00707A3D" w:rsidRPr="00516B6B" w:rsidRDefault="00707A3D" w:rsidP="007071C3">
      <w:pPr>
        <w:rPr>
          <w:color w:val="000000" w:themeColor="text1"/>
        </w:rPr>
      </w:pPr>
      <w:r w:rsidRPr="00516B6B">
        <w:rPr>
          <w:color w:val="000000" w:themeColor="text1"/>
        </w:rPr>
        <w:t>f) Hướng dẫn, đề nghị bên B thực hiện đúng các quy định về quản lý nhân khẩu;</w:t>
      </w:r>
    </w:p>
    <w:p w14:paraId="64810BED" w14:textId="77777777" w:rsidR="00707A3D" w:rsidRPr="00516B6B" w:rsidRDefault="00707A3D" w:rsidP="007071C3">
      <w:pPr>
        <w:rPr>
          <w:color w:val="000000" w:themeColor="text1"/>
        </w:rPr>
      </w:pPr>
      <w:r w:rsidRPr="00516B6B">
        <w:rPr>
          <w:color w:val="000000" w:themeColor="text1"/>
        </w:rPr>
        <w:lastRenderedPageBreak/>
        <w:t>g) Đơn phương chấm dứt thực hiện hợp đồng thuê căn hộ thì phải thông báo cho bên B biết trước ít nhất một tháng, trừ trường hợp các bên có thỏa thuận khác.</w:t>
      </w:r>
    </w:p>
    <w:p w14:paraId="45B36853" w14:textId="77777777" w:rsidR="00707A3D" w:rsidRPr="00516B6B" w:rsidRDefault="00707A3D" w:rsidP="007071C3">
      <w:pPr>
        <w:rPr>
          <w:color w:val="000000" w:themeColor="text1"/>
        </w:rPr>
      </w:pPr>
      <w:r w:rsidRPr="00516B6B">
        <w:rPr>
          <w:color w:val="000000" w:themeColor="text1"/>
        </w:rPr>
        <w:t>h) Đơn phương chấm dứt hợp đồng thuê nhà ở vi phạm quy định tại mục g khoản 4.2 Điều này, nếu gây thiệt hại thì phải bồi thường theo quy định của pháp luật.</w:t>
      </w:r>
    </w:p>
    <w:p w14:paraId="0EB62135" w14:textId="77777777" w:rsidR="00707A3D" w:rsidRPr="00516B6B" w:rsidRDefault="00707A3D" w:rsidP="007071C3">
      <w:pPr>
        <w:rPr>
          <w:color w:val="000000" w:themeColor="text1"/>
        </w:rPr>
      </w:pPr>
      <w:r w:rsidRPr="00516B6B">
        <w:rPr>
          <w:color w:val="000000" w:themeColor="text1"/>
        </w:rPr>
        <w:t>i) Các nghĩa vụ khác do hai bên thỏa thuận;</w:t>
      </w:r>
    </w:p>
    <w:p w14:paraId="7C2494B0" w14:textId="77777777" w:rsidR="00707A3D" w:rsidRPr="00516B6B" w:rsidRDefault="00707A3D" w:rsidP="007071C3">
      <w:pPr>
        <w:rPr>
          <w:color w:val="000000" w:themeColor="text1"/>
        </w:rPr>
      </w:pPr>
      <w:r w:rsidRPr="00516B6B">
        <w:rPr>
          <w:color w:val="000000" w:themeColor="text1"/>
        </w:rPr>
        <w:t>..................................................................................................................................</w:t>
      </w:r>
    </w:p>
    <w:p w14:paraId="22692B1C" w14:textId="77777777" w:rsidR="00707A3D" w:rsidRPr="00516B6B" w:rsidRDefault="00707A3D" w:rsidP="007071C3">
      <w:pPr>
        <w:rPr>
          <w:color w:val="000000" w:themeColor="text1"/>
        </w:rPr>
      </w:pPr>
      <w:r w:rsidRPr="00516B6B">
        <w:rPr>
          <w:color w:val="000000" w:themeColor="text1"/>
        </w:rPr>
        <w:t>..................................................................................................................................</w:t>
      </w:r>
    </w:p>
    <w:p w14:paraId="37A79EB9" w14:textId="77777777" w:rsidR="00707A3D" w:rsidRPr="00516B6B" w:rsidRDefault="00707A3D" w:rsidP="007071C3">
      <w:pPr>
        <w:rPr>
          <w:color w:val="000000" w:themeColor="text1"/>
        </w:rPr>
      </w:pPr>
      <w:r w:rsidRPr="00516B6B">
        <w:rPr>
          <w:color w:val="000000" w:themeColor="text1"/>
        </w:rPr>
        <w:t>..................................................................................................................................</w:t>
      </w:r>
    </w:p>
    <w:p w14:paraId="463A9AA4" w14:textId="77777777" w:rsidR="00F84CCD" w:rsidRPr="00516B6B" w:rsidRDefault="00707A3D" w:rsidP="00F84CCD">
      <w:pPr>
        <w:rPr>
          <w:color w:val="000000" w:themeColor="text1"/>
        </w:rPr>
      </w:pPr>
      <w:r w:rsidRPr="00516B6B">
        <w:rPr>
          <w:color w:val="000000" w:themeColor="text1"/>
        </w:rPr>
        <w:t> </w:t>
      </w:r>
      <w:r w:rsidR="00F84CCD" w:rsidRPr="00516B6B">
        <w:rPr>
          <w:color w:val="000000" w:themeColor="text1"/>
        </w:rPr>
        <w:t>……………………………………………………………………………………..</w:t>
      </w:r>
    </w:p>
    <w:p w14:paraId="53D79AB2" w14:textId="77777777" w:rsidR="00F84CCD" w:rsidRPr="00516B6B" w:rsidRDefault="00F84CCD" w:rsidP="00F84CCD">
      <w:pPr>
        <w:rPr>
          <w:color w:val="000000" w:themeColor="text1"/>
        </w:rPr>
      </w:pPr>
      <w:r w:rsidRPr="00516B6B">
        <w:rPr>
          <w:color w:val="000000" w:themeColor="text1"/>
        </w:rPr>
        <w:t>……………………………………………………………………………………..</w:t>
      </w:r>
    </w:p>
    <w:p w14:paraId="3480F8F9" w14:textId="514B6111" w:rsidR="00707A3D" w:rsidRPr="00516B6B" w:rsidRDefault="00707A3D" w:rsidP="007071C3">
      <w:pPr>
        <w:rPr>
          <w:color w:val="000000" w:themeColor="text1"/>
        </w:rPr>
      </w:pPr>
    </w:p>
    <w:p w14:paraId="52DC3329" w14:textId="77777777" w:rsidR="00707A3D" w:rsidRPr="00516B6B" w:rsidRDefault="00707A3D" w:rsidP="007071C3">
      <w:pPr>
        <w:rPr>
          <w:color w:val="000000" w:themeColor="text1"/>
        </w:rPr>
      </w:pPr>
      <w:r w:rsidRPr="00516B6B">
        <w:rPr>
          <w:b/>
          <w:bCs/>
          <w:color w:val="000000" w:themeColor="text1"/>
        </w:rPr>
        <w:t>ĐIỀU 5: QUYỀN VÀ NGHĨA VỤ CỦA BÊN B</w:t>
      </w:r>
    </w:p>
    <w:p w14:paraId="64A38967" w14:textId="77777777" w:rsidR="00707A3D" w:rsidRPr="00516B6B" w:rsidRDefault="00707A3D" w:rsidP="007071C3">
      <w:pPr>
        <w:rPr>
          <w:color w:val="000000" w:themeColor="text1"/>
        </w:rPr>
      </w:pPr>
      <w:r w:rsidRPr="00516B6B">
        <w:rPr>
          <w:b/>
          <w:bCs/>
          <w:color w:val="000000" w:themeColor="text1"/>
        </w:rPr>
        <w:t>5.1. Quyền của bên B:</w:t>
      </w:r>
    </w:p>
    <w:p w14:paraId="70DB28A1" w14:textId="77777777" w:rsidR="00707A3D" w:rsidRPr="00516B6B" w:rsidRDefault="00707A3D" w:rsidP="007071C3">
      <w:pPr>
        <w:rPr>
          <w:color w:val="000000" w:themeColor="text1"/>
        </w:rPr>
      </w:pPr>
      <w:r w:rsidRPr="00516B6B">
        <w:rPr>
          <w:color w:val="000000" w:themeColor="text1"/>
        </w:rPr>
        <w:t>a) Nhận căn hộ và trang thiết bị gắn liền với căn hộ (nếu có) theo đúng thỏa thuận tại khoản 1 điều 3 của hợp đồng này; </w:t>
      </w:r>
    </w:p>
    <w:p w14:paraId="22B29E21" w14:textId="77777777" w:rsidR="00707A3D" w:rsidRPr="00516B6B" w:rsidRDefault="00707A3D" w:rsidP="007071C3">
      <w:pPr>
        <w:rPr>
          <w:color w:val="000000" w:themeColor="text1"/>
        </w:rPr>
      </w:pPr>
      <w:r w:rsidRPr="00516B6B">
        <w:rPr>
          <w:color w:val="000000" w:themeColor="text1"/>
        </w:rPr>
        <w:t>b) Yêu cầu bên A sửa chữa kịp thời các hư hỏng về căn hộ;</w:t>
      </w:r>
    </w:p>
    <w:p w14:paraId="3969125C" w14:textId="77777777" w:rsidR="00707A3D" w:rsidRPr="00516B6B" w:rsidRDefault="00707A3D" w:rsidP="007071C3">
      <w:pPr>
        <w:rPr>
          <w:color w:val="000000" w:themeColor="text1"/>
        </w:rPr>
      </w:pPr>
      <w:r w:rsidRPr="00516B6B">
        <w:rPr>
          <w:color w:val="000000" w:themeColor="text1"/>
        </w:rPr>
        <w:t>c) Yêu cầu bên A trả lại số tiền thuê căn hộ mà bên B đã nộp trước trong trường hợp chấm dứt hợp đồng thuê căn hộ trước thời hạn;</w:t>
      </w:r>
    </w:p>
    <w:p w14:paraId="0EF21A02" w14:textId="77777777" w:rsidR="00707A3D" w:rsidRPr="00516B6B" w:rsidRDefault="00707A3D" w:rsidP="007071C3">
      <w:pPr>
        <w:rPr>
          <w:color w:val="000000" w:themeColor="text1"/>
        </w:rPr>
      </w:pPr>
      <w:r w:rsidRPr="00516B6B">
        <w:rPr>
          <w:color w:val="000000" w:themeColor="text1"/>
        </w:rPr>
        <w:t>d) Được đổi căn hộ đang thuê với người khác hoặc cho thuê lại (nếu có thỏa thuận);</w:t>
      </w:r>
    </w:p>
    <w:p w14:paraId="78DC763F" w14:textId="77777777" w:rsidR="00707A3D" w:rsidRPr="00516B6B" w:rsidRDefault="00707A3D" w:rsidP="007071C3">
      <w:pPr>
        <w:rPr>
          <w:color w:val="000000" w:themeColor="text1"/>
        </w:rPr>
      </w:pPr>
      <w:r w:rsidRPr="00516B6B">
        <w:rPr>
          <w:color w:val="000000" w:themeColor="text1"/>
        </w:rPr>
        <w:t>e) Được tiếp tục thuê theo các điều kiện thỏa thuận với bên A trong trường hợp có thay đổi về chủ sở hữu căn hộ; </w:t>
      </w:r>
    </w:p>
    <w:p w14:paraId="3CB13F94" w14:textId="77777777" w:rsidR="00707A3D" w:rsidRPr="00516B6B" w:rsidRDefault="00707A3D" w:rsidP="007071C3">
      <w:pPr>
        <w:rPr>
          <w:color w:val="000000" w:themeColor="text1"/>
        </w:rPr>
      </w:pPr>
      <w:r w:rsidRPr="00516B6B">
        <w:rPr>
          <w:color w:val="000000" w:themeColor="text1"/>
        </w:rPr>
        <w:t>f) Bên B có quyền đơn phương chấm dứt thực hiện hợp đồng thuê căn hộ khi bên A có một trong các hành vi sau đây: </w:t>
      </w:r>
    </w:p>
    <w:p w14:paraId="76E0F1CB" w14:textId="77777777" w:rsidR="00707A3D" w:rsidRPr="00516B6B" w:rsidRDefault="00707A3D" w:rsidP="007071C3">
      <w:pPr>
        <w:rPr>
          <w:color w:val="000000" w:themeColor="text1"/>
        </w:rPr>
      </w:pPr>
      <w:r w:rsidRPr="00516B6B">
        <w:rPr>
          <w:color w:val="000000" w:themeColor="text1"/>
        </w:rPr>
        <w:t>- Không sửa chữa căn hộ khi căn hộ có hư hỏng nặng;</w:t>
      </w:r>
    </w:p>
    <w:p w14:paraId="2EA90191" w14:textId="77777777" w:rsidR="00707A3D" w:rsidRPr="00516B6B" w:rsidRDefault="00707A3D" w:rsidP="007071C3">
      <w:pPr>
        <w:rPr>
          <w:color w:val="000000" w:themeColor="text1"/>
        </w:rPr>
      </w:pPr>
      <w:r w:rsidRPr="00516B6B">
        <w:rPr>
          <w:color w:val="000000" w:themeColor="text1"/>
        </w:rPr>
        <w:lastRenderedPageBreak/>
        <w:t>- Tăng giá cho thuê căn hộ bất hợp lý hoặc tăng giá mà không thông báo cho bên B biết trước theo thỏa thuận; </w:t>
      </w:r>
    </w:p>
    <w:p w14:paraId="24ADE53B" w14:textId="77777777" w:rsidR="00707A3D" w:rsidRPr="00516B6B" w:rsidRDefault="00707A3D" w:rsidP="007071C3">
      <w:pPr>
        <w:rPr>
          <w:color w:val="000000" w:themeColor="text1"/>
        </w:rPr>
      </w:pPr>
      <w:r w:rsidRPr="00516B6B">
        <w:rPr>
          <w:color w:val="000000" w:themeColor="text1"/>
        </w:rPr>
        <w:t>- Khi quyền sử dụng căn hộ bị hạn chế do lợi ích của người thứ ba.</w:t>
      </w:r>
    </w:p>
    <w:p w14:paraId="3E3FBBD6" w14:textId="6163D910" w:rsidR="00707A3D" w:rsidRPr="00516B6B" w:rsidRDefault="00707A3D" w:rsidP="007071C3">
      <w:pPr>
        <w:rPr>
          <w:color w:val="000000" w:themeColor="text1"/>
        </w:rPr>
      </w:pPr>
      <w:r w:rsidRPr="00516B6B">
        <w:rPr>
          <w:color w:val="000000" w:themeColor="text1"/>
        </w:rPr>
        <w:t>g) Các quyền khác do hai bên thỏa thuận ...............................................................</w:t>
      </w:r>
      <w:r w:rsidR="00874387" w:rsidRPr="00516B6B">
        <w:rPr>
          <w:color w:val="000000" w:themeColor="text1"/>
        </w:rPr>
        <w:t>...</w:t>
      </w:r>
    </w:p>
    <w:p w14:paraId="17C77EB0" w14:textId="77777777" w:rsidR="00874387" w:rsidRPr="00516B6B" w:rsidRDefault="00874387" w:rsidP="00874387">
      <w:pPr>
        <w:rPr>
          <w:color w:val="000000" w:themeColor="text1"/>
        </w:rPr>
      </w:pPr>
      <w:r w:rsidRPr="00516B6B">
        <w:rPr>
          <w:color w:val="000000" w:themeColor="text1"/>
        </w:rPr>
        <w:t>……………………………………………………………………………………..</w:t>
      </w:r>
    </w:p>
    <w:p w14:paraId="5B53EA45" w14:textId="77777777" w:rsidR="00874387" w:rsidRPr="00516B6B" w:rsidRDefault="00874387" w:rsidP="00874387">
      <w:pPr>
        <w:rPr>
          <w:color w:val="000000" w:themeColor="text1"/>
        </w:rPr>
      </w:pPr>
      <w:r w:rsidRPr="00516B6B">
        <w:rPr>
          <w:color w:val="000000" w:themeColor="text1"/>
        </w:rPr>
        <w:t>……………………………………………………………………………………..</w:t>
      </w:r>
    </w:p>
    <w:p w14:paraId="3D4F4C15" w14:textId="77777777" w:rsidR="00874387" w:rsidRPr="00516B6B" w:rsidRDefault="00874387" w:rsidP="00874387">
      <w:pPr>
        <w:rPr>
          <w:color w:val="000000" w:themeColor="text1"/>
        </w:rPr>
      </w:pPr>
      <w:r w:rsidRPr="00516B6B">
        <w:rPr>
          <w:color w:val="000000" w:themeColor="text1"/>
        </w:rPr>
        <w:t>……………………………………………………………………………………..</w:t>
      </w:r>
    </w:p>
    <w:p w14:paraId="26269480" w14:textId="77777777" w:rsidR="00874387" w:rsidRPr="00516B6B" w:rsidRDefault="00874387" w:rsidP="00874387">
      <w:pPr>
        <w:rPr>
          <w:color w:val="000000" w:themeColor="text1"/>
        </w:rPr>
      </w:pPr>
      <w:r w:rsidRPr="00516B6B">
        <w:rPr>
          <w:color w:val="000000" w:themeColor="text1"/>
        </w:rPr>
        <w:t>……………………………………………………………………………………..</w:t>
      </w:r>
    </w:p>
    <w:p w14:paraId="311BC84B" w14:textId="77777777" w:rsidR="00874387" w:rsidRPr="00516B6B" w:rsidRDefault="00874387" w:rsidP="00874387">
      <w:pPr>
        <w:rPr>
          <w:color w:val="000000" w:themeColor="text1"/>
        </w:rPr>
      </w:pPr>
      <w:r w:rsidRPr="00516B6B">
        <w:rPr>
          <w:color w:val="000000" w:themeColor="text1"/>
        </w:rPr>
        <w:t>……………………………………………………………………………………..</w:t>
      </w:r>
    </w:p>
    <w:p w14:paraId="497E9283" w14:textId="77777777" w:rsidR="00874387" w:rsidRPr="00516B6B" w:rsidRDefault="00874387" w:rsidP="007071C3">
      <w:pPr>
        <w:rPr>
          <w:color w:val="000000" w:themeColor="text1"/>
        </w:rPr>
      </w:pPr>
    </w:p>
    <w:p w14:paraId="2E15CB72" w14:textId="77777777" w:rsidR="00707A3D" w:rsidRPr="00516B6B" w:rsidRDefault="00707A3D" w:rsidP="007071C3">
      <w:pPr>
        <w:rPr>
          <w:color w:val="000000" w:themeColor="text1"/>
        </w:rPr>
      </w:pPr>
      <w:r w:rsidRPr="00516B6B">
        <w:rPr>
          <w:b/>
          <w:bCs/>
          <w:color w:val="000000" w:themeColor="text1"/>
        </w:rPr>
        <w:t>5.2. Nghĩa vụ của bên B:</w:t>
      </w:r>
    </w:p>
    <w:p w14:paraId="152AB1ED" w14:textId="77777777" w:rsidR="00707A3D" w:rsidRPr="00516B6B" w:rsidRDefault="00707A3D" w:rsidP="007071C3">
      <w:pPr>
        <w:rPr>
          <w:color w:val="000000" w:themeColor="text1"/>
        </w:rPr>
      </w:pPr>
      <w:r w:rsidRPr="00516B6B">
        <w:rPr>
          <w:color w:val="000000" w:themeColor="text1"/>
        </w:rPr>
        <w:t>a) Trả đủ tiền thuê căn hộ theo đúng thời hạn đã cam kết trong hợp đồng;</w:t>
      </w:r>
    </w:p>
    <w:p w14:paraId="21F89EF3" w14:textId="77777777" w:rsidR="00707A3D" w:rsidRPr="00516B6B" w:rsidRDefault="00707A3D" w:rsidP="007071C3">
      <w:pPr>
        <w:rPr>
          <w:color w:val="000000" w:themeColor="text1"/>
        </w:rPr>
      </w:pPr>
      <w:r w:rsidRPr="00516B6B">
        <w:rPr>
          <w:color w:val="000000" w:themeColor="text1"/>
        </w:rPr>
        <w:t>b) Sử dụng căn hộ đúng mục đích; có trách nhiệm sửa chữa phần hư hỏng do mình gây ra;</w:t>
      </w:r>
    </w:p>
    <w:p w14:paraId="59F69F8D" w14:textId="77777777" w:rsidR="00707A3D" w:rsidRPr="00516B6B" w:rsidRDefault="00707A3D" w:rsidP="007071C3">
      <w:pPr>
        <w:rPr>
          <w:color w:val="000000" w:themeColor="text1"/>
        </w:rPr>
      </w:pPr>
      <w:r w:rsidRPr="00516B6B">
        <w:rPr>
          <w:color w:val="000000" w:themeColor="text1"/>
        </w:rPr>
        <w:t>c) Chấp hành đầy đủ các quy định về quản lý sử dụng căn hộ;</w:t>
      </w:r>
    </w:p>
    <w:p w14:paraId="6553C4CE" w14:textId="77777777" w:rsidR="00707A3D" w:rsidRPr="00516B6B" w:rsidRDefault="00707A3D" w:rsidP="007071C3">
      <w:pPr>
        <w:rPr>
          <w:color w:val="000000" w:themeColor="text1"/>
        </w:rPr>
      </w:pPr>
      <w:r w:rsidRPr="00516B6B">
        <w:rPr>
          <w:color w:val="000000" w:themeColor="text1"/>
        </w:rPr>
        <w:t>d) Không được chuyển nhượng hợp đồng thuê căn hộ hoặc cho người khác thuê lại, trừ tường hợp được bên A đồng ý;</w:t>
      </w:r>
    </w:p>
    <w:p w14:paraId="59B1F1D8" w14:textId="77777777" w:rsidR="00707A3D" w:rsidRPr="00516B6B" w:rsidRDefault="00707A3D" w:rsidP="007071C3">
      <w:pPr>
        <w:rPr>
          <w:color w:val="000000" w:themeColor="text1"/>
        </w:rPr>
      </w:pPr>
      <w:r w:rsidRPr="00516B6B">
        <w:rPr>
          <w:color w:val="000000" w:themeColor="text1"/>
        </w:rPr>
        <w:t>e) Chấp hành các quy định về giữ gìn vệ sinh môi trường và an ninh trật tự trong khu vực cư trú;</w:t>
      </w:r>
    </w:p>
    <w:p w14:paraId="1A97D199" w14:textId="77777777" w:rsidR="00707A3D" w:rsidRPr="00516B6B" w:rsidRDefault="00707A3D" w:rsidP="007071C3">
      <w:pPr>
        <w:rPr>
          <w:color w:val="000000" w:themeColor="text1"/>
        </w:rPr>
      </w:pPr>
      <w:r w:rsidRPr="00516B6B">
        <w:rPr>
          <w:color w:val="000000" w:themeColor="text1"/>
        </w:rPr>
        <w:t>f) Giao lại căn hộ và thanh toán đủ cho bên A số tiền thuê căn hộ còn thiếu trong trường hợp chấm dứt hợp đồng nêu tại các khoản 1, 2, 4 và khoản 6 Điều 7 của hợp đồng này.</w:t>
      </w:r>
    </w:p>
    <w:p w14:paraId="4D50A429" w14:textId="77777777" w:rsidR="00707A3D" w:rsidRPr="00516B6B" w:rsidRDefault="00707A3D" w:rsidP="007071C3">
      <w:pPr>
        <w:rPr>
          <w:color w:val="000000" w:themeColor="text1"/>
        </w:rPr>
      </w:pPr>
      <w:r w:rsidRPr="00516B6B">
        <w:rPr>
          <w:color w:val="000000" w:themeColor="text1"/>
        </w:rPr>
        <w:t>g) Đơn phương chấm dứt thực hiện hợp đồng thuê căn hộ thì phải thông báo cho bên A biết trước ít nhất một tháng, trừ trường hợp các bên có thỏa thuận khác.</w:t>
      </w:r>
    </w:p>
    <w:p w14:paraId="29B6A0F9" w14:textId="77777777" w:rsidR="00707A3D" w:rsidRPr="00516B6B" w:rsidRDefault="00707A3D" w:rsidP="007071C3">
      <w:pPr>
        <w:rPr>
          <w:color w:val="000000" w:themeColor="text1"/>
        </w:rPr>
      </w:pPr>
      <w:r w:rsidRPr="00516B6B">
        <w:rPr>
          <w:color w:val="000000" w:themeColor="text1"/>
        </w:rPr>
        <w:lastRenderedPageBreak/>
        <w:t>h) Đơn phương chấm dứt hợp đồng thuê căn hộ vi phạm quy định tại mục g khoản 5.2 Điều này, nếu gây thiệt hại thì phải bồi thường theo quy định của pháp luật.</w:t>
      </w:r>
    </w:p>
    <w:p w14:paraId="5E4A2F65" w14:textId="77777777" w:rsidR="00707A3D" w:rsidRPr="00516B6B" w:rsidRDefault="00707A3D" w:rsidP="007071C3">
      <w:pPr>
        <w:rPr>
          <w:color w:val="000000" w:themeColor="text1"/>
        </w:rPr>
      </w:pPr>
      <w:r w:rsidRPr="00516B6B">
        <w:rPr>
          <w:color w:val="000000" w:themeColor="text1"/>
        </w:rPr>
        <w:t>i) Các nghĩa vụ khác theo thỏa thuận của hai bên ..................................................</w:t>
      </w:r>
    </w:p>
    <w:p w14:paraId="0ED27B2B" w14:textId="77777777" w:rsidR="00696022" w:rsidRPr="00516B6B" w:rsidRDefault="00707A3D" w:rsidP="00696022">
      <w:pPr>
        <w:rPr>
          <w:color w:val="000000" w:themeColor="text1"/>
        </w:rPr>
      </w:pPr>
      <w:r w:rsidRPr="00516B6B">
        <w:rPr>
          <w:color w:val="000000" w:themeColor="text1"/>
        </w:rPr>
        <w:t> </w:t>
      </w:r>
      <w:r w:rsidR="00696022" w:rsidRPr="00516B6B">
        <w:rPr>
          <w:color w:val="000000" w:themeColor="text1"/>
        </w:rPr>
        <w:t>……………………………………………………………………………………..</w:t>
      </w:r>
    </w:p>
    <w:p w14:paraId="17B6BC2F" w14:textId="77777777" w:rsidR="00696022" w:rsidRPr="00516B6B" w:rsidRDefault="00696022" w:rsidP="00696022">
      <w:pPr>
        <w:rPr>
          <w:color w:val="000000" w:themeColor="text1"/>
        </w:rPr>
      </w:pPr>
      <w:r w:rsidRPr="00516B6B">
        <w:rPr>
          <w:color w:val="000000" w:themeColor="text1"/>
        </w:rPr>
        <w:t>……………………………………………………………………………………..</w:t>
      </w:r>
    </w:p>
    <w:p w14:paraId="585E20BA" w14:textId="77777777" w:rsidR="00696022" w:rsidRPr="00516B6B" w:rsidRDefault="00696022" w:rsidP="00696022">
      <w:pPr>
        <w:rPr>
          <w:color w:val="000000" w:themeColor="text1"/>
        </w:rPr>
      </w:pPr>
      <w:r w:rsidRPr="00516B6B">
        <w:rPr>
          <w:color w:val="000000" w:themeColor="text1"/>
        </w:rPr>
        <w:t>……………………………………………………………………………………..</w:t>
      </w:r>
    </w:p>
    <w:p w14:paraId="5F0925B5" w14:textId="11DFBE44" w:rsidR="00707A3D" w:rsidRPr="00516B6B" w:rsidRDefault="00696022" w:rsidP="007071C3">
      <w:pPr>
        <w:rPr>
          <w:color w:val="000000" w:themeColor="text1"/>
        </w:rPr>
      </w:pPr>
      <w:r w:rsidRPr="00516B6B">
        <w:rPr>
          <w:color w:val="000000" w:themeColor="text1"/>
        </w:rPr>
        <w:t>……………………………………………………………………………………..</w:t>
      </w:r>
    </w:p>
    <w:p w14:paraId="7CF87FCB" w14:textId="77777777" w:rsidR="00707A3D" w:rsidRPr="00516B6B" w:rsidRDefault="00707A3D" w:rsidP="007071C3">
      <w:pPr>
        <w:rPr>
          <w:color w:val="000000" w:themeColor="text1"/>
        </w:rPr>
      </w:pPr>
      <w:r w:rsidRPr="00516B6B">
        <w:rPr>
          <w:b/>
          <w:bCs/>
          <w:color w:val="000000" w:themeColor="text1"/>
        </w:rPr>
        <w:t>ĐIẾU 6: QUYỀN TIẾP TỤC THUÊ CĂN HỘ</w:t>
      </w:r>
    </w:p>
    <w:p w14:paraId="644B964A" w14:textId="77777777" w:rsidR="00707A3D" w:rsidRPr="00516B6B" w:rsidRDefault="00707A3D" w:rsidP="007071C3">
      <w:pPr>
        <w:rPr>
          <w:color w:val="000000" w:themeColor="text1"/>
        </w:rPr>
      </w:pPr>
      <w:r w:rsidRPr="00516B6B">
        <w:rPr>
          <w:color w:val="000000" w:themeColor="text1"/>
        </w:rPr>
        <w:t>6.1. Trường hợp bên A chết mà thời hạn thuê căn hộ vẫn còn thì bên B được tiếp tục thuê đến hết hạn hợp đồng. Người thừa kế có trách nhiệm tiếp tục thực hiện hợp đồng thuê căn hộ đã ký kết trước đó, trừ trường hợp các bên có thỏa thuận khác.</w:t>
      </w:r>
    </w:p>
    <w:p w14:paraId="42D1855A" w14:textId="77777777" w:rsidR="00707A3D" w:rsidRPr="00516B6B" w:rsidRDefault="00707A3D" w:rsidP="007071C3">
      <w:pPr>
        <w:rPr>
          <w:color w:val="000000" w:themeColor="text1"/>
        </w:rPr>
      </w:pPr>
      <w:r w:rsidRPr="00516B6B">
        <w:rPr>
          <w:color w:val="000000" w:themeColor="text1"/>
        </w:rPr>
        <w:t>Trường hợp không có người thừa kế theo quy định của pháp luật thì căn hộ đó thuộc quyền sở hữu nhà nước và bên B được tiếp tục thuê đến hết thời hạn hợp đồng.</w:t>
      </w:r>
    </w:p>
    <w:p w14:paraId="7AF599D2" w14:textId="77777777" w:rsidR="00707A3D" w:rsidRPr="00516B6B" w:rsidRDefault="00707A3D" w:rsidP="007071C3">
      <w:pPr>
        <w:rPr>
          <w:color w:val="000000" w:themeColor="text1"/>
        </w:rPr>
      </w:pPr>
      <w:r w:rsidRPr="00516B6B">
        <w:rPr>
          <w:color w:val="000000" w:themeColor="text1"/>
        </w:rPr>
        <w:t>6.2. Trường hợp bên A chuyển quyền sở hữu căn hộ đang cho thuê mà thời hạn thuê căn hộ vẫn còn thì bên B được tiếp tục thuê đến hết hạn hợp đồng; chủ sở hữu mới căn hộ có trách nhiệm tiếp tục thực hiện hợp đồng thuê căn hộ đã ký kết trước đó, trừ trường hợp các bên có thỏa thuận khác.</w:t>
      </w:r>
    </w:p>
    <w:p w14:paraId="3B1AFC1C" w14:textId="77777777" w:rsidR="00707A3D" w:rsidRPr="00516B6B" w:rsidRDefault="00707A3D" w:rsidP="007071C3">
      <w:pPr>
        <w:rPr>
          <w:color w:val="000000" w:themeColor="text1"/>
        </w:rPr>
      </w:pPr>
      <w:r w:rsidRPr="00516B6B">
        <w:rPr>
          <w:color w:val="000000" w:themeColor="text1"/>
        </w:rPr>
        <w:t>6.3) Khi bên B chết mà thời hạn thuê căn hộ vẫn còn thì người đã cùng ở với bên B được tiếp tục thuê đến hết hạn hợp đồng thuê căn hộ, trừ trường hợp các bên có thỏa thuận khác.</w:t>
      </w:r>
    </w:p>
    <w:p w14:paraId="15468A87" w14:textId="77777777" w:rsidR="00707A3D" w:rsidRPr="00516B6B" w:rsidRDefault="00707A3D" w:rsidP="007071C3">
      <w:pPr>
        <w:rPr>
          <w:color w:val="000000" w:themeColor="text1"/>
        </w:rPr>
      </w:pPr>
      <w:r w:rsidRPr="00516B6B">
        <w:rPr>
          <w:color w:val="000000" w:themeColor="text1"/>
        </w:rPr>
        <w:t> </w:t>
      </w:r>
    </w:p>
    <w:p w14:paraId="4E3D140A" w14:textId="77777777" w:rsidR="00707A3D" w:rsidRPr="00516B6B" w:rsidRDefault="00707A3D" w:rsidP="007071C3">
      <w:pPr>
        <w:rPr>
          <w:color w:val="000000" w:themeColor="text1"/>
        </w:rPr>
      </w:pPr>
      <w:r w:rsidRPr="00516B6B">
        <w:rPr>
          <w:b/>
          <w:bCs/>
          <w:color w:val="000000" w:themeColor="text1"/>
        </w:rPr>
        <w:t>ĐIỀU 7: CHẤM DỨT HỢP ĐỒNG THUÊ </w:t>
      </w:r>
    </w:p>
    <w:p w14:paraId="1836A9EA" w14:textId="77777777" w:rsidR="00707A3D" w:rsidRPr="00516B6B" w:rsidRDefault="00707A3D" w:rsidP="007071C3">
      <w:pPr>
        <w:rPr>
          <w:color w:val="000000" w:themeColor="text1"/>
        </w:rPr>
      </w:pPr>
      <w:r w:rsidRPr="00516B6B">
        <w:rPr>
          <w:color w:val="000000" w:themeColor="text1"/>
        </w:rPr>
        <w:t>Việc chấm dứt hợp đồng thuê căn hộ được thực hiện khi có một trong các trường hợp sau: </w:t>
      </w:r>
    </w:p>
    <w:p w14:paraId="0421272A" w14:textId="77777777" w:rsidR="00707A3D" w:rsidRPr="00516B6B" w:rsidRDefault="00707A3D" w:rsidP="007071C3">
      <w:pPr>
        <w:rPr>
          <w:color w:val="000000" w:themeColor="text1"/>
        </w:rPr>
      </w:pPr>
      <w:r w:rsidRPr="00516B6B">
        <w:rPr>
          <w:color w:val="000000" w:themeColor="text1"/>
        </w:rPr>
        <w:lastRenderedPageBreak/>
        <w:t>7.1. Hợp đồng thuê nhà ở hết hạn mà các bên không thỏa thuận ký tiếp; trường hợp trong hợp đồng không xác định thời hạn thì hợp đồng chấm dứt sau sáu tháng; kể từ ngày bên A thông báo cho bên B biết việc chấm dứt hợp đồng.</w:t>
      </w:r>
    </w:p>
    <w:p w14:paraId="06E82FBB" w14:textId="77777777" w:rsidR="00707A3D" w:rsidRPr="00516B6B" w:rsidRDefault="00707A3D" w:rsidP="007071C3">
      <w:pPr>
        <w:rPr>
          <w:color w:val="000000" w:themeColor="text1"/>
        </w:rPr>
      </w:pPr>
      <w:r w:rsidRPr="00516B6B">
        <w:rPr>
          <w:color w:val="000000" w:themeColor="text1"/>
        </w:rPr>
        <w:t>7.2. Các bên thỏa thuận chấm dứt hợp đồng trước thời hạn;</w:t>
      </w:r>
    </w:p>
    <w:p w14:paraId="147BD8A0" w14:textId="77777777" w:rsidR="00707A3D" w:rsidRPr="00516B6B" w:rsidRDefault="00707A3D" w:rsidP="007071C3">
      <w:pPr>
        <w:rPr>
          <w:color w:val="000000" w:themeColor="text1"/>
        </w:rPr>
      </w:pPr>
      <w:r w:rsidRPr="00516B6B">
        <w:rPr>
          <w:color w:val="000000" w:themeColor="text1"/>
        </w:rPr>
        <w:t>7.3. Căn hộ cho thuê không còn;</w:t>
      </w:r>
    </w:p>
    <w:p w14:paraId="6E3234BC" w14:textId="77777777" w:rsidR="00707A3D" w:rsidRPr="00516B6B" w:rsidRDefault="00707A3D" w:rsidP="007071C3">
      <w:pPr>
        <w:rPr>
          <w:color w:val="000000" w:themeColor="text1"/>
        </w:rPr>
      </w:pPr>
      <w:r w:rsidRPr="00516B6B">
        <w:rPr>
          <w:color w:val="000000" w:themeColor="text1"/>
        </w:rPr>
        <w:t>7.4. Căn hộ cho thuê hư hỏng nặng có nguy cơ sập đổ hoặc nằm trong khu vực đã có quyết định thu hồi đất, giải phóng mặt bằng hoặc có quyết định phá dỡ của cơ quan nhà nước có thẩm quyền.</w:t>
      </w:r>
    </w:p>
    <w:p w14:paraId="171DFC7F" w14:textId="77777777" w:rsidR="00707A3D" w:rsidRPr="00516B6B" w:rsidRDefault="00707A3D" w:rsidP="007071C3">
      <w:pPr>
        <w:rPr>
          <w:color w:val="000000" w:themeColor="text1"/>
        </w:rPr>
      </w:pPr>
      <w:r w:rsidRPr="00516B6B">
        <w:rPr>
          <w:color w:val="000000" w:themeColor="text1"/>
        </w:rPr>
        <w:t>7.5. Bên B chết mà không có người đang cùng sinh sống.</w:t>
      </w:r>
    </w:p>
    <w:p w14:paraId="746C52B3" w14:textId="77777777" w:rsidR="00707A3D" w:rsidRPr="00516B6B" w:rsidRDefault="00707A3D" w:rsidP="007071C3">
      <w:pPr>
        <w:rPr>
          <w:color w:val="000000" w:themeColor="text1"/>
        </w:rPr>
      </w:pPr>
      <w:r w:rsidRPr="00516B6B">
        <w:rPr>
          <w:color w:val="000000" w:themeColor="text1"/>
        </w:rPr>
        <w:t>7.6. Khi một trong hai bên đơn phương chấm dứt hợp đồng theo quy định của pháp luật.</w:t>
      </w:r>
    </w:p>
    <w:p w14:paraId="7AAD9090" w14:textId="77777777" w:rsidR="00707A3D" w:rsidRPr="00516B6B" w:rsidRDefault="00707A3D" w:rsidP="007071C3">
      <w:pPr>
        <w:rPr>
          <w:color w:val="000000" w:themeColor="text1"/>
        </w:rPr>
      </w:pPr>
      <w:r w:rsidRPr="00516B6B">
        <w:rPr>
          <w:color w:val="000000" w:themeColor="text1"/>
        </w:rPr>
        <w:t> </w:t>
      </w:r>
    </w:p>
    <w:p w14:paraId="6F8FE81C" w14:textId="77777777" w:rsidR="00707A3D" w:rsidRPr="00516B6B" w:rsidRDefault="00707A3D" w:rsidP="007071C3">
      <w:pPr>
        <w:rPr>
          <w:color w:val="000000" w:themeColor="text1"/>
        </w:rPr>
      </w:pPr>
      <w:r w:rsidRPr="00516B6B">
        <w:rPr>
          <w:b/>
          <w:bCs/>
          <w:color w:val="000000" w:themeColor="text1"/>
        </w:rPr>
        <w:t>ĐIỀU 8: CAM KẾT CỦA CÁC BÊN</w:t>
      </w:r>
    </w:p>
    <w:p w14:paraId="7EC8677D" w14:textId="77777777" w:rsidR="00707A3D" w:rsidRPr="00516B6B" w:rsidRDefault="00707A3D" w:rsidP="007071C3">
      <w:pPr>
        <w:rPr>
          <w:color w:val="000000" w:themeColor="text1"/>
        </w:rPr>
      </w:pPr>
      <w:r w:rsidRPr="00516B6B">
        <w:rPr>
          <w:color w:val="000000" w:themeColor="text1"/>
        </w:rPr>
        <w:t>8.1. Bên A cam kết căn hộ cho thuê thuộc quyền sở hữu hợp pháp của mình, không có tranh chấp về quyền sở hữu, không bị kê biên để thi hành án hoặc để chấp hành quyết định hành chính của cơ quan nhà nước có thẩm quyền (không thuộc diện bị thu hồi hoặc không bị giải tỏa); cam kết căn hộ đảm bảo chất lượng, an toàn cho bên B.</w:t>
      </w:r>
    </w:p>
    <w:p w14:paraId="69372736" w14:textId="77777777" w:rsidR="00707A3D" w:rsidRPr="00516B6B" w:rsidRDefault="00707A3D" w:rsidP="007071C3">
      <w:pPr>
        <w:rPr>
          <w:color w:val="000000" w:themeColor="text1"/>
        </w:rPr>
      </w:pPr>
      <w:r w:rsidRPr="00516B6B">
        <w:rPr>
          <w:color w:val="000000" w:themeColor="text1"/>
        </w:rPr>
        <w:t>8.2. Bên B đã tìm hiểu kỹ các thông tin về căn hộ thuê.</w:t>
      </w:r>
    </w:p>
    <w:p w14:paraId="03E825C0" w14:textId="77777777" w:rsidR="00707A3D" w:rsidRPr="00516B6B" w:rsidRDefault="00707A3D" w:rsidP="007071C3">
      <w:pPr>
        <w:rPr>
          <w:color w:val="000000" w:themeColor="text1"/>
        </w:rPr>
      </w:pPr>
      <w:r w:rsidRPr="00516B6B">
        <w:rPr>
          <w:color w:val="000000" w:themeColor="text1"/>
        </w:rPr>
        <w:t>8.3. Việc ký kết hợp đồng này giữa các bên là hoàn toàn tự nguyện, không bị ép buộc, lừa dối. Trong quá trình thực hiện hợp đồng, nếu cần thay đổi hoặc bổ sung nội dung của hợp đồng này thì các bên thỏa thuận lập thêm phụ lục hợp đồng có chữ ký của hai bên, phụ lục hợp đồng có giá trị pháp lý như hợp đồng này.</w:t>
      </w:r>
    </w:p>
    <w:p w14:paraId="7BFCF623" w14:textId="77777777" w:rsidR="00707A3D" w:rsidRPr="00516B6B" w:rsidRDefault="00707A3D" w:rsidP="007071C3">
      <w:pPr>
        <w:rPr>
          <w:color w:val="000000" w:themeColor="text1"/>
        </w:rPr>
      </w:pPr>
      <w:r w:rsidRPr="00516B6B">
        <w:rPr>
          <w:color w:val="000000" w:themeColor="text1"/>
        </w:rPr>
        <w:t>8.4. Các bên cùng cam kết thực hiện đúng và đầy đủ các nội dung đã thỏa thuận trong hợp đồng.</w:t>
      </w:r>
    </w:p>
    <w:p w14:paraId="670E2B4D" w14:textId="77777777" w:rsidR="00874387" w:rsidRPr="00516B6B" w:rsidRDefault="00707A3D" w:rsidP="007071C3">
      <w:pPr>
        <w:rPr>
          <w:color w:val="000000" w:themeColor="text1"/>
        </w:rPr>
      </w:pPr>
      <w:r w:rsidRPr="00516B6B">
        <w:rPr>
          <w:color w:val="000000" w:themeColor="text1"/>
        </w:rPr>
        <w:lastRenderedPageBreak/>
        <w:t>8.5. Các cam kết khác </w:t>
      </w:r>
      <w:r w:rsidRPr="00516B6B">
        <w:rPr>
          <w:i/>
          <w:iCs/>
          <w:color w:val="000000" w:themeColor="text1"/>
        </w:rPr>
        <w:t>(phải phù hợp với quy định của pháp luật và không trái đạo đức xã hội):</w:t>
      </w:r>
      <w:r w:rsidRPr="00516B6B">
        <w:rPr>
          <w:color w:val="000000" w:themeColor="text1"/>
        </w:rPr>
        <w:t> ..............................</w:t>
      </w:r>
      <w:r w:rsidR="00874387" w:rsidRPr="00516B6B">
        <w:rPr>
          <w:color w:val="000000" w:themeColor="text1"/>
        </w:rPr>
        <w:t>.................................................................................</w:t>
      </w:r>
    </w:p>
    <w:p w14:paraId="25A008CF" w14:textId="77777777" w:rsidR="00874387" w:rsidRPr="00516B6B" w:rsidRDefault="00874387" w:rsidP="00874387">
      <w:pPr>
        <w:rPr>
          <w:color w:val="000000" w:themeColor="text1"/>
        </w:rPr>
      </w:pPr>
      <w:r w:rsidRPr="00516B6B">
        <w:rPr>
          <w:color w:val="000000" w:themeColor="text1"/>
        </w:rPr>
        <w:t>……………………………………………………………………………………..</w:t>
      </w:r>
    </w:p>
    <w:p w14:paraId="077EACE4" w14:textId="77777777" w:rsidR="00874387" w:rsidRPr="00516B6B" w:rsidRDefault="00874387" w:rsidP="00874387">
      <w:pPr>
        <w:rPr>
          <w:color w:val="000000" w:themeColor="text1"/>
        </w:rPr>
      </w:pPr>
      <w:r w:rsidRPr="00516B6B">
        <w:rPr>
          <w:color w:val="000000" w:themeColor="text1"/>
        </w:rPr>
        <w:t>……………………………………………………………………………………..</w:t>
      </w:r>
    </w:p>
    <w:p w14:paraId="21BB6971" w14:textId="77777777" w:rsidR="00874387" w:rsidRPr="00516B6B" w:rsidRDefault="00874387" w:rsidP="00874387">
      <w:pPr>
        <w:rPr>
          <w:color w:val="000000" w:themeColor="text1"/>
        </w:rPr>
      </w:pPr>
      <w:r w:rsidRPr="00516B6B">
        <w:rPr>
          <w:color w:val="000000" w:themeColor="text1"/>
        </w:rPr>
        <w:t>……………………………………………………………………………………..</w:t>
      </w:r>
    </w:p>
    <w:p w14:paraId="2DC8D9E3" w14:textId="77777777" w:rsidR="00874387" w:rsidRPr="00516B6B" w:rsidRDefault="00874387" w:rsidP="00874387">
      <w:pPr>
        <w:rPr>
          <w:color w:val="000000" w:themeColor="text1"/>
        </w:rPr>
      </w:pPr>
      <w:r w:rsidRPr="00516B6B">
        <w:rPr>
          <w:color w:val="000000" w:themeColor="text1"/>
        </w:rPr>
        <w:t>……………………………………………………………………………………..</w:t>
      </w:r>
    </w:p>
    <w:p w14:paraId="327B902E" w14:textId="0DE43816" w:rsidR="00707A3D" w:rsidRPr="00516B6B" w:rsidRDefault="00874387" w:rsidP="007071C3">
      <w:pPr>
        <w:rPr>
          <w:color w:val="000000" w:themeColor="text1"/>
        </w:rPr>
      </w:pPr>
      <w:r w:rsidRPr="00516B6B">
        <w:rPr>
          <w:color w:val="000000" w:themeColor="text1"/>
        </w:rPr>
        <w:t>……………………………………………………………………………………..</w:t>
      </w:r>
      <w:r w:rsidR="00707A3D" w:rsidRPr="00516B6B">
        <w:rPr>
          <w:color w:val="000000" w:themeColor="text1"/>
        </w:rPr>
        <w:t> </w:t>
      </w:r>
    </w:p>
    <w:p w14:paraId="49570B1A" w14:textId="77777777" w:rsidR="00707A3D" w:rsidRPr="00516B6B" w:rsidRDefault="00707A3D" w:rsidP="007071C3">
      <w:pPr>
        <w:rPr>
          <w:color w:val="000000" w:themeColor="text1"/>
        </w:rPr>
      </w:pPr>
      <w:r w:rsidRPr="00516B6B">
        <w:rPr>
          <w:color w:val="000000" w:themeColor="text1"/>
        </w:rPr>
        <w:t> </w:t>
      </w:r>
    </w:p>
    <w:p w14:paraId="2B51CED8" w14:textId="77777777" w:rsidR="00707A3D" w:rsidRPr="00516B6B" w:rsidRDefault="00707A3D" w:rsidP="007071C3">
      <w:pPr>
        <w:rPr>
          <w:color w:val="000000" w:themeColor="text1"/>
        </w:rPr>
      </w:pPr>
      <w:r w:rsidRPr="00516B6B">
        <w:rPr>
          <w:b/>
          <w:bCs/>
          <w:color w:val="000000" w:themeColor="text1"/>
        </w:rPr>
        <w:t>ĐIỀU 9: GIẢI QUYẾT TRANH CHẤP</w:t>
      </w:r>
    </w:p>
    <w:p w14:paraId="7C790B9B" w14:textId="77777777" w:rsidR="00707A3D" w:rsidRPr="00516B6B" w:rsidRDefault="00707A3D" w:rsidP="007071C3">
      <w:pPr>
        <w:rPr>
          <w:color w:val="000000" w:themeColor="text1"/>
        </w:rPr>
      </w:pPr>
      <w:r w:rsidRPr="00516B6B">
        <w:rPr>
          <w:color w:val="000000" w:themeColor="text1"/>
        </w:rPr>
        <w:t>Trường hợp các bên có tranh chấp về nội dung của hợp đồng này thì hai bên cùng bàn bạc giải quyết thông qua thương lượng. Trong trường hợp các bên không thương lượng được thì có quyền yêu cầu Tòa án giải quyết theo quy định của pháp luật.</w:t>
      </w:r>
    </w:p>
    <w:p w14:paraId="4ABF4307" w14:textId="77777777" w:rsidR="00707A3D" w:rsidRPr="00516B6B" w:rsidRDefault="00707A3D" w:rsidP="007071C3">
      <w:pPr>
        <w:rPr>
          <w:color w:val="000000" w:themeColor="text1"/>
        </w:rPr>
      </w:pPr>
      <w:r w:rsidRPr="00516B6B">
        <w:rPr>
          <w:color w:val="000000" w:themeColor="text1"/>
        </w:rPr>
        <w:t> </w:t>
      </w:r>
    </w:p>
    <w:p w14:paraId="267B37FD" w14:textId="77777777" w:rsidR="00707A3D" w:rsidRPr="00516B6B" w:rsidRDefault="00707A3D" w:rsidP="007071C3">
      <w:pPr>
        <w:rPr>
          <w:color w:val="000000" w:themeColor="text1"/>
        </w:rPr>
      </w:pPr>
      <w:r w:rsidRPr="00516B6B">
        <w:rPr>
          <w:b/>
          <w:bCs/>
          <w:color w:val="000000" w:themeColor="text1"/>
        </w:rPr>
        <w:t>ĐIỀU 10: HIỆU LỰC CỦA HỢP ĐỒNG</w:t>
      </w:r>
    </w:p>
    <w:p w14:paraId="601FB395" w14:textId="2DB2DE26" w:rsidR="00707A3D" w:rsidRPr="00516B6B" w:rsidRDefault="00707A3D" w:rsidP="007071C3">
      <w:pPr>
        <w:rPr>
          <w:color w:val="000000" w:themeColor="text1"/>
        </w:rPr>
      </w:pPr>
      <w:r w:rsidRPr="00516B6B">
        <w:rPr>
          <w:color w:val="000000" w:themeColor="text1"/>
        </w:rPr>
        <w:t xml:space="preserve">10.1. Hợp đồng này có hiệu lực kể từ </w:t>
      </w:r>
      <w:sdt>
        <w:sdtPr>
          <w:rPr>
            <w:color w:val="000000" w:themeColor="text1"/>
          </w:rPr>
          <w:alias w:val="start_date"/>
          <w:tag w:val="text"/>
          <w:id w:val="1877268049"/>
          <w:placeholder>
            <w:docPart w:val="1E4E48E7E78A4B5E908B50FE07885ECB"/>
          </w:placeholder>
          <w:showingPlcHdr/>
          <w:text/>
        </w:sdtPr>
        <w:sdtContent>
          <w:r w:rsidR="004D6424" w:rsidRPr="00516B6B">
            <w:rPr>
              <w:rStyle w:val="PlaceholderText"/>
              <w:color w:val="000000" w:themeColor="text1"/>
            </w:rPr>
            <w:t>Click or tap here to enter text.</w:t>
          </w:r>
        </w:sdtContent>
      </w:sdt>
    </w:p>
    <w:p w14:paraId="3B3950B1" w14:textId="0B4AA272" w:rsidR="00707A3D" w:rsidRPr="00516B6B" w:rsidRDefault="00707A3D" w:rsidP="007071C3">
      <w:pPr>
        <w:rPr>
          <w:color w:val="000000" w:themeColor="text1"/>
        </w:rPr>
      </w:pPr>
      <w:r w:rsidRPr="00516B6B">
        <w:rPr>
          <w:color w:val="000000" w:themeColor="text1"/>
        </w:rPr>
        <w:t xml:space="preserve">10.2. </w:t>
      </w:r>
      <w:bookmarkStart w:id="3" w:name="_Hlk197198039"/>
      <w:r w:rsidRPr="00516B6B">
        <w:rPr>
          <w:color w:val="000000" w:themeColor="text1"/>
        </w:rPr>
        <w:t xml:space="preserve">Hợp đồng này được lập thành </w:t>
      </w:r>
      <w:r w:rsidR="007E5CA1" w:rsidRPr="00516B6B">
        <w:rPr>
          <w:color w:val="000000" w:themeColor="text1"/>
        </w:rPr>
        <w:t>3</w:t>
      </w:r>
      <w:r w:rsidRPr="00516B6B">
        <w:rPr>
          <w:color w:val="000000" w:themeColor="text1"/>
        </w:rPr>
        <w:t xml:space="preserve"> bản và có giá trị như nhau. Mỗi bên giữ </w:t>
      </w:r>
      <w:r w:rsidR="00DF12C0" w:rsidRPr="00516B6B">
        <w:rPr>
          <w:color w:val="000000" w:themeColor="text1"/>
        </w:rPr>
        <w:t>1</w:t>
      </w:r>
      <w:r w:rsidRPr="00516B6B">
        <w:rPr>
          <w:color w:val="000000" w:themeColor="text1"/>
        </w:rPr>
        <w:t xml:space="preserve"> bản, </w:t>
      </w:r>
      <w:r w:rsidR="00DF12C0" w:rsidRPr="00516B6B">
        <w:rPr>
          <w:color w:val="000000" w:themeColor="text1"/>
        </w:rPr>
        <w:t>1</w:t>
      </w:r>
      <w:r w:rsidRPr="00516B6B">
        <w:rPr>
          <w:color w:val="000000" w:themeColor="text1"/>
        </w:rPr>
        <w:t xml:space="preserve"> bản lưu tại cơ quan công chứng hoặc chứng thực</w:t>
      </w:r>
      <w:r w:rsidR="007E5CA1" w:rsidRPr="00516B6B">
        <w:rPr>
          <w:color w:val="000000" w:themeColor="text1"/>
        </w:rPr>
        <w:t>.</w:t>
      </w:r>
    </w:p>
    <w:tbl>
      <w:tblPr>
        <w:tblW w:w="9556" w:type="dxa"/>
        <w:tblCellMar>
          <w:left w:w="0" w:type="dxa"/>
          <w:right w:w="0" w:type="dxa"/>
        </w:tblCellMar>
        <w:tblLook w:val="04A0" w:firstRow="1" w:lastRow="0" w:firstColumn="1" w:lastColumn="0" w:noHBand="0" w:noVBand="1"/>
      </w:tblPr>
      <w:tblGrid>
        <w:gridCol w:w="4812"/>
        <w:gridCol w:w="4744"/>
      </w:tblGrid>
      <w:tr w:rsidR="00516B6B" w:rsidRPr="00516B6B" w14:paraId="5094D1FB" w14:textId="77777777" w:rsidTr="007E5CA1">
        <w:trPr>
          <w:trHeight w:val="1256"/>
        </w:trPr>
        <w:tc>
          <w:tcPr>
            <w:tcW w:w="4812" w:type="dxa"/>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bookmarkEnd w:id="3"/>
          <w:p w14:paraId="20D96FEB" w14:textId="68FC495F" w:rsidR="00707A3D" w:rsidRPr="00516B6B" w:rsidRDefault="00707A3D" w:rsidP="007E5CA1">
            <w:pPr>
              <w:jc w:val="center"/>
              <w:rPr>
                <w:color w:val="000000" w:themeColor="text1"/>
              </w:rPr>
            </w:pPr>
            <w:r w:rsidRPr="00516B6B">
              <w:rPr>
                <w:b/>
                <w:bCs/>
                <w:color w:val="000000" w:themeColor="text1"/>
              </w:rPr>
              <w:t>BÊN CHO THUÊ</w:t>
            </w:r>
          </w:p>
          <w:p w14:paraId="50A74723" w14:textId="3197BEB8" w:rsidR="00707A3D" w:rsidRPr="00516B6B" w:rsidRDefault="00707A3D" w:rsidP="007E5CA1">
            <w:pPr>
              <w:jc w:val="center"/>
              <w:rPr>
                <w:color w:val="000000" w:themeColor="text1"/>
              </w:rPr>
            </w:pPr>
            <w:r w:rsidRPr="00516B6B">
              <w:rPr>
                <w:i/>
                <w:iCs/>
                <w:color w:val="000000" w:themeColor="text1"/>
              </w:rPr>
              <w:t>(Ký tên, đóng dấu và họ tên, chức vụ của người ký)</w:t>
            </w:r>
          </w:p>
        </w:tc>
        <w:tc>
          <w:tcPr>
            <w:tcW w:w="4744" w:type="dxa"/>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3C60EF78" w14:textId="257C6054" w:rsidR="00707A3D" w:rsidRPr="00516B6B" w:rsidRDefault="00707A3D" w:rsidP="007E5CA1">
            <w:pPr>
              <w:jc w:val="center"/>
              <w:rPr>
                <w:color w:val="000000" w:themeColor="text1"/>
              </w:rPr>
            </w:pPr>
            <w:r w:rsidRPr="00516B6B">
              <w:rPr>
                <w:b/>
                <w:bCs/>
                <w:color w:val="000000" w:themeColor="text1"/>
              </w:rPr>
              <w:t>BÊN THUÊ</w:t>
            </w:r>
          </w:p>
          <w:p w14:paraId="6DCF9BB1" w14:textId="77777777" w:rsidR="00707A3D" w:rsidRPr="00516B6B" w:rsidRDefault="00707A3D" w:rsidP="007E5CA1">
            <w:pPr>
              <w:jc w:val="center"/>
              <w:rPr>
                <w:color w:val="000000" w:themeColor="text1"/>
              </w:rPr>
            </w:pPr>
            <w:r w:rsidRPr="00516B6B">
              <w:rPr>
                <w:i/>
                <w:iCs/>
                <w:color w:val="000000" w:themeColor="text1"/>
              </w:rPr>
              <w:t>(Ký tên, họ tên)</w:t>
            </w:r>
          </w:p>
        </w:tc>
      </w:tr>
    </w:tbl>
    <w:p w14:paraId="41BA5592" w14:textId="4EFDEDF8" w:rsidR="00422E26" w:rsidRPr="00516B6B" w:rsidRDefault="00707A3D" w:rsidP="007071C3">
      <w:pPr>
        <w:rPr>
          <w:color w:val="000000" w:themeColor="text1"/>
        </w:rPr>
      </w:pPr>
      <w:r w:rsidRPr="00516B6B">
        <w:rPr>
          <w:color w:val="000000" w:themeColor="text1"/>
        </w:rPr>
        <w:t> </w:t>
      </w:r>
    </w:p>
    <w:sectPr w:rsidR="00422E26" w:rsidRPr="00516B6B" w:rsidSect="007E5CA1">
      <w:pgSz w:w="11906" w:h="16838" w:code="9"/>
      <w:pgMar w:top="1418" w:right="991" w:bottom="1418" w:left="1559"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A3D"/>
    <w:rsid w:val="000E29AB"/>
    <w:rsid w:val="001C3A3D"/>
    <w:rsid w:val="002A080A"/>
    <w:rsid w:val="0035005F"/>
    <w:rsid w:val="003F05A7"/>
    <w:rsid w:val="00422E26"/>
    <w:rsid w:val="004D6424"/>
    <w:rsid w:val="00516B6B"/>
    <w:rsid w:val="00531683"/>
    <w:rsid w:val="00545C3C"/>
    <w:rsid w:val="005D4B72"/>
    <w:rsid w:val="00607315"/>
    <w:rsid w:val="00651CC3"/>
    <w:rsid w:val="00696022"/>
    <w:rsid w:val="006B39A6"/>
    <w:rsid w:val="007071C3"/>
    <w:rsid w:val="00707A3D"/>
    <w:rsid w:val="007E5885"/>
    <w:rsid w:val="007E5CA1"/>
    <w:rsid w:val="00874387"/>
    <w:rsid w:val="00951C75"/>
    <w:rsid w:val="00972163"/>
    <w:rsid w:val="009E0DFA"/>
    <w:rsid w:val="00A84C7C"/>
    <w:rsid w:val="00AE1801"/>
    <w:rsid w:val="00AF2082"/>
    <w:rsid w:val="00B17FD3"/>
    <w:rsid w:val="00BC6437"/>
    <w:rsid w:val="00C35916"/>
    <w:rsid w:val="00CB7BD5"/>
    <w:rsid w:val="00DF12C0"/>
    <w:rsid w:val="00E20A7F"/>
    <w:rsid w:val="00E252BA"/>
    <w:rsid w:val="00EF4905"/>
    <w:rsid w:val="00F84CCD"/>
    <w:rsid w:val="00F90E89"/>
    <w:rsid w:val="00F925A1"/>
    <w:rsid w:val="00FA1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F0D7B"/>
  <w15:chartTrackingRefBased/>
  <w15:docId w15:val="{4F829CF0-5112-40C6-A6E3-44A06C543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A3D"/>
  </w:style>
  <w:style w:type="paragraph" w:styleId="Heading1">
    <w:name w:val="heading 1"/>
    <w:basedOn w:val="Normal"/>
    <w:next w:val="Normal"/>
    <w:link w:val="Heading1Char"/>
    <w:uiPriority w:val="9"/>
    <w:qFormat/>
    <w:rsid w:val="00707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A3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07A3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07A3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07A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7A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7A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7A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A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A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A3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07A3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07A3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07A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7A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7A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7A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7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A3D"/>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07A3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07A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7A3D"/>
    <w:rPr>
      <w:i/>
      <w:iCs/>
      <w:color w:val="404040" w:themeColor="text1" w:themeTint="BF"/>
    </w:rPr>
  </w:style>
  <w:style w:type="paragraph" w:styleId="ListParagraph">
    <w:name w:val="List Paragraph"/>
    <w:basedOn w:val="Normal"/>
    <w:uiPriority w:val="34"/>
    <w:qFormat/>
    <w:rsid w:val="00707A3D"/>
    <w:pPr>
      <w:ind w:left="720"/>
      <w:contextualSpacing/>
    </w:pPr>
  </w:style>
  <w:style w:type="character" w:styleId="IntenseEmphasis">
    <w:name w:val="Intense Emphasis"/>
    <w:basedOn w:val="DefaultParagraphFont"/>
    <w:uiPriority w:val="21"/>
    <w:qFormat/>
    <w:rsid w:val="00707A3D"/>
    <w:rPr>
      <w:i/>
      <w:iCs/>
      <w:color w:val="2F5496" w:themeColor="accent1" w:themeShade="BF"/>
    </w:rPr>
  </w:style>
  <w:style w:type="paragraph" w:styleId="IntenseQuote">
    <w:name w:val="Intense Quote"/>
    <w:basedOn w:val="Normal"/>
    <w:next w:val="Normal"/>
    <w:link w:val="IntenseQuoteChar"/>
    <w:uiPriority w:val="30"/>
    <w:qFormat/>
    <w:rsid w:val="00707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A3D"/>
    <w:rPr>
      <w:i/>
      <w:iCs/>
      <w:color w:val="2F5496" w:themeColor="accent1" w:themeShade="BF"/>
    </w:rPr>
  </w:style>
  <w:style w:type="character" w:styleId="IntenseReference">
    <w:name w:val="Intense Reference"/>
    <w:basedOn w:val="DefaultParagraphFont"/>
    <w:uiPriority w:val="32"/>
    <w:qFormat/>
    <w:rsid w:val="00707A3D"/>
    <w:rPr>
      <w:b/>
      <w:bCs/>
      <w:smallCaps/>
      <w:color w:val="2F5496" w:themeColor="accent1" w:themeShade="BF"/>
      <w:spacing w:val="5"/>
    </w:rPr>
  </w:style>
  <w:style w:type="character" w:styleId="Hyperlink">
    <w:name w:val="Hyperlink"/>
    <w:basedOn w:val="DefaultParagraphFont"/>
    <w:uiPriority w:val="99"/>
    <w:unhideWhenUsed/>
    <w:rsid w:val="00707A3D"/>
    <w:rPr>
      <w:color w:val="0563C1" w:themeColor="hyperlink"/>
      <w:u w:val="single"/>
    </w:rPr>
  </w:style>
  <w:style w:type="character" w:styleId="UnresolvedMention">
    <w:name w:val="Unresolved Mention"/>
    <w:basedOn w:val="DefaultParagraphFont"/>
    <w:uiPriority w:val="99"/>
    <w:semiHidden/>
    <w:unhideWhenUsed/>
    <w:rsid w:val="00707A3D"/>
    <w:rPr>
      <w:color w:val="605E5C"/>
      <w:shd w:val="clear" w:color="auto" w:fill="E1DFDD"/>
    </w:rPr>
  </w:style>
  <w:style w:type="character" w:styleId="PlaceholderText">
    <w:name w:val="Placeholder Text"/>
    <w:basedOn w:val="DefaultParagraphFont"/>
    <w:uiPriority w:val="99"/>
    <w:semiHidden/>
    <w:rsid w:val="00E252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218597">
      <w:bodyDiv w:val="1"/>
      <w:marLeft w:val="0"/>
      <w:marRight w:val="0"/>
      <w:marTop w:val="0"/>
      <w:marBottom w:val="0"/>
      <w:divBdr>
        <w:top w:val="none" w:sz="0" w:space="0" w:color="auto"/>
        <w:left w:val="none" w:sz="0" w:space="0" w:color="auto"/>
        <w:bottom w:val="none" w:sz="0" w:space="0" w:color="auto"/>
        <w:right w:val="none" w:sz="0" w:space="0" w:color="auto"/>
      </w:divBdr>
      <w:divsChild>
        <w:div w:id="338778555">
          <w:marLeft w:val="0"/>
          <w:marRight w:val="0"/>
          <w:marTop w:val="0"/>
          <w:marBottom w:val="150"/>
          <w:divBdr>
            <w:top w:val="none" w:sz="0" w:space="0" w:color="auto"/>
            <w:left w:val="none" w:sz="0" w:space="0" w:color="auto"/>
            <w:bottom w:val="none" w:sz="0" w:space="0" w:color="auto"/>
            <w:right w:val="none" w:sz="0" w:space="0" w:color="auto"/>
          </w:divBdr>
          <w:divsChild>
            <w:div w:id="637608234">
              <w:marLeft w:val="0"/>
              <w:marRight w:val="0"/>
              <w:marTop w:val="0"/>
              <w:marBottom w:val="0"/>
              <w:divBdr>
                <w:top w:val="none" w:sz="0" w:space="0" w:color="auto"/>
                <w:left w:val="none" w:sz="0" w:space="0" w:color="auto"/>
                <w:bottom w:val="none" w:sz="0" w:space="0" w:color="auto"/>
                <w:right w:val="none" w:sz="0" w:space="0" w:color="auto"/>
              </w:divBdr>
            </w:div>
            <w:div w:id="1570847742">
              <w:marLeft w:val="0"/>
              <w:marRight w:val="0"/>
              <w:marTop w:val="0"/>
              <w:marBottom w:val="0"/>
              <w:divBdr>
                <w:top w:val="none" w:sz="0" w:space="0" w:color="auto"/>
                <w:left w:val="none" w:sz="0" w:space="0" w:color="auto"/>
                <w:bottom w:val="none" w:sz="0" w:space="0" w:color="auto"/>
                <w:right w:val="none" w:sz="0" w:space="0" w:color="auto"/>
              </w:divBdr>
            </w:div>
          </w:divsChild>
        </w:div>
        <w:div w:id="1927566889">
          <w:marLeft w:val="0"/>
          <w:marRight w:val="0"/>
          <w:marTop w:val="0"/>
          <w:marBottom w:val="0"/>
          <w:divBdr>
            <w:top w:val="single" w:sz="6" w:space="11" w:color="E0E0E0"/>
            <w:left w:val="none" w:sz="0" w:space="6" w:color="auto"/>
            <w:bottom w:val="none" w:sz="0" w:space="11" w:color="auto"/>
            <w:right w:val="none" w:sz="0" w:space="6" w:color="auto"/>
          </w:divBdr>
          <w:divsChild>
            <w:div w:id="1891379082">
              <w:marLeft w:val="0"/>
              <w:marRight w:val="0"/>
              <w:marTop w:val="0"/>
              <w:marBottom w:val="0"/>
              <w:divBdr>
                <w:top w:val="none" w:sz="0" w:space="0" w:color="auto"/>
                <w:left w:val="none" w:sz="0" w:space="0" w:color="auto"/>
                <w:bottom w:val="none" w:sz="0" w:space="0" w:color="auto"/>
                <w:right w:val="none" w:sz="0" w:space="0" w:color="auto"/>
              </w:divBdr>
              <w:divsChild>
                <w:div w:id="180643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7762">
          <w:marLeft w:val="0"/>
          <w:marRight w:val="0"/>
          <w:marTop w:val="0"/>
          <w:marBottom w:val="300"/>
          <w:divBdr>
            <w:top w:val="none" w:sz="0" w:space="0" w:color="auto"/>
            <w:left w:val="none" w:sz="0" w:space="0" w:color="auto"/>
            <w:bottom w:val="none" w:sz="0" w:space="0" w:color="auto"/>
            <w:right w:val="none" w:sz="0" w:space="0" w:color="auto"/>
          </w:divBdr>
        </w:div>
      </w:divsChild>
    </w:div>
    <w:div w:id="1290819027">
      <w:bodyDiv w:val="1"/>
      <w:marLeft w:val="0"/>
      <w:marRight w:val="0"/>
      <w:marTop w:val="0"/>
      <w:marBottom w:val="0"/>
      <w:divBdr>
        <w:top w:val="none" w:sz="0" w:space="0" w:color="auto"/>
        <w:left w:val="none" w:sz="0" w:space="0" w:color="auto"/>
        <w:bottom w:val="none" w:sz="0" w:space="0" w:color="auto"/>
        <w:right w:val="none" w:sz="0" w:space="0" w:color="auto"/>
      </w:divBdr>
      <w:divsChild>
        <w:div w:id="1029112786">
          <w:marLeft w:val="0"/>
          <w:marRight w:val="0"/>
          <w:marTop w:val="0"/>
          <w:marBottom w:val="150"/>
          <w:divBdr>
            <w:top w:val="none" w:sz="0" w:space="0" w:color="auto"/>
            <w:left w:val="none" w:sz="0" w:space="0" w:color="auto"/>
            <w:bottom w:val="none" w:sz="0" w:space="0" w:color="auto"/>
            <w:right w:val="none" w:sz="0" w:space="0" w:color="auto"/>
          </w:divBdr>
          <w:divsChild>
            <w:div w:id="353465203">
              <w:marLeft w:val="0"/>
              <w:marRight w:val="0"/>
              <w:marTop w:val="0"/>
              <w:marBottom w:val="0"/>
              <w:divBdr>
                <w:top w:val="none" w:sz="0" w:space="0" w:color="auto"/>
                <w:left w:val="none" w:sz="0" w:space="0" w:color="auto"/>
                <w:bottom w:val="none" w:sz="0" w:space="0" w:color="auto"/>
                <w:right w:val="none" w:sz="0" w:space="0" w:color="auto"/>
              </w:divBdr>
            </w:div>
            <w:div w:id="988442517">
              <w:marLeft w:val="0"/>
              <w:marRight w:val="0"/>
              <w:marTop w:val="0"/>
              <w:marBottom w:val="0"/>
              <w:divBdr>
                <w:top w:val="none" w:sz="0" w:space="0" w:color="auto"/>
                <w:left w:val="none" w:sz="0" w:space="0" w:color="auto"/>
                <w:bottom w:val="none" w:sz="0" w:space="0" w:color="auto"/>
                <w:right w:val="none" w:sz="0" w:space="0" w:color="auto"/>
              </w:divBdr>
            </w:div>
          </w:divsChild>
        </w:div>
        <w:div w:id="590315305">
          <w:marLeft w:val="0"/>
          <w:marRight w:val="0"/>
          <w:marTop w:val="0"/>
          <w:marBottom w:val="0"/>
          <w:divBdr>
            <w:top w:val="single" w:sz="6" w:space="11" w:color="E0E0E0"/>
            <w:left w:val="none" w:sz="0" w:space="6" w:color="auto"/>
            <w:bottom w:val="none" w:sz="0" w:space="11" w:color="auto"/>
            <w:right w:val="none" w:sz="0" w:space="6" w:color="auto"/>
          </w:divBdr>
          <w:divsChild>
            <w:div w:id="1679380650">
              <w:marLeft w:val="0"/>
              <w:marRight w:val="0"/>
              <w:marTop w:val="0"/>
              <w:marBottom w:val="0"/>
              <w:divBdr>
                <w:top w:val="none" w:sz="0" w:space="0" w:color="auto"/>
                <w:left w:val="none" w:sz="0" w:space="0" w:color="auto"/>
                <w:bottom w:val="none" w:sz="0" w:space="0" w:color="auto"/>
                <w:right w:val="none" w:sz="0" w:space="0" w:color="auto"/>
              </w:divBdr>
              <w:divsChild>
                <w:div w:id="10492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22642">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3908F17-B0D2-41ED-9F7B-5A36FA45A8F6}"/>
      </w:docPartPr>
      <w:docPartBody>
        <w:p w:rsidR="00020F3D" w:rsidRDefault="002D2624">
          <w:r w:rsidRPr="00DF3891">
            <w:rPr>
              <w:rStyle w:val="PlaceholderText"/>
            </w:rPr>
            <w:t>Click or tap here to enter text.</w:t>
          </w:r>
        </w:p>
      </w:docPartBody>
    </w:docPart>
    <w:docPart>
      <w:docPartPr>
        <w:name w:val="8CB02F68FF594A86996DDEB5FA459F45"/>
        <w:category>
          <w:name w:val="General"/>
          <w:gallery w:val="placeholder"/>
        </w:category>
        <w:types>
          <w:type w:val="bbPlcHdr"/>
        </w:types>
        <w:behaviors>
          <w:behavior w:val="content"/>
        </w:behaviors>
        <w:guid w:val="{75F9D0CE-7129-45BF-AD06-4FAFF920F4F3}"/>
      </w:docPartPr>
      <w:docPartBody>
        <w:p w:rsidR="00020F3D" w:rsidRDefault="00020F3D" w:rsidP="00020F3D">
          <w:pPr>
            <w:pStyle w:val="8CB02F68FF594A86996DDEB5FA459F451"/>
          </w:pPr>
          <w:r w:rsidRPr="00DF3891">
            <w:rPr>
              <w:rStyle w:val="PlaceholderText"/>
            </w:rPr>
            <w:t>Click or tap here to enter text.</w:t>
          </w:r>
        </w:p>
      </w:docPartBody>
    </w:docPart>
    <w:docPart>
      <w:docPartPr>
        <w:name w:val="7E39C6836FC245FBB7B4EE67644459F9"/>
        <w:category>
          <w:name w:val="General"/>
          <w:gallery w:val="placeholder"/>
        </w:category>
        <w:types>
          <w:type w:val="bbPlcHdr"/>
        </w:types>
        <w:behaviors>
          <w:behavior w:val="content"/>
        </w:behaviors>
        <w:guid w:val="{15D08E05-DADD-400B-B7A5-F2860D908A02}"/>
      </w:docPartPr>
      <w:docPartBody>
        <w:p w:rsidR="00020F3D" w:rsidRDefault="00020F3D" w:rsidP="00020F3D">
          <w:pPr>
            <w:pStyle w:val="7E39C6836FC245FBB7B4EE67644459F91"/>
          </w:pPr>
          <w:r w:rsidRPr="00DF3891">
            <w:rPr>
              <w:rStyle w:val="PlaceholderText"/>
            </w:rPr>
            <w:t>Click or tap here to enter text.</w:t>
          </w:r>
        </w:p>
      </w:docPartBody>
    </w:docPart>
    <w:docPart>
      <w:docPartPr>
        <w:name w:val="895CE1D03698453193980891645893F9"/>
        <w:category>
          <w:name w:val="General"/>
          <w:gallery w:val="placeholder"/>
        </w:category>
        <w:types>
          <w:type w:val="bbPlcHdr"/>
        </w:types>
        <w:behaviors>
          <w:behavior w:val="content"/>
        </w:behaviors>
        <w:guid w:val="{BDC1AAD9-E2DD-43E9-9495-0C495DF225AC}"/>
      </w:docPartPr>
      <w:docPartBody>
        <w:p w:rsidR="00000000" w:rsidRDefault="00020F3D" w:rsidP="00020F3D">
          <w:pPr>
            <w:pStyle w:val="895CE1D03698453193980891645893F9"/>
          </w:pPr>
          <w:r w:rsidRPr="00DF3891">
            <w:rPr>
              <w:rStyle w:val="PlaceholderText"/>
            </w:rPr>
            <w:t>Click or tap here to enter text.</w:t>
          </w:r>
        </w:p>
      </w:docPartBody>
    </w:docPart>
    <w:docPart>
      <w:docPartPr>
        <w:name w:val="CBD3A0B9F1A748B19543FF017300DA67"/>
        <w:category>
          <w:name w:val="General"/>
          <w:gallery w:val="placeholder"/>
        </w:category>
        <w:types>
          <w:type w:val="bbPlcHdr"/>
        </w:types>
        <w:behaviors>
          <w:behavior w:val="content"/>
        </w:behaviors>
        <w:guid w:val="{CEFA41FE-D5B0-4DA3-9752-11C3108DC420}"/>
      </w:docPartPr>
      <w:docPartBody>
        <w:p w:rsidR="00000000" w:rsidRDefault="00020F3D" w:rsidP="00020F3D">
          <w:pPr>
            <w:pStyle w:val="CBD3A0B9F1A748B19543FF017300DA67"/>
          </w:pPr>
          <w:r w:rsidRPr="00DF3891">
            <w:rPr>
              <w:rStyle w:val="PlaceholderText"/>
            </w:rPr>
            <w:t>Click or tap here to enter text.</w:t>
          </w:r>
        </w:p>
      </w:docPartBody>
    </w:docPart>
    <w:docPart>
      <w:docPartPr>
        <w:name w:val="E84E55C4D2E648BFA3013120EF0F2DA1"/>
        <w:category>
          <w:name w:val="General"/>
          <w:gallery w:val="placeholder"/>
        </w:category>
        <w:types>
          <w:type w:val="bbPlcHdr"/>
        </w:types>
        <w:behaviors>
          <w:behavior w:val="content"/>
        </w:behaviors>
        <w:guid w:val="{8BED5CC2-8F5B-49EF-B1CD-B292487BB563}"/>
      </w:docPartPr>
      <w:docPartBody>
        <w:p w:rsidR="00000000" w:rsidRDefault="00020F3D" w:rsidP="00020F3D">
          <w:pPr>
            <w:pStyle w:val="E84E55C4D2E648BFA3013120EF0F2DA1"/>
          </w:pPr>
          <w:r w:rsidRPr="00DF3891">
            <w:rPr>
              <w:rStyle w:val="PlaceholderText"/>
            </w:rPr>
            <w:t>Click or tap here to enter text.</w:t>
          </w:r>
        </w:p>
      </w:docPartBody>
    </w:docPart>
    <w:docPart>
      <w:docPartPr>
        <w:name w:val="07B9FCE706BB4FAFBD1B525057806EA9"/>
        <w:category>
          <w:name w:val="General"/>
          <w:gallery w:val="placeholder"/>
        </w:category>
        <w:types>
          <w:type w:val="bbPlcHdr"/>
        </w:types>
        <w:behaviors>
          <w:behavior w:val="content"/>
        </w:behaviors>
        <w:guid w:val="{5BF5F9BD-83BB-4ADF-8784-12C412CDC69C}"/>
      </w:docPartPr>
      <w:docPartBody>
        <w:p w:rsidR="00000000" w:rsidRDefault="00020F3D" w:rsidP="00020F3D">
          <w:pPr>
            <w:pStyle w:val="07B9FCE706BB4FAFBD1B525057806EA9"/>
          </w:pPr>
          <w:r w:rsidRPr="00DF3891">
            <w:rPr>
              <w:rStyle w:val="PlaceholderText"/>
            </w:rPr>
            <w:t>Click or tap here to enter text.</w:t>
          </w:r>
        </w:p>
      </w:docPartBody>
    </w:docPart>
    <w:docPart>
      <w:docPartPr>
        <w:name w:val="1B26BF17310C4E5BB9D9A5B7D4FD09B8"/>
        <w:category>
          <w:name w:val="General"/>
          <w:gallery w:val="placeholder"/>
        </w:category>
        <w:types>
          <w:type w:val="bbPlcHdr"/>
        </w:types>
        <w:behaviors>
          <w:behavior w:val="content"/>
        </w:behaviors>
        <w:guid w:val="{714607C9-2251-43F1-98AF-5C448AF1B795}"/>
      </w:docPartPr>
      <w:docPartBody>
        <w:p w:rsidR="00000000" w:rsidRDefault="00020F3D" w:rsidP="00020F3D">
          <w:pPr>
            <w:pStyle w:val="1B26BF17310C4E5BB9D9A5B7D4FD09B8"/>
          </w:pPr>
          <w:r w:rsidRPr="00DF3891">
            <w:rPr>
              <w:rStyle w:val="PlaceholderText"/>
            </w:rPr>
            <w:t>Click or tap here to enter text.</w:t>
          </w:r>
        </w:p>
      </w:docPartBody>
    </w:docPart>
    <w:docPart>
      <w:docPartPr>
        <w:name w:val="70FAFDA9FA0143158326DCA5A681691A"/>
        <w:category>
          <w:name w:val="General"/>
          <w:gallery w:val="placeholder"/>
        </w:category>
        <w:types>
          <w:type w:val="bbPlcHdr"/>
        </w:types>
        <w:behaviors>
          <w:behavior w:val="content"/>
        </w:behaviors>
        <w:guid w:val="{B60D982A-CE46-4452-9CB2-E74E1E471C6D}"/>
      </w:docPartPr>
      <w:docPartBody>
        <w:p w:rsidR="00000000" w:rsidRDefault="00020F3D" w:rsidP="00020F3D">
          <w:pPr>
            <w:pStyle w:val="70FAFDA9FA0143158326DCA5A681691A"/>
          </w:pPr>
          <w:r w:rsidRPr="00DF3891">
            <w:rPr>
              <w:rStyle w:val="PlaceholderText"/>
            </w:rPr>
            <w:t>Click or tap here to enter text.</w:t>
          </w:r>
        </w:p>
      </w:docPartBody>
    </w:docPart>
    <w:docPart>
      <w:docPartPr>
        <w:name w:val="7D3CC6DF87D44C00BDF1B594A42F08C6"/>
        <w:category>
          <w:name w:val="General"/>
          <w:gallery w:val="placeholder"/>
        </w:category>
        <w:types>
          <w:type w:val="bbPlcHdr"/>
        </w:types>
        <w:behaviors>
          <w:behavior w:val="content"/>
        </w:behaviors>
        <w:guid w:val="{1E2B18F8-193A-4BB3-9C8E-0A19D20D07EF}"/>
      </w:docPartPr>
      <w:docPartBody>
        <w:p w:rsidR="00000000" w:rsidRDefault="00020F3D" w:rsidP="00020F3D">
          <w:pPr>
            <w:pStyle w:val="7D3CC6DF87D44C00BDF1B594A42F08C6"/>
          </w:pPr>
          <w:r w:rsidRPr="00DF3891">
            <w:rPr>
              <w:rStyle w:val="PlaceholderText"/>
            </w:rPr>
            <w:t>Click or tap here to enter text.</w:t>
          </w:r>
        </w:p>
      </w:docPartBody>
    </w:docPart>
    <w:docPart>
      <w:docPartPr>
        <w:name w:val="2EB5FF3B999D4019A5521BD06B557FA7"/>
        <w:category>
          <w:name w:val="General"/>
          <w:gallery w:val="placeholder"/>
        </w:category>
        <w:types>
          <w:type w:val="bbPlcHdr"/>
        </w:types>
        <w:behaviors>
          <w:behavior w:val="content"/>
        </w:behaviors>
        <w:guid w:val="{F5999F00-1DF8-4C80-8308-6FC28F695100}"/>
      </w:docPartPr>
      <w:docPartBody>
        <w:p w:rsidR="00000000" w:rsidRDefault="00020F3D" w:rsidP="00020F3D">
          <w:pPr>
            <w:pStyle w:val="2EB5FF3B999D4019A5521BD06B557FA7"/>
          </w:pPr>
          <w:r w:rsidRPr="00DF3891">
            <w:rPr>
              <w:rStyle w:val="PlaceholderText"/>
            </w:rPr>
            <w:t>Click or tap here to enter text.</w:t>
          </w:r>
        </w:p>
      </w:docPartBody>
    </w:docPart>
    <w:docPart>
      <w:docPartPr>
        <w:name w:val="76E5EFA55AFE4D27AC245ED3F949C9D4"/>
        <w:category>
          <w:name w:val="General"/>
          <w:gallery w:val="placeholder"/>
        </w:category>
        <w:types>
          <w:type w:val="bbPlcHdr"/>
        </w:types>
        <w:behaviors>
          <w:behavior w:val="content"/>
        </w:behaviors>
        <w:guid w:val="{822227A3-25B2-4D4B-997D-3627A5A4B454}"/>
      </w:docPartPr>
      <w:docPartBody>
        <w:p w:rsidR="00000000" w:rsidRDefault="00020F3D" w:rsidP="00020F3D">
          <w:pPr>
            <w:pStyle w:val="76E5EFA55AFE4D27AC245ED3F949C9D4"/>
          </w:pPr>
          <w:r w:rsidRPr="00DF3891">
            <w:rPr>
              <w:rStyle w:val="PlaceholderText"/>
            </w:rPr>
            <w:t>Click or tap here to enter text.</w:t>
          </w:r>
        </w:p>
      </w:docPartBody>
    </w:docPart>
    <w:docPart>
      <w:docPartPr>
        <w:name w:val="24CC0018C977436AA82C8BD4F7FABBF4"/>
        <w:category>
          <w:name w:val="General"/>
          <w:gallery w:val="placeholder"/>
        </w:category>
        <w:types>
          <w:type w:val="bbPlcHdr"/>
        </w:types>
        <w:behaviors>
          <w:behavior w:val="content"/>
        </w:behaviors>
        <w:guid w:val="{6B4BE7A1-FDEF-4ECE-8EDB-25D7D0367B42}"/>
      </w:docPartPr>
      <w:docPartBody>
        <w:p w:rsidR="00000000" w:rsidRDefault="00020F3D" w:rsidP="00020F3D">
          <w:pPr>
            <w:pStyle w:val="24CC0018C977436AA82C8BD4F7FABBF4"/>
          </w:pPr>
          <w:r w:rsidRPr="00DF3891">
            <w:rPr>
              <w:rStyle w:val="PlaceholderText"/>
            </w:rPr>
            <w:t>Click or tap here to enter text.</w:t>
          </w:r>
        </w:p>
      </w:docPartBody>
    </w:docPart>
    <w:docPart>
      <w:docPartPr>
        <w:name w:val="1E4E48E7E78A4B5E908B50FE07885ECB"/>
        <w:category>
          <w:name w:val="General"/>
          <w:gallery w:val="placeholder"/>
        </w:category>
        <w:types>
          <w:type w:val="bbPlcHdr"/>
        </w:types>
        <w:behaviors>
          <w:behavior w:val="content"/>
        </w:behaviors>
        <w:guid w:val="{1470FA68-6415-4825-8419-5271497389D7}"/>
      </w:docPartPr>
      <w:docPartBody>
        <w:p w:rsidR="00000000" w:rsidRDefault="00020F3D" w:rsidP="00020F3D">
          <w:pPr>
            <w:pStyle w:val="1E4E48E7E78A4B5E908B50FE07885ECB"/>
          </w:pPr>
          <w:r w:rsidRPr="00DF389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91B"/>
    <w:rsid w:val="00020F3D"/>
    <w:rsid w:val="002D2624"/>
    <w:rsid w:val="003F05A7"/>
    <w:rsid w:val="005D4B72"/>
    <w:rsid w:val="00605DAA"/>
    <w:rsid w:val="00B3691B"/>
    <w:rsid w:val="00C70034"/>
    <w:rsid w:val="00DE5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0F3D"/>
    <w:rPr>
      <w:color w:val="666666"/>
    </w:rPr>
  </w:style>
  <w:style w:type="paragraph" w:customStyle="1" w:styleId="895CE1D03698453193980891645893F9">
    <w:name w:val="895CE1D03698453193980891645893F9"/>
    <w:rsid w:val="00020F3D"/>
    <w:pPr>
      <w:spacing w:after="120" w:line="360" w:lineRule="auto"/>
    </w:pPr>
    <w:rPr>
      <w:rFonts w:ascii="Times New Roman" w:eastAsiaTheme="minorHAnsi" w:hAnsi="Times New Roman"/>
      <w:sz w:val="28"/>
      <w:szCs w:val="22"/>
    </w:rPr>
  </w:style>
  <w:style w:type="paragraph" w:customStyle="1" w:styleId="CBD3A0B9F1A748B19543FF017300DA67">
    <w:name w:val="CBD3A0B9F1A748B19543FF017300DA67"/>
    <w:rsid w:val="00020F3D"/>
    <w:pPr>
      <w:spacing w:after="120" w:line="360" w:lineRule="auto"/>
    </w:pPr>
    <w:rPr>
      <w:rFonts w:ascii="Times New Roman" w:eastAsiaTheme="minorHAnsi" w:hAnsi="Times New Roman"/>
      <w:sz w:val="28"/>
      <w:szCs w:val="22"/>
    </w:rPr>
  </w:style>
  <w:style w:type="paragraph" w:customStyle="1" w:styleId="E84E55C4D2E648BFA3013120EF0F2DA1">
    <w:name w:val="E84E55C4D2E648BFA3013120EF0F2DA1"/>
    <w:rsid w:val="00020F3D"/>
    <w:pPr>
      <w:spacing w:after="120" w:line="360" w:lineRule="auto"/>
    </w:pPr>
    <w:rPr>
      <w:rFonts w:ascii="Times New Roman" w:eastAsiaTheme="minorHAnsi" w:hAnsi="Times New Roman"/>
      <w:sz w:val="28"/>
      <w:szCs w:val="22"/>
    </w:rPr>
  </w:style>
  <w:style w:type="paragraph" w:customStyle="1" w:styleId="8CB02F68FF594A86996DDEB5FA459F451">
    <w:name w:val="8CB02F68FF594A86996DDEB5FA459F451"/>
    <w:rsid w:val="00020F3D"/>
    <w:pPr>
      <w:spacing w:after="120" w:line="360" w:lineRule="auto"/>
    </w:pPr>
    <w:rPr>
      <w:rFonts w:ascii="Times New Roman" w:eastAsiaTheme="minorHAnsi" w:hAnsi="Times New Roman"/>
      <w:sz w:val="28"/>
      <w:szCs w:val="22"/>
    </w:rPr>
  </w:style>
  <w:style w:type="paragraph" w:customStyle="1" w:styleId="7E39C6836FC245FBB7B4EE67644459F91">
    <w:name w:val="7E39C6836FC245FBB7B4EE67644459F91"/>
    <w:rsid w:val="00020F3D"/>
    <w:pPr>
      <w:spacing w:after="120" w:line="360" w:lineRule="auto"/>
    </w:pPr>
    <w:rPr>
      <w:rFonts w:ascii="Times New Roman" w:eastAsiaTheme="minorHAnsi" w:hAnsi="Times New Roman"/>
      <w:sz w:val="28"/>
      <w:szCs w:val="22"/>
    </w:rPr>
  </w:style>
  <w:style w:type="paragraph" w:customStyle="1" w:styleId="07B9FCE706BB4FAFBD1B525057806EA9">
    <w:name w:val="07B9FCE706BB4FAFBD1B525057806EA9"/>
    <w:rsid w:val="00020F3D"/>
    <w:pPr>
      <w:spacing w:after="120" w:line="360" w:lineRule="auto"/>
    </w:pPr>
    <w:rPr>
      <w:rFonts w:ascii="Times New Roman" w:eastAsiaTheme="minorHAnsi" w:hAnsi="Times New Roman"/>
      <w:sz w:val="28"/>
      <w:szCs w:val="22"/>
    </w:rPr>
  </w:style>
  <w:style w:type="paragraph" w:customStyle="1" w:styleId="1B26BF17310C4E5BB9D9A5B7D4FD09B8">
    <w:name w:val="1B26BF17310C4E5BB9D9A5B7D4FD09B8"/>
    <w:rsid w:val="00020F3D"/>
    <w:pPr>
      <w:spacing w:after="120" w:line="360" w:lineRule="auto"/>
    </w:pPr>
    <w:rPr>
      <w:rFonts w:ascii="Times New Roman" w:eastAsiaTheme="minorHAnsi" w:hAnsi="Times New Roman"/>
      <w:sz w:val="28"/>
      <w:szCs w:val="22"/>
    </w:rPr>
  </w:style>
  <w:style w:type="paragraph" w:customStyle="1" w:styleId="70FAFDA9FA0143158326DCA5A681691A">
    <w:name w:val="70FAFDA9FA0143158326DCA5A681691A"/>
    <w:rsid w:val="00020F3D"/>
    <w:pPr>
      <w:spacing w:after="120" w:line="360" w:lineRule="auto"/>
    </w:pPr>
    <w:rPr>
      <w:rFonts w:ascii="Times New Roman" w:eastAsiaTheme="minorHAnsi" w:hAnsi="Times New Roman"/>
      <w:sz w:val="28"/>
      <w:szCs w:val="22"/>
    </w:rPr>
  </w:style>
  <w:style w:type="paragraph" w:customStyle="1" w:styleId="7D3CC6DF87D44C00BDF1B594A42F08C6">
    <w:name w:val="7D3CC6DF87D44C00BDF1B594A42F08C6"/>
    <w:rsid w:val="00020F3D"/>
    <w:pPr>
      <w:spacing w:after="120" w:line="360" w:lineRule="auto"/>
    </w:pPr>
    <w:rPr>
      <w:rFonts w:ascii="Times New Roman" w:eastAsiaTheme="minorHAnsi" w:hAnsi="Times New Roman"/>
      <w:sz w:val="28"/>
      <w:szCs w:val="22"/>
    </w:rPr>
  </w:style>
  <w:style w:type="paragraph" w:customStyle="1" w:styleId="2EB5FF3B999D4019A5521BD06B557FA7">
    <w:name w:val="2EB5FF3B999D4019A5521BD06B557FA7"/>
    <w:rsid w:val="00020F3D"/>
    <w:pPr>
      <w:spacing w:after="120" w:line="360" w:lineRule="auto"/>
    </w:pPr>
    <w:rPr>
      <w:rFonts w:ascii="Times New Roman" w:eastAsiaTheme="minorHAnsi" w:hAnsi="Times New Roman"/>
      <w:sz w:val="28"/>
      <w:szCs w:val="22"/>
    </w:rPr>
  </w:style>
  <w:style w:type="paragraph" w:customStyle="1" w:styleId="76E5EFA55AFE4D27AC245ED3F949C9D4">
    <w:name w:val="76E5EFA55AFE4D27AC245ED3F949C9D4"/>
    <w:rsid w:val="00020F3D"/>
    <w:pPr>
      <w:spacing w:after="120" w:line="360" w:lineRule="auto"/>
    </w:pPr>
    <w:rPr>
      <w:rFonts w:ascii="Times New Roman" w:eastAsiaTheme="minorHAnsi" w:hAnsi="Times New Roman"/>
      <w:sz w:val="28"/>
      <w:szCs w:val="22"/>
    </w:rPr>
  </w:style>
  <w:style w:type="paragraph" w:customStyle="1" w:styleId="24CC0018C977436AA82C8BD4F7FABBF4">
    <w:name w:val="24CC0018C977436AA82C8BD4F7FABBF4"/>
    <w:rsid w:val="00020F3D"/>
    <w:pPr>
      <w:spacing w:after="120" w:line="360" w:lineRule="auto"/>
    </w:pPr>
    <w:rPr>
      <w:rFonts w:ascii="Times New Roman" w:eastAsiaTheme="minorHAnsi" w:hAnsi="Times New Roman"/>
      <w:sz w:val="28"/>
      <w:szCs w:val="22"/>
    </w:rPr>
  </w:style>
  <w:style w:type="paragraph" w:customStyle="1" w:styleId="1E4E48E7E78A4B5E908B50FE07885ECB">
    <w:name w:val="1E4E48E7E78A4B5E908B50FE07885ECB"/>
    <w:rsid w:val="00020F3D"/>
    <w:pPr>
      <w:spacing w:after="120" w:line="360" w:lineRule="auto"/>
    </w:pPr>
    <w:rPr>
      <w:rFonts w:ascii="Times New Roman" w:eastAsiaTheme="minorHAnsi" w:hAnsi="Times New Roman"/>
      <w:sz w:val="28"/>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hmvn2003@gmail.com</dc:creator>
  <cp:keywords/>
  <dc:description/>
  <cp:lastModifiedBy>hmvn2003@gmail.com</cp:lastModifiedBy>
  <cp:revision>2</cp:revision>
  <dcterms:created xsi:type="dcterms:W3CDTF">2025-05-03T13:31:00Z</dcterms:created>
  <dcterms:modified xsi:type="dcterms:W3CDTF">2025-05-04T08:51:00Z</dcterms:modified>
</cp:coreProperties>
</file>