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6157" w14:textId="277061BE" w:rsidR="00783D87" w:rsidRDefault="00190119" w:rsidP="00190119">
      <w:pPr>
        <w:jc w:val="left"/>
      </w:pPr>
      <w:r>
        <w:t>Tên: Huỳnh Thị Minh</w:t>
      </w:r>
    </w:p>
    <w:p w14:paraId="663C253A" w14:textId="7A25FEB0" w:rsidR="00190119" w:rsidRDefault="00190119" w:rsidP="00190119">
      <w:pPr>
        <w:jc w:val="left"/>
      </w:pPr>
      <w:r>
        <w:t>Mã sv: 22IT.B134</w:t>
      </w:r>
    </w:p>
    <w:p w14:paraId="435CEE78" w14:textId="3C29741A" w:rsidR="00190119" w:rsidRDefault="00190119" w:rsidP="00190119">
      <w:pPr>
        <w:jc w:val="left"/>
      </w:pPr>
      <w:r w:rsidRPr="00190119">
        <w:drawing>
          <wp:inline distT="0" distB="0" distL="0" distR="0" wp14:anchorId="1D57D367" wp14:editId="59F4E211">
            <wp:extent cx="5761990" cy="1833880"/>
            <wp:effectExtent l="0" t="0" r="0" b="0"/>
            <wp:docPr id="170929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92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69A1" w14:textId="134DAFBA" w:rsidR="00190119" w:rsidRDefault="00190119" w:rsidP="00190119">
      <w:pPr>
        <w:jc w:val="left"/>
      </w:pPr>
      <w:r w:rsidRPr="00190119">
        <w:drawing>
          <wp:inline distT="0" distB="0" distL="0" distR="0" wp14:anchorId="265B3689" wp14:editId="71085ECC">
            <wp:extent cx="5761990" cy="1736725"/>
            <wp:effectExtent l="0" t="0" r="0" b="0"/>
            <wp:docPr id="24668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2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119" w:rsidSect="00820CF8">
      <w:pgSz w:w="11909" w:h="16834" w:code="9"/>
      <w:pgMar w:top="1134" w:right="1134" w:bottom="1134" w:left="1701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19"/>
    <w:rsid w:val="000357D6"/>
    <w:rsid w:val="00190119"/>
    <w:rsid w:val="001C125E"/>
    <w:rsid w:val="00250BA3"/>
    <w:rsid w:val="0028517B"/>
    <w:rsid w:val="003047C4"/>
    <w:rsid w:val="0045105B"/>
    <w:rsid w:val="004968CC"/>
    <w:rsid w:val="004B4601"/>
    <w:rsid w:val="00556490"/>
    <w:rsid w:val="006C3175"/>
    <w:rsid w:val="0078283C"/>
    <w:rsid w:val="00783D87"/>
    <w:rsid w:val="00820CF8"/>
    <w:rsid w:val="009054EB"/>
    <w:rsid w:val="00997429"/>
    <w:rsid w:val="00B01588"/>
    <w:rsid w:val="00B73141"/>
    <w:rsid w:val="00CB1861"/>
    <w:rsid w:val="00CE41AF"/>
    <w:rsid w:val="00D66861"/>
    <w:rsid w:val="00F71A7C"/>
    <w:rsid w:val="00FD74FD"/>
    <w:rsid w:val="00F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EE48D"/>
  <w15:chartTrackingRefBased/>
  <w15:docId w15:val="{7DE3E75C-2F54-480A-9909-2A3FBD1D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Laptop</dc:creator>
  <cp:keywords/>
  <dc:description/>
  <cp:lastModifiedBy>TT Laptop</cp:lastModifiedBy>
  <cp:revision>2</cp:revision>
  <dcterms:created xsi:type="dcterms:W3CDTF">2024-03-01T15:46:00Z</dcterms:created>
  <dcterms:modified xsi:type="dcterms:W3CDTF">2024-03-01T15:49:00Z</dcterms:modified>
</cp:coreProperties>
</file>