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91E8A" w14:textId="0A911EBC" w:rsidR="00CB2609" w:rsidRPr="00183E89" w:rsidRDefault="00620702" w:rsidP="00125C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Huế, ngày 06 tháng 07 năm 2021</w:t>
      </w:r>
      <w:bookmarkStart w:id="0" w:name="_GoBack"/>
      <w:bookmarkEnd w:id="0"/>
    </w:p>
    <w:sectPr w:rsidR="00CB2609" w:rsidRPr="00183E8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8C"/>
    <w:rsid w:val="00006D21"/>
    <w:rsid w:val="00095FBA"/>
    <w:rsid w:val="000F5D8C"/>
    <w:rsid w:val="00125C98"/>
    <w:rsid w:val="00183E89"/>
    <w:rsid w:val="00620702"/>
    <w:rsid w:val="006A3BD0"/>
    <w:rsid w:val="00785B98"/>
    <w:rsid w:val="007B6244"/>
    <w:rsid w:val="007F3FAC"/>
    <w:rsid w:val="00CB2609"/>
    <w:rsid w:val="00DE6FC8"/>
    <w:rsid w:val="00E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C57A"/>
  <w15:chartTrackingRefBased/>
  <w15:docId w15:val="{CC03AF4F-E506-4377-99C5-785B8A45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Hong Gam</dc:creator>
  <cp:keywords/>
  <dc:description/>
  <cp:lastModifiedBy>Ngo Thi Lac</cp:lastModifiedBy>
  <cp:revision>5</cp:revision>
  <dcterms:created xsi:type="dcterms:W3CDTF">2021-04-28T06:38:00Z</dcterms:created>
  <dcterms:modified xsi:type="dcterms:W3CDTF">2021-07-06T03:45:00Z</dcterms:modified>
</cp:coreProperties>
</file>