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69" w:rsidRDefault="0089116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PM QLTV mình chỉ thiết kết giao diện các bạn tự làm CSDL nhé</w:t>
      </w:r>
      <w:bookmarkStart w:id="0" w:name="_GoBack"/>
      <w:bookmarkEnd w:id="0"/>
    </w:p>
    <w:p w:rsidR="00DD2077" w:rsidRDefault="00891169">
      <w:r w:rsidRPr="008669CD">
        <w:rPr>
          <w:rFonts w:asciiTheme="majorHAnsi" w:hAnsiTheme="majorHAnsi" w:cstheme="majorHAnsi"/>
          <w:b/>
          <w:noProof/>
          <w:sz w:val="26"/>
          <w:szCs w:val="26"/>
          <w:lang w:eastAsia="vi-VN"/>
        </w:rPr>
        <w:drawing>
          <wp:anchor distT="0" distB="0" distL="114300" distR="114300" simplePos="0" relativeHeight="251659264" behindDoc="0" locked="0" layoutInCell="1" allowOverlap="1" wp14:anchorId="346695B6" wp14:editId="5E8A39E9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5229225" cy="4524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32"/>
          <w:szCs w:val="32"/>
        </w:rPr>
        <w:t>Đây là CSDL mình thiết kết. Các bạn tự thiết kế rồi kết nối với pm nhé</w:t>
      </w:r>
    </w:p>
    <w:sectPr w:rsidR="00DD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45"/>
    <w:rsid w:val="00891169"/>
    <w:rsid w:val="00DB6445"/>
    <w:rsid w:val="00D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60850-0311-45D6-BDA7-A97CEC6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minhthong565tlbb@outlook.com.vn</dc:creator>
  <cp:keywords/>
  <dc:description/>
  <cp:lastModifiedBy>minhthong565tlbb@outlook.com.vn</cp:lastModifiedBy>
  <cp:revision>2</cp:revision>
  <dcterms:created xsi:type="dcterms:W3CDTF">2018-05-21T08:45:00Z</dcterms:created>
  <dcterms:modified xsi:type="dcterms:W3CDTF">2018-05-21T08:47:00Z</dcterms:modified>
</cp:coreProperties>
</file>