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76F4B" w14:textId="77777777" w:rsidR="00C51707" w:rsidRPr="00A714B5" w:rsidRDefault="00000000">
      <w:pPr>
        <w:spacing w:after="80"/>
        <w:jc w:val="center"/>
        <w:rPr>
          <w:rFonts w:ascii="Times New Roman" w:hAnsi="Times New Roman" w:cs="Times New Roman"/>
        </w:rPr>
      </w:pPr>
      <w:r w:rsidRPr="00A714B5">
        <w:rPr>
          <w:rFonts w:ascii="Times New Roman" w:hAnsi="Times New Roman" w:cs="Times New Roman"/>
          <w:b/>
          <w:bCs/>
          <w:color w:val="1F4E79"/>
          <w:sz w:val="44"/>
          <w:szCs w:val="44"/>
        </w:rPr>
        <w:t>KẾ HOẠCH DỰ ÁN CUỐI KHÓA</w:t>
      </w:r>
    </w:p>
    <w:p w14:paraId="26456B70" w14:textId="77777777" w:rsidR="00C51707" w:rsidRPr="00A714B5" w:rsidRDefault="00000000">
      <w:pPr>
        <w:spacing w:after="60"/>
        <w:jc w:val="center"/>
        <w:rPr>
          <w:rFonts w:ascii="Times New Roman" w:hAnsi="Times New Roman" w:cs="Times New Roman"/>
        </w:rPr>
      </w:pPr>
      <w:r w:rsidRPr="00A714B5">
        <w:rPr>
          <w:rFonts w:ascii="Times New Roman" w:hAnsi="Times New Roman" w:cs="Times New Roman"/>
          <w:b/>
          <w:bCs/>
          <w:color w:val="2E75B6"/>
          <w:sz w:val="32"/>
          <w:szCs w:val="32"/>
        </w:rPr>
        <w:t>SMART FACTORY – MODULE: CAMERA OBJECT SCANNING</w:t>
      </w:r>
    </w:p>
    <w:p w14:paraId="50375D56" w14:textId="77777777" w:rsidR="00C51707" w:rsidRPr="00A714B5" w:rsidRDefault="00000000">
      <w:pPr>
        <w:spacing w:after="60"/>
        <w:jc w:val="center"/>
        <w:rPr>
          <w:rFonts w:ascii="Times New Roman" w:hAnsi="Times New Roman" w:cs="Times New Roman"/>
        </w:rPr>
      </w:pPr>
      <w:r w:rsidRPr="00A714B5">
        <w:rPr>
          <w:rFonts w:ascii="Times New Roman" w:hAnsi="Times New Roman" w:cs="Times New Roman"/>
          <w:color w:val="555555"/>
        </w:rPr>
        <w:t>Nền tảng: Unreal Engine 5  |  Nhóm: 6 thành viên  |  Thời gian: 4 tuần</w:t>
      </w:r>
    </w:p>
    <w:p w14:paraId="7704882D" w14:textId="77777777" w:rsidR="00C51707" w:rsidRPr="00A714B5" w:rsidRDefault="00C51707">
      <w:pPr>
        <w:spacing w:before="80" w:after="80"/>
        <w:rPr>
          <w:rFonts w:ascii="Times New Roman" w:hAnsi="Times New Roman" w:cs="Times New Roman"/>
        </w:rPr>
      </w:pPr>
    </w:p>
    <w:p w14:paraId="03E921AF" w14:textId="77777777" w:rsidR="00C51707" w:rsidRPr="00A714B5" w:rsidRDefault="00000000">
      <w:pPr>
        <w:pStyle w:val="Heading1"/>
        <w:rPr>
          <w:rFonts w:ascii="Times New Roman" w:hAnsi="Times New Roman" w:cs="Times New Roman"/>
        </w:rPr>
      </w:pPr>
      <w:r w:rsidRPr="00A714B5">
        <w:rPr>
          <w:rFonts w:ascii="Times New Roman" w:hAnsi="Times New Roman" w:cs="Times New Roman"/>
        </w:rPr>
        <w:t>1. Tổng quan Module</w:t>
      </w:r>
    </w:p>
    <w:p w14:paraId="21BDE974" w14:textId="77777777" w:rsidR="00C51707" w:rsidRPr="00A714B5" w:rsidRDefault="00000000">
      <w:pPr>
        <w:spacing w:before="80" w:after="80"/>
        <w:rPr>
          <w:rFonts w:ascii="Times New Roman" w:hAnsi="Times New Roman" w:cs="Times New Roman"/>
        </w:rPr>
      </w:pPr>
      <w:r w:rsidRPr="00A714B5">
        <w:rPr>
          <w:rFonts w:ascii="Times New Roman" w:hAnsi="Times New Roman" w:cs="Times New Roman"/>
        </w:rPr>
        <w:t>Module Camera Object Scanning mô phỏng hệ thống camera công nghiệp trong nhà máy thông minh, có nhiệm vụ quét và nhận diện vật thể trên băng chuyền. Module sử dụng mock data thay thế tín hiệu phần cứng thực tế, được xây dựng trên Unreal Engine 5 với đầy đủ visual feedback và tương tác người dùng.</w:t>
      </w:r>
    </w:p>
    <w:p w14:paraId="0DB1C76F" w14:textId="77777777" w:rsidR="00C51707" w:rsidRPr="00A714B5" w:rsidRDefault="00C51707">
      <w:pPr>
        <w:spacing w:before="60" w:after="60"/>
        <w:rPr>
          <w:rFonts w:ascii="Times New Roman" w:hAnsi="Times New Roman" w:cs="Times New Roman"/>
        </w:rPr>
      </w:pPr>
    </w:p>
    <w:p w14:paraId="783C9AF4" w14:textId="77777777" w:rsidR="00C51707" w:rsidRPr="00A714B5" w:rsidRDefault="00000000">
      <w:pPr>
        <w:pStyle w:val="Heading1"/>
        <w:rPr>
          <w:rFonts w:ascii="Times New Roman" w:hAnsi="Times New Roman" w:cs="Times New Roman"/>
        </w:rPr>
      </w:pPr>
      <w:r w:rsidRPr="00A714B5">
        <w:rPr>
          <w:rFonts w:ascii="Times New Roman" w:hAnsi="Times New Roman" w:cs="Times New Roman"/>
        </w:rPr>
        <w:t>2. Phân công thành viên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1808"/>
        <w:gridCol w:w="1783"/>
        <w:gridCol w:w="3360"/>
        <w:gridCol w:w="1133"/>
      </w:tblGrid>
      <w:tr w:rsidR="00C51707" w:rsidRPr="00A714B5" w14:paraId="1293C038" w14:textId="77777777">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811743B"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Thành viên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0A4E35C"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Vai trò</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0B317CA"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Module phụ trách</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1A47247"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Nhiệm vụ chính</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CC0FC16"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Tuần thực hiện</w:t>
            </w:r>
          </w:p>
        </w:tc>
      </w:tr>
      <w:tr w:rsidR="00C51707" w:rsidRPr="00A714B5" w14:paraId="37CDF2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41F14B"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TV1 - Nhóm trưởng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D2B8FF"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Project Lead &amp; UE5 Dev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0FAD96"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Camera Scan Core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8307A5"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Quản lý tiến độ, dựng scene UE5, tích hợp camera scan logic, viết mock data pipeline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C91F98"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1–4</w:t>
            </w:r>
          </w:p>
        </w:tc>
      </w:tr>
      <w:tr w:rsidR="00C51707" w:rsidRPr="00A714B5" w14:paraId="0D5E780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EC0B83" w14:textId="7E7A1ECC" w:rsidR="00C51707" w:rsidRPr="00A714B5" w:rsidRDefault="006D03A4">
            <w:pPr>
              <w:rPr>
                <w:rFonts w:ascii="Times New Roman" w:hAnsi="Times New Roman" w:cs="Times New Roman"/>
              </w:rPr>
            </w:pPr>
            <w:r w:rsidRPr="00A714B5">
              <w:rPr>
                <w:rFonts w:ascii="Times New Roman" w:hAnsi="Times New Roman" w:cs="Times New Roman"/>
                <w:color w:val="000000"/>
                <w:sz w:val="20"/>
                <w:szCs w:val="20"/>
              </w:rPr>
              <w:t>Huỳnh Minh Tiến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829600"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UE5 3D Artist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C1701F"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3D Model &amp; Environment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F6FAE1"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Xây dựng môi trường nhà máy 3D, model vật thể, ánh sáng, material, animation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034441"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1–3</w:t>
            </w:r>
          </w:p>
        </w:tc>
      </w:tr>
      <w:tr w:rsidR="00C51707" w:rsidRPr="00A714B5" w14:paraId="3916A4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2E55F6"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TV3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A4C6E4"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UE5 Blueprint Dev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6ECA82"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State Machine &amp; Interaction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5BA11D"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Lập trình Blueprint: trạng thái scanning, detected, error, cảnh báo; UI in-world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409EBE"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2–4</w:t>
            </w:r>
          </w:p>
        </w:tc>
      </w:tr>
      <w:tr w:rsidR="00C51707" w:rsidRPr="00A714B5" w14:paraId="24C53B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A84B86"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TV4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661B76"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Data &amp; Backend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385827"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Mock Data &amp; Logic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9ACBA7"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Thiết kế mock data (JSON), viết script giả lập sensor, kết nối dữ liệu vào UE5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838654"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1–3</w:t>
            </w:r>
          </w:p>
        </w:tc>
      </w:tr>
      <w:tr w:rsidR="00C51707" w:rsidRPr="00A714B5" w14:paraId="45626AF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82C8AF"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TV5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59A502"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UI/UX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1C29D9"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Dashboard &amp; HUD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7E47CA"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Thiết kế HUD overlay, dashboard trạng thái, bảng thống kê, widget trong UE5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95080B"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2–4</w:t>
            </w:r>
          </w:p>
        </w:tc>
      </w:tr>
      <w:tr w:rsidR="00C51707" w:rsidRPr="00A714B5" w14:paraId="15AEE2D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AF08FB"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lastRenderedPageBreak/>
              <w:t>TV6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F8714E"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QA &amp; Documentation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1F9B5F"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Testing &amp; Báo cáo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9863C6"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Kiểm thử các trạng thái, quay video demo, viết báo cáo, hồ sơ kỹ thuật, slide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38A216"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3–4</w:t>
            </w:r>
          </w:p>
        </w:tc>
      </w:tr>
    </w:tbl>
    <w:p w14:paraId="7140F219" w14:textId="77777777" w:rsidR="00C51707" w:rsidRPr="00A714B5" w:rsidRDefault="00C51707">
      <w:pPr>
        <w:spacing w:before="120" w:after="60"/>
        <w:rPr>
          <w:rFonts w:ascii="Times New Roman" w:hAnsi="Times New Roman" w:cs="Times New Roman"/>
        </w:rPr>
      </w:pPr>
    </w:p>
    <w:p w14:paraId="6394986C" w14:textId="77777777" w:rsidR="00C51707" w:rsidRPr="00A714B5" w:rsidRDefault="00000000">
      <w:pPr>
        <w:pStyle w:val="Heading1"/>
        <w:rPr>
          <w:rFonts w:ascii="Times New Roman" w:hAnsi="Times New Roman" w:cs="Times New Roman"/>
        </w:rPr>
      </w:pPr>
      <w:r w:rsidRPr="00A714B5">
        <w:rPr>
          <w:rFonts w:ascii="Times New Roman" w:hAnsi="Times New Roman" w:cs="Times New Roman"/>
        </w:rPr>
        <w:t>3. Kế hoạch tiến độ – 4 Tuần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5"/>
        <w:gridCol w:w="7445"/>
      </w:tblGrid>
      <w:tr w:rsidR="00C51707" w:rsidRPr="00A714B5" w14:paraId="55FAE82F" w14:textId="77777777">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6A86470"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Tuần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5220A89"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Nội dung công việc</w:t>
            </w:r>
          </w:p>
        </w:tc>
      </w:tr>
      <w:tr w:rsidR="00C51707" w:rsidRPr="00A714B5" w14:paraId="315F8370" w14:textId="77777777">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15AA38AE"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1 (Lập kế hoạch &amp; Setup)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4D2A60"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 Phân tích yêu cầu, xác định luồng dữ liệu mock • Thiết lập project UE5, cấu trúc thư mục • TV2: bắt đầu dựng environment &amp; model vật thể • TV4: thiết kế schema mock data (JSON)</w:t>
            </w:r>
          </w:p>
        </w:tc>
      </w:tr>
      <w:tr w:rsidR="00C51707" w:rsidRPr="00A714B5" w14:paraId="3CA669F3" w14:textId="77777777">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8421C01"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2 (Core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3934AB"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 TV1+TV3: xây dựng camera scan logic, state machine Blueprint • TV2: hoàn thiện 3D model, thêm animation idle/scan • TV4: hoàn thiện mock data generator • TV5: bắt đầu thiết kế HUD/Dashboard widget</w:t>
            </w:r>
          </w:p>
        </w:tc>
      </w:tr>
      <w:tr w:rsidR="00C51707" w:rsidRPr="00A714B5" w14:paraId="084961DA" w14:textId="77777777">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73B6359"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3 (Integration &amp; Visual)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5F1F88"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 Tích hợp toàn bộ: mock data → UE5 Blueprint → visual feedback • TV3: hoàn thiện các trạng thái (running/idle/error/fire alert) • TV5: hoàn thiện dashboard, HUD overlay • TV6: bắt đầu kiểm thử, ghi chép lỗi</w:t>
            </w:r>
          </w:p>
        </w:tc>
      </w:tr>
      <w:tr w:rsidR="00C51707" w:rsidRPr="00A714B5" w14:paraId="0A302DFD" w14:textId="77777777">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23B9994"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Tuần 4 (Polish &amp; Báo cáo)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7F6AC7"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 Fix bugs, tối ưu hiệu năng UE5 • TV6: quay video demo, viết báo cáo + hồ sơ kỹ thuật • Cả nhóm: review slide, chuẩn bị bảo vệ • Nộp sản phẩm đầy đủ</w:t>
            </w:r>
          </w:p>
        </w:tc>
      </w:tr>
    </w:tbl>
    <w:p w14:paraId="7560F748" w14:textId="77777777" w:rsidR="00C51707" w:rsidRPr="00A714B5" w:rsidRDefault="00C51707">
      <w:pPr>
        <w:spacing w:before="120" w:after="60"/>
        <w:rPr>
          <w:rFonts w:ascii="Times New Roman" w:hAnsi="Times New Roman" w:cs="Times New Roman"/>
        </w:rPr>
      </w:pPr>
    </w:p>
    <w:p w14:paraId="23FB8416" w14:textId="77777777" w:rsidR="00C51707" w:rsidRPr="00A714B5" w:rsidRDefault="00000000">
      <w:pPr>
        <w:rPr>
          <w:rFonts w:ascii="Times New Roman" w:hAnsi="Times New Roman" w:cs="Times New Roman"/>
        </w:rPr>
      </w:pPr>
      <w:r w:rsidRPr="00A714B5">
        <w:rPr>
          <w:rFonts w:ascii="Times New Roman" w:hAnsi="Times New Roman" w:cs="Times New Roman"/>
        </w:rPr>
        <w:br w:type="page"/>
      </w:r>
    </w:p>
    <w:p w14:paraId="03070E72" w14:textId="77777777" w:rsidR="00C51707" w:rsidRPr="00A714B5" w:rsidRDefault="00000000">
      <w:pPr>
        <w:pStyle w:val="Heading1"/>
        <w:rPr>
          <w:rFonts w:ascii="Times New Roman" w:hAnsi="Times New Roman" w:cs="Times New Roman"/>
        </w:rPr>
      </w:pPr>
      <w:r w:rsidRPr="00A714B5">
        <w:rPr>
          <w:rFonts w:ascii="Times New Roman" w:hAnsi="Times New Roman" w:cs="Times New Roman"/>
        </w:rPr>
        <w:lastRenderedPageBreak/>
        <w:t>4. Trạng thái mô phỏng (Mock Data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7257"/>
      </w:tblGrid>
      <w:tr w:rsidR="00C51707" w:rsidRPr="00A714B5" w14:paraId="42BE9CF1" w14:textId="77777777">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0C1E5B5"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Trạng thái</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99636BB"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Mô tả &amp; Hiệu ứng UE5</w:t>
            </w:r>
          </w:p>
        </w:tc>
      </w:tr>
      <w:tr w:rsidR="00C51707" w:rsidRPr="00A714B5" w14:paraId="445CB4D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97B0CE"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Idle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668DDA"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Camera chờ – animation nhẹ, màu xanh lam, không có vật thể</w:t>
            </w:r>
          </w:p>
        </w:tc>
      </w:tr>
      <w:tr w:rsidR="00C51707" w:rsidRPr="00A714B5" w14:paraId="183470D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91A0D9"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Scanning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D48663"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Camera đang quét – hiệu ứng tia laser/beam xanh lá, HUD hiển thị progress bar</w:t>
            </w:r>
          </w:p>
        </w:tc>
      </w:tr>
      <w:tr w:rsidR="00C51707" w:rsidRPr="00A714B5" w14:paraId="6543F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D998BC"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Detected (OK)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C539B6"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Vật thể nhận diện thành công – highlight xanh lá, HUD hiện thông tin vật thể</w:t>
            </w:r>
          </w:p>
        </w:tc>
      </w:tr>
      <w:tr w:rsidR="00C51707" w:rsidRPr="00A714B5" w14:paraId="4E70E5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74C5E0"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Detected (Warning)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D82E31"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Vật thể không đúng quy chuẩn – highlight vàng, cảnh báo text/icon</w:t>
            </w:r>
          </w:p>
        </w:tc>
      </w:tr>
      <w:tr w:rsidR="00C51707" w:rsidRPr="00A714B5" w14:paraId="532D1C2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22D3DF"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Error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26EBB4"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Mất tín hiệu camera hoặc lỗi hệ thống – màu đỏ, text lỗi nháy</w:t>
            </w:r>
          </w:p>
        </w:tc>
      </w:tr>
      <w:tr w:rsidR="00C51707" w:rsidRPr="00A714B5" w14:paraId="22FDE2F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9CD943"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Fire/Explosion Alert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478675"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Phát hiện dị thường nhiệt – hiệu ứng lửa particle, cảnh báo đỏ toàn màn hình</w:t>
            </w:r>
          </w:p>
        </w:tc>
      </w:tr>
    </w:tbl>
    <w:p w14:paraId="00F7E004" w14:textId="77777777" w:rsidR="00C51707" w:rsidRPr="00A714B5" w:rsidRDefault="00C51707">
      <w:pPr>
        <w:spacing w:before="120" w:after="60"/>
        <w:rPr>
          <w:rFonts w:ascii="Times New Roman" w:hAnsi="Times New Roman" w:cs="Times New Roman"/>
        </w:rPr>
      </w:pPr>
    </w:p>
    <w:p w14:paraId="4059B03A" w14:textId="77777777" w:rsidR="00C51707" w:rsidRPr="00A714B5" w:rsidRDefault="00000000">
      <w:pPr>
        <w:pStyle w:val="Heading1"/>
        <w:rPr>
          <w:rFonts w:ascii="Times New Roman" w:hAnsi="Times New Roman" w:cs="Times New Roman"/>
        </w:rPr>
      </w:pPr>
      <w:r w:rsidRPr="00A714B5">
        <w:rPr>
          <w:rFonts w:ascii="Times New Roman" w:hAnsi="Times New Roman" w:cs="Times New Roman"/>
        </w:rPr>
        <w:t>5. Input / Output &amp; Tương tác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7036"/>
      </w:tblGrid>
      <w:tr w:rsidR="00C51707" w:rsidRPr="00A714B5" w14:paraId="6A072162" w14:textId="77777777">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BCA7271"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Input / Output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0954865"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Chi tiết</w:t>
            </w:r>
          </w:p>
        </w:tc>
      </w:tr>
      <w:tr w:rsidR="00C51707" w:rsidRPr="00A714B5" w14:paraId="6E6E09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988C83"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Input (Mock)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534440"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JSON stream: object_id, object_type, size, weight, temperature, timestamp</w:t>
            </w:r>
          </w:p>
        </w:tc>
      </w:tr>
      <w:tr w:rsidR="00C51707" w:rsidRPr="00A714B5" w14:paraId="7D7772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78843C"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75ACEA"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Visual state trên UE5, HUD overlay, log trạng thái, cảnh báo âm thanh</w:t>
            </w:r>
          </w:p>
        </w:tc>
      </w:tr>
      <w:tr w:rsidR="00C51707" w:rsidRPr="00A714B5" w14:paraId="15B81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802FAE"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Tương tác người dùng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B21AB9"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Xoay camera góc nhìn, click chọn vật thể, kích hoạt trạng thái thủ công</w:t>
            </w:r>
          </w:p>
        </w:tc>
      </w:tr>
      <w:tr w:rsidR="00C51707" w:rsidRPr="00A714B5" w14:paraId="39771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3E7128"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Tương tác hệ thống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87EC0A"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Conveyor module: nhận vật thể → scan → chuyển Sorting module</w:t>
            </w:r>
          </w:p>
        </w:tc>
      </w:tr>
    </w:tbl>
    <w:p w14:paraId="283A97BC" w14:textId="77777777" w:rsidR="00C51707" w:rsidRPr="00A714B5" w:rsidRDefault="00C51707">
      <w:pPr>
        <w:spacing w:before="120" w:after="60"/>
        <w:rPr>
          <w:rFonts w:ascii="Times New Roman" w:hAnsi="Times New Roman" w:cs="Times New Roman"/>
        </w:rPr>
      </w:pPr>
    </w:p>
    <w:p w14:paraId="6ADBD080" w14:textId="77777777" w:rsidR="00C51707" w:rsidRPr="00A714B5" w:rsidRDefault="00000000">
      <w:pPr>
        <w:pStyle w:val="Heading1"/>
        <w:rPr>
          <w:rFonts w:ascii="Times New Roman" w:hAnsi="Times New Roman" w:cs="Times New Roman"/>
        </w:rPr>
      </w:pPr>
      <w:r w:rsidRPr="00A714B5">
        <w:rPr>
          <w:rFonts w:ascii="Times New Roman" w:hAnsi="Times New Roman" w:cs="Times New Roman"/>
        </w:rPr>
        <w:t>6. Yêu cầu đầu ra</w:t>
      </w:r>
    </w:p>
    <w:p w14:paraId="0DDAAA1A" w14:textId="77777777" w:rsidR="00C51707" w:rsidRPr="00A714B5" w:rsidRDefault="00000000">
      <w:pPr>
        <w:pStyle w:val="Heading2"/>
        <w:rPr>
          <w:rFonts w:ascii="Times New Roman" w:hAnsi="Times New Roman" w:cs="Times New Roman"/>
        </w:rPr>
      </w:pPr>
      <w:r w:rsidRPr="00A714B5">
        <w:rPr>
          <w:rFonts w:ascii="Times New Roman" w:hAnsi="Times New Roman" w:cs="Times New Roman"/>
        </w:rPr>
        <w:t>6.1. Báo cáo</w:t>
      </w:r>
    </w:p>
    <w:p w14:paraId="18BC54A1"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Bối cảnh, mục tiêu, phạm vi</w:t>
      </w:r>
    </w:p>
    <w:p w14:paraId="0C076C46"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Mô tả module Camera Scanning trong hệ thống Smart Factory</w:t>
      </w:r>
    </w:p>
    <w:p w14:paraId="13D16D5C"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Thiết kế hệ thống &amp; luồng mock data</w:t>
      </w:r>
    </w:p>
    <w:p w14:paraId="645D112D"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Kết quả mô phỏng, hạn chế &amp; hướng phát triển</w:t>
      </w:r>
    </w:p>
    <w:p w14:paraId="6168D25F" w14:textId="77777777" w:rsidR="00C51707" w:rsidRPr="00A714B5" w:rsidRDefault="00000000">
      <w:pPr>
        <w:pStyle w:val="Heading2"/>
        <w:rPr>
          <w:rFonts w:ascii="Times New Roman" w:hAnsi="Times New Roman" w:cs="Times New Roman"/>
        </w:rPr>
      </w:pPr>
      <w:r w:rsidRPr="00A714B5">
        <w:rPr>
          <w:rFonts w:ascii="Times New Roman" w:hAnsi="Times New Roman" w:cs="Times New Roman"/>
        </w:rPr>
        <w:lastRenderedPageBreak/>
        <w:t>6.2. Sản phẩm Demo (UE5)</w:t>
      </w:r>
    </w:p>
    <w:p w14:paraId="0D5B7D5A"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Scene UE5 dựng hoàn chỉnh: environment nhà máy + camera model</w:t>
      </w:r>
    </w:p>
    <w:p w14:paraId="09E49C52"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Đủ 6 trạng thái mô phỏng với visual feedback rõ ràng</w:t>
      </w:r>
    </w:p>
    <w:p w14:paraId="224DB93A"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HUD/Dashboard hiển thị thông tin vật thể theo thời gian thực</w:t>
      </w:r>
    </w:p>
    <w:p w14:paraId="1AC7ABD5"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Video demo ≥ 3 phút: walk-through toàn bộ trạng thái</w:t>
      </w:r>
    </w:p>
    <w:p w14:paraId="7917C1F9" w14:textId="77777777" w:rsidR="00C51707" w:rsidRPr="00A714B5" w:rsidRDefault="00000000">
      <w:pPr>
        <w:pStyle w:val="Heading2"/>
        <w:rPr>
          <w:rFonts w:ascii="Times New Roman" w:hAnsi="Times New Roman" w:cs="Times New Roman"/>
        </w:rPr>
      </w:pPr>
      <w:r w:rsidRPr="00A714B5">
        <w:rPr>
          <w:rFonts w:ascii="Times New Roman" w:hAnsi="Times New Roman" w:cs="Times New Roman"/>
        </w:rPr>
        <w:t>6.3. Hồ sơ kỹ thuật</w:t>
      </w:r>
    </w:p>
    <w:p w14:paraId="1F79651F"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Tên module, mục tiêu, kiến trúc Blueprint</w:t>
      </w:r>
    </w:p>
    <w:p w14:paraId="0F290CE3"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Schema mock data (JSON), luồng dữ liệu</w:t>
      </w:r>
    </w:p>
    <w:p w14:paraId="34E023E7"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Cách thể hiện trạng thái và tương tác</w:t>
      </w:r>
    </w:p>
    <w:p w14:paraId="15CE1AAE" w14:textId="77777777" w:rsidR="00C51707" w:rsidRPr="00A714B5" w:rsidRDefault="00000000">
      <w:pPr>
        <w:pStyle w:val="Heading2"/>
        <w:rPr>
          <w:rFonts w:ascii="Times New Roman" w:hAnsi="Times New Roman" w:cs="Times New Roman"/>
        </w:rPr>
      </w:pPr>
      <w:r w:rsidRPr="00A714B5">
        <w:rPr>
          <w:rFonts w:ascii="Times New Roman" w:hAnsi="Times New Roman" w:cs="Times New Roman"/>
        </w:rPr>
        <w:t>6.4. Slide bảo vệ</w:t>
      </w:r>
    </w:p>
    <w:p w14:paraId="1EE23CCF"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Giới thiệu module | Mục tiêu &amp; phạm vi | Kiến trúc UE5</w:t>
      </w:r>
    </w:p>
    <w:p w14:paraId="6843A27F" w14:textId="77777777" w:rsidR="00C51707" w:rsidRPr="00A714B5" w:rsidRDefault="00000000">
      <w:pPr>
        <w:pStyle w:val="ListParagraph"/>
        <w:numPr>
          <w:ilvl w:val="0"/>
          <w:numId w:val="2"/>
        </w:numPr>
        <w:spacing w:before="60" w:after="60"/>
        <w:rPr>
          <w:rFonts w:ascii="Times New Roman" w:hAnsi="Times New Roman" w:cs="Times New Roman"/>
        </w:rPr>
      </w:pPr>
      <w:r w:rsidRPr="00A714B5">
        <w:rPr>
          <w:rFonts w:ascii="Times New Roman" w:hAnsi="Times New Roman" w:cs="Times New Roman"/>
        </w:rPr>
        <w:t>Demo kết quả | Khó khăn &amp; hướng phát triển</w:t>
      </w:r>
    </w:p>
    <w:p w14:paraId="05BDBF0D" w14:textId="77777777" w:rsidR="00C51707" w:rsidRPr="00A714B5" w:rsidRDefault="00C51707">
      <w:pPr>
        <w:spacing w:before="120" w:after="60"/>
        <w:rPr>
          <w:rFonts w:ascii="Times New Roman" w:hAnsi="Times New Roman" w:cs="Times New Roman"/>
        </w:rPr>
      </w:pPr>
    </w:p>
    <w:p w14:paraId="5B571230" w14:textId="77777777" w:rsidR="00C51707" w:rsidRPr="00A714B5" w:rsidRDefault="00000000">
      <w:pPr>
        <w:pStyle w:val="Heading1"/>
        <w:rPr>
          <w:rFonts w:ascii="Times New Roman" w:hAnsi="Times New Roman" w:cs="Times New Roman"/>
        </w:rPr>
      </w:pPr>
      <w:r w:rsidRPr="00A714B5">
        <w:rPr>
          <w:rFonts w:ascii="Times New Roman" w:hAnsi="Times New Roman" w:cs="Times New Roman"/>
        </w:rPr>
        <w:t>7. Rủi ro &amp; Giải pháp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3"/>
        <w:gridCol w:w="6317"/>
      </w:tblGrid>
      <w:tr w:rsidR="00C51707" w:rsidRPr="00A714B5" w14:paraId="22DED9EE" w14:textId="77777777">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661ABAE"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Rủi ro tiềm ẩn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C040FCC" w14:textId="77777777" w:rsidR="00C51707" w:rsidRPr="00A714B5" w:rsidRDefault="00000000">
            <w:pPr>
              <w:rPr>
                <w:rFonts w:ascii="Times New Roman" w:hAnsi="Times New Roman" w:cs="Times New Roman"/>
              </w:rPr>
            </w:pPr>
            <w:r w:rsidRPr="00A714B5">
              <w:rPr>
                <w:rFonts w:ascii="Times New Roman" w:hAnsi="Times New Roman" w:cs="Times New Roman"/>
                <w:b/>
                <w:bCs/>
                <w:color w:val="FFFFFF"/>
              </w:rPr>
              <w:t>Giải pháp</w:t>
            </w:r>
          </w:p>
        </w:tc>
      </w:tr>
      <w:tr w:rsidR="00C51707" w:rsidRPr="00A714B5" w14:paraId="6C0570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5B4A9D"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UE5 nặng, máy yếu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4A49FD"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Dùng Scalability Settings thấp, tắt Lumen/Nanite khi cần</w:t>
            </w:r>
          </w:p>
        </w:tc>
      </w:tr>
      <w:tr w:rsidR="00C51707" w:rsidRPr="00A714B5" w14:paraId="58D63D6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C3BA70" w14:textId="77777777" w:rsidR="00C51707" w:rsidRPr="00A714B5" w:rsidRDefault="00000000">
            <w:pPr>
              <w:rPr>
                <w:rFonts w:ascii="Times New Roman" w:hAnsi="Times New Roman" w:cs="Times New Roman"/>
                <w:lang w:val="fr-FR"/>
              </w:rPr>
            </w:pPr>
            <w:r w:rsidRPr="00A714B5">
              <w:rPr>
                <w:rFonts w:ascii="Times New Roman" w:hAnsi="Times New Roman" w:cs="Times New Roman"/>
                <w:color w:val="000000"/>
                <w:sz w:val="20"/>
                <w:szCs w:val="20"/>
                <w:lang w:val="fr-FR"/>
              </w:rPr>
              <w:t>Thiếu asset 3D phù hợp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D42D30"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Dùng Fab.com / Marketplace miễn phí hoặc tự dựng basic mesh</w:t>
            </w:r>
          </w:p>
        </w:tc>
      </w:tr>
      <w:tr w:rsidR="00C51707" w:rsidRPr="00A714B5" w14:paraId="5B830FC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FDEC96"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Mock data không đủ đa dạng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6A065F"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Viết Python script random-generate JSON với đủ edge case</w:t>
            </w:r>
          </w:p>
        </w:tc>
      </w:tr>
      <w:tr w:rsidR="00C51707" w:rsidRPr="00A714B5" w14:paraId="31C5BF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001D28"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Trễ tiến độ tích hợp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6B55C1" w14:textId="77777777" w:rsidR="00C51707" w:rsidRPr="00A714B5" w:rsidRDefault="00000000">
            <w:pPr>
              <w:rPr>
                <w:rFonts w:ascii="Times New Roman" w:hAnsi="Times New Roman" w:cs="Times New Roman"/>
              </w:rPr>
            </w:pPr>
            <w:r w:rsidRPr="00A714B5">
              <w:rPr>
                <w:rFonts w:ascii="Times New Roman" w:hAnsi="Times New Roman" w:cs="Times New Roman"/>
                <w:color w:val="000000"/>
                <w:sz w:val="20"/>
                <w:szCs w:val="20"/>
              </w:rPr>
              <w:t>TV1 họp check-in mỗi đầu tuần, ưu tiên tích hợp sớm từ tuần 2</w:t>
            </w:r>
          </w:p>
        </w:tc>
      </w:tr>
    </w:tbl>
    <w:p w14:paraId="0A46067D" w14:textId="77777777" w:rsidR="00C51707" w:rsidRPr="00A714B5" w:rsidRDefault="00C51707">
      <w:pPr>
        <w:spacing w:before="120" w:after="60"/>
        <w:rPr>
          <w:rFonts w:ascii="Times New Roman" w:hAnsi="Times New Roman" w:cs="Times New Roman"/>
        </w:rPr>
      </w:pPr>
    </w:p>
    <w:p w14:paraId="3B73AAE6" w14:textId="77777777" w:rsidR="00C51707" w:rsidRPr="00A714B5" w:rsidRDefault="00000000">
      <w:pPr>
        <w:spacing w:before="160"/>
        <w:jc w:val="center"/>
        <w:rPr>
          <w:rFonts w:ascii="Times New Roman" w:hAnsi="Times New Roman" w:cs="Times New Roman"/>
        </w:rPr>
      </w:pPr>
      <w:r w:rsidRPr="00A714B5">
        <w:rPr>
          <w:rFonts w:ascii="Times New Roman" w:hAnsi="Times New Roman" w:cs="Times New Roman"/>
          <w:i/>
          <w:iCs/>
          <w:color w:val="888888"/>
          <w:sz w:val="20"/>
          <w:szCs w:val="20"/>
        </w:rPr>
        <w:t>– Chúc cả nhóm thực hiện dự án thành công! –</w:t>
      </w:r>
    </w:p>
    <w:sectPr w:rsidR="00C51707" w:rsidRPr="00A714B5">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B97F25"/>
    <w:multiLevelType w:val="hybridMultilevel"/>
    <w:tmpl w:val="171E2ACE"/>
    <w:lvl w:ilvl="0" w:tplc="AD5294B2">
      <w:start w:val="1"/>
      <w:numFmt w:val="bullet"/>
      <w:lvlText w:val="●"/>
      <w:lvlJc w:val="left"/>
      <w:pPr>
        <w:ind w:left="720" w:hanging="360"/>
      </w:pPr>
    </w:lvl>
    <w:lvl w:ilvl="1" w:tplc="1E9ED6BC">
      <w:start w:val="1"/>
      <w:numFmt w:val="bullet"/>
      <w:lvlText w:val="○"/>
      <w:lvlJc w:val="left"/>
      <w:pPr>
        <w:ind w:left="1440" w:hanging="360"/>
      </w:pPr>
    </w:lvl>
    <w:lvl w:ilvl="2" w:tplc="7C24043C">
      <w:start w:val="1"/>
      <w:numFmt w:val="bullet"/>
      <w:lvlText w:val="■"/>
      <w:lvlJc w:val="left"/>
      <w:pPr>
        <w:ind w:left="2160" w:hanging="360"/>
      </w:pPr>
    </w:lvl>
    <w:lvl w:ilvl="3" w:tplc="BD8ACA48">
      <w:start w:val="1"/>
      <w:numFmt w:val="bullet"/>
      <w:lvlText w:val="●"/>
      <w:lvlJc w:val="left"/>
      <w:pPr>
        <w:ind w:left="2880" w:hanging="360"/>
      </w:pPr>
    </w:lvl>
    <w:lvl w:ilvl="4" w:tplc="A40A99F0">
      <w:start w:val="1"/>
      <w:numFmt w:val="bullet"/>
      <w:lvlText w:val="○"/>
      <w:lvlJc w:val="left"/>
      <w:pPr>
        <w:ind w:left="3600" w:hanging="360"/>
      </w:pPr>
    </w:lvl>
    <w:lvl w:ilvl="5" w:tplc="097C3BC0">
      <w:start w:val="1"/>
      <w:numFmt w:val="bullet"/>
      <w:lvlText w:val="■"/>
      <w:lvlJc w:val="left"/>
      <w:pPr>
        <w:ind w:left="4320" w:hanging="360"/>
      </w:pPr>
    </w:lvl>
    <w:lvl w:ilvl="6" w:tplc="88848F88">
      <w:start w:val="1"/>
      <w:numFmt w:val="bullet"/>
      <w:lvlText w:val="●"/>
      <w:lvlJc w:val="left"/>
      <w:pPr>
        <w:ind w:left="5040" w:hanging="360"/>
      </w:pPr>
    </w:lvl>
    <w:lvl w:ilvl="7" w:tplc="B6A8EF40">
      <w:start w:val="1"/>
      <w:numFmt w:val="bullet"/>
      <w:lvlText w:val="●"/>
      <w:lvlJc w:val="left"/>
      <w:pPr>
        <w:ind w:left="5760" w:hanging="360"/>
      </w:pPr>
    </w:lvl>
    <w:lvl w:ilvl="8" w:tplc="2960A470">
      <w:start w:val="1"/>
      <w:numFmt w:val="bullet"/>
      <w:lvlText w:val="●"/>
      <w:lvlJc w:val="left"/>
      <w:pPr>
        <w:ind w:left="6480" w:hanging="360"/>
      </w:pPr>
    </w:lvl>
  </w:abstractNum>
  <w:abstractNum w:abstractNumId="1" w15:restartNumberingAfterBreak="0">
    <w:nsid w:val="6E3403C8"/>
    <w:multiLevelType w:val="hybridMultilevel"/>
    <w:tmpl w:val="A1920532"/>
    <w:lvl w:ilvl="0" w:tplc="B0C86252">
      <w:start w:val="1"/>
      <w:numFmt w:val="bullet"/>
      <w:lvlText w:val="•"/>
      <w:lvlJc w:val="left"/>
      <w:pPr>
        <w:ind w:left="720" w:hanging="360"/>
      </w:pPr>
    </w:lvl>
    <w:lvl w:ilvl="1" w:tplc="440294A0">
      <w:numFmt w:val="decimal"/>
      <w:lvlText w:val=""/>
      <w:lvlJc w:val="left"/>
    </w:lvl>
    <w:lvl w:ilvl="2" w:tplc="56F6920E">
      <w:numFmt w:val="decimal"/>
      <w:lvlText w:val=""/>
      <w:lvlJc w:val="left"/>
    </w:lvl>
    <w:lvl w:ilvl="3" w:tplc="C50E23EE">
      <w:numFmt w:val="decimal"/>
      <w:lvlText w:val=""/>
      <w:lvlJc w:val="left"/>
    </w:lvl>
    <w:lvl w:ilvl="4" w:tplc="B5FC0CF8">
      <w:numFmt w:val="decimal"/>
      <w:lvlText w:val=""/>
      <w:lvlJc w:val="left"/>
    </w:lvl>
    <w:lvl w:ilvl="5" w:tplc="EB001B24">
      <w:numFmt w:val="decimal"/>
      <w:lvlText w:val=""/>
      <w:lvlJc w:val="left"/>
    </w:lvl>
    <w:lvl w:ilvl="6" w:tplc="A65EEF34">
      <w:numFmt w:val="decimal"/>
      <w:lvlText w:val=""/>
      <w:lvlJc w:val="left"/>
    </w:lvl>
    <w:lvl w:ilvl="7" w:tplc="64823FEC">
      <w:numFmt w:val="decimal"/>
      <w:lvlText w:val=""/>
      <w:lvlJc w:val="left"/>
    </w:lvl>
    <w:lvl w:ilvl="8" w:tplc="B6C8CFE4">
      <w:numFmt w:val="decimal"/>
      <w:lvlText w:val=""/>
      <w:lvlJc w:val="left"/>
    </w:lvl>
  </w:abstractNum>
  <w:num w:numId="1" w16cid:durableId="670257839">
    <w:abstractNumId w:val="0"/>
    <w:lvlOverride w:ilvl="0">
      <w:startOverride w:val="1"/>
    </w:lvlOverride>
  </w:num>
  <w:num w:numId="2" w16cid:durableId="1046415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707"/>
    <w:rsid w:val="000E6B5E"/>
    <w:rsid w:val="006D03A4"/>
    <w:rsid w:val="00937041"/>
    <w:rsid w:val="00A714B5"/>
    <w:rsid w:val="00C14DA8"/>
    <w:rsid w:val="00C5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39F4"/>
  <w15:docId w15:val="{D2AF1D97-D1EE-41DD-B7EA-5D2B6259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653</Words>
  <Characters>3725</Characters>
  <Application>Microsoft Office Word</Application>
  <DocSecurity>0</DocSecurity>
  <Lines>31</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Tien Minh</cp:lastModifiedBy>
  <cp:revision>5</cp:revision>
  <dcterms:created xsi:type="dcterms:W3CDTF">2026-05-04T09:32:00Z</dcterms:created>
  <dcterms:modified xsi:type="dcterms:W3CDTF">2026-05-04T09:59:00Z</dcterms:modified>
</cp:coreProperties>
</file>