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BÁO CÁO PHÂN CÔNG CÔNG VIỆC THEO THÀNH VIÊN</w:t>
      </w:r>
    </w:p>
    <w:p>
      <w:r>
        <w:t>MSSV: 1822040073</w:t>
      </w:r>
    </w:p>
    <w:p>
      <w:r>
        <w:t>Họ và tên: Vũ Đào Tiến Phát</w:t>
      </w:r>
    </w:p>
    <w:p>
      <w:r>
        <w:t>Vai trò: Tester</w:t>
      </w:r>
    </w:p>
    <w:p>
      <w:r>
        <w:t>Nguồn dữ liệu: tổng hợp từ các tệp thay đổi và tài liệu hiện có trong repository.</w:t>
      </w:r>
    </w:p>
    <w:p>
      <w:r>
        <w:t>Nguyên tắc chấm điểm: tổng điểm cân bằng giữa các thành viên (100 điểm/người).</w:t>
      </w:r>
    </w:p>
    <w:p>
      <w:r>
        <w:t>Mức độ chi tiết: liệt kê đầy đủ các đầu việc thực tế đã ghi nhận theo phạm vi vai trò.</w:t>
      </w:r>
    </w:p>
    <w:p>
      <w:pPr>
        <w:pStyle w:val="Heading2"/>
      </w:pPr>
      <w:r>
        <w:t>Danh sách công việc chi tiết</w:t>
      </w:r>
    </w:p>
    <w:p>
      <w:pPr>
        <w:pStyle w:val="ListNumber"/>
      </w:pPr>
      <w:r>
        <w:t xml:space="preserve">Rà soát testcase cho API document query và bộ lọc </w:t>
      </w:r>
      <w:r>
        <w:rPr>
          <w:b/>
        </w:rPr>
        <w:t>(Điểm: 10)</w:t>
      </w:r>
    </w:p>
    <w:p>
      <w:r>
        <w:t>Mô tả thực hiện: Phân tích các biến thể truy vấn và tình huống dữ liệu đầu vào để đề xuất testcase.</w:t>
      </w:r>
    </w:p>
    <w:p>
      <w:r>
        <w:t>Kết quả đạt được: Tăng độ phủ kiểm thử cho API danh sách tài liệu.</w:t>
      </w:r>
    </w:p>
    <w:p>
      <w:r>
        <w:t>Minh chứng tệp liên quan: src/02_Application/IsoDoc.Application/Documents/Queries/GetDocuments/GetDocumentsQuery.cs</w:t>
      </w:r>
    </w:p>
    <w:p>
      <w:pPr>
        <w:pStyle w:val="ListNumber"/>
      </w:pPr>
      <w:r>
        <w:t xml:space="preserve">Đánh giá tính đúng đắn của validation tìm kiếm </w:t>
      </w:r>
      <w:r>
        <w:rPr>
          <w:b/>
        </w:rPr>
        <w:t>(Điểm: 10)</w:t>
      </w:r>
    </w:p>
    <w:p>
      <w:r>
        <w:t>Mô tả thực hiện: Kiểm tra các ràng buộc tham số như độ dài, khoảng ngày, sort key hợp lệ.</w:t>
      </w:r>
    </w:p>
    <w:p>
      <w:r>
        <w:t>Kết quả đạt được: Giảm lỗi dữ liệu đầu vào và bảo đảm API phản hồi rõ ràng.</w:t>
      </w:r>
    </w:p>
    <w:p>
      <w:r>
        <w:t>Minh chứng tệp liên quan: src/02_Application/IsoDoc.Application/Documents/Queries/SearchDocuments/SearchDocumentsQuery.cs</w:t>
      </w:r>
    </w:p>
    <w:p>
      <w:pPr>
        <w:pStyle w:val="ListNumber"/>
      </w:pPr>
      <w:r>
        <w:t xml:space="preserve">Kiểm thử event handler đồng bộ chỉ mục tìm kiếm </w:t>
      </w:r>
      <w:r>
        <w:rPr>
          <w:b/>
        </w:rPr>
        <w:t>(Điểm: 10)</w:t>
      </w:r>
    </w:p>
    <w:p>
      <w:r>
        <w:t>Mô tả thực hiện: Xác minh event phát sinh đúng khi trạng thái tài liệu thay đổi.</w:t>
      </w:r>
    </w:p>
    <w:p>
      <w:r>
        <w:t>Kết quả đạt được: Bảo đảm dữ liệu search luôn cập nhật theo biến động nghiệp vụ.</w:t>
      </w:r>
    </w:p>
    <w:p>
      <w:r>
        <w:t>Minh chứng tệp liên quan: src/02_Application/IsoDoc.Application/Documents/EventHandlers/DocumentEventHandlers.cs</w:t>
      </w:r>
    </w:p>
    <w:p>
      <w:pPr>
        <w:pStyle w:val="ListNumber"/>
      </w:pPr>
      <w:r>
        <w:t xml:space="preserve">Kiểm thử endpoint Documents và response model </w:t>
      </w:r>
      <w:r>
        <w:rPr>
          <w:b/>
        </w:rPr>
        <w:t>(Điểm: 10)</w:t>
      </w:r>
    </w:p>
    <w:p>
      <w:r>
        <w:t>Mô tả thực hiện: Đối chiếu contract API với dữ liệu trả về thực tế từ controller.</w:t>
      </w:r>
    </w:p>
    <w:p>
      <w:r>
        <w:t>Kết quả đạt được: Tăng tính ổn định cho tích hợp FE và tài liệu API.</w:t>
      </w:r>
    </w:p>
    <w:p>
      <w:r>
        <w:t>Minh chứng tệp liên quan: src/04_WebAPI/IsoDoc.WebAPI/Controllers/DocumentsController.cs</w:t>
      </w:r>
    </w:p>
    <w:p>
      <w:pPr>
        <w:pStyle w:val="ListNumber"/>
      </w:pPr>
      <w:r>
        <w:t xml:space="preserve">Kiểm thử endpoint workflow/auth/search tổng hợp </w:t>
      </w:r>
      <w:r>
        <w:rPr>
          <w:b/>
        </w:rPr>
        <w:t>(Điểm: 10)</w:t>
      </w:r>
    </w:p>
    <w:p>
      <w:r>
        <w:t>Mô tả thực hiện: Kiểm tra các API trọng yếu phục vụ đăng nhập, tìm kiếm và luồng xử lý tài liệu.</w:t>
      </w:r>
    </w:p>
    <w:p>
      <w:r>
        <w:t>Kết quả đạt được: Giảm rủi ro lỗi liên thông giữa các module nghiệp vụ.</w:t>
      </w:r>
    </w:p>
    <w:p>
      <w:r>
        <w:t>Minh chứng tệp liên quan: src/04_WebAPI/IsoDoc.WebAPI/Controllers/OtherControllers.cs</w:t>
      </w:r>
    </w:p>
    <w:p>
      <w:pPr>
        <w:pStyle w:val="ListNumber"/>
      </w:pPr>
      <w:r>
        <w:t xml:space="preserve">Kiểm thử middleware và cấu hình service WebAPI </w:t>
      </w:r>
      <w:r>
        <w:rPr>
          <w:b/>
        </w:rPr>
        <w:t>(Điểm: 10)</w:t>
      </w:r>
    </w:p>
    <w:p>
      <w:r>
        <w:t>Mô tả thực hiện: Rà soát pipeline xử lý request, đăng ký dịch vụ và behavior runtime.</w:t>
      </w:r>
    </w:p>
    <w:p>
      <w:r>
        <w:t>Kết quả đạt được: Đảm bảo API khởi chạy đúng cấu hình trong các môi trường.</w:t>
      </w:r>
    </w:p>
    <w:p>
      <w:r>
        <w:t>Minh chứng tệp liên quan: src/04_WebAPI/IsoDoc.WebAPI/Program.cs, src/04_WebAPI/IsoDoc.WebAPI/Extensions/WebApiServiceExtensions.cs</w:t>
      </w:r>
    </w:p>
    <w:p>
      <w:pPr>
        <w:pStyle w:val="ListNumber"/>
      </w:pPr>
      <w:r>
        <w:t xml:space="preserve">Kiểm thử xác thực local config user và lockout </w:t>
      </w:r>
      <w:r>
        <w:rPr>
          <w:b/>
        </w:rPr>
        <w:t>(Điểm: 10)</w:t>
      </w:r>
    </w:p>
    <w:p>
      <w:r>
        <w:t>Mô tả thực hiện: Đánh giá luồng đăng nhập local, khóa tài khoản và xử lý bảo mật cơ bản.</w:t>
      </w:r>
    </w:p>
    <w:p>
      <w:r>
        <w:t>Kết quả đạt được: Nâng độ an toàn cho cơ chế xác thực trong giai đoạn demo.</w:t>
      </w:r>
    </w:p>
    <w:p>
      <w:r>
        <w:t>Minh chứng tệp liên quan: src/03_Infrastructure/IsoDoc.Infrastructure/Identity/ConfigFileUserAuthenticationService.cs</w:t>
      </w:r>
    </w:p>
    <w:p>
      <w:pPr>
        <w:pStyle w:val="ListNumber"/>
      </w:pPr>
      <w:r>
        <w:t xml:space="preserve">Kiểm thử thông báo realtime hub và service </w:t>
      </w:r>
      <w:r>
        <w:rPr>
          <w:b/>
        </w:rPr>
        <w:t>(Điểm: 10)</w:t>
      </w:r>
    </w:p>
    <w:p>
      <w:r>
        <w:t>Mô tả thực hiện: Xác nhận tín hiệu thông báo được phát và nhận đúng sự kiện trạng thái.</w:t>
      </w:r>
    </w:p>
    <w:p>
      <w:r>
        <w:t>Kết quả đạt được: Cải thiện trải nghiệm theo dõi trạng thái tài liệu theo thời gian thực.</w:t>
      </w:r>
    </w:p>
    <w:p>
      <w:r>
        <w:t>Minh chứng tệp liên quan: src/03_Infrastructure/IsoDoc.Infrastructure/Notifications/NotificationHub.cs, src/03_Infrastructure/IsoDoc.Infrastructure/Notifications/NotificationService.cs</w:t>
      </w:r>
    </w:p>
    <w:p>
      <w:pPr>
        <w:pStyle w:val="ListNumber"/>
      </w:pPr>
      <w:r>
        <w:t xml:space="preserve">Cập nhật hướng dẫn sử dụng và kịch bản test thủ công </w:t>
      </w:r>
      <w:r>
        <w:rPr>
          <w:b/>
        </w:rPr>
        <w:t>(Điểm: 10)</w:t>
      </w:r>
    </w:p>
    <w:p>
      <w:r>
        <w:t>Mô tả thực hiện: Bổ sung các bước thao tác và checklist kiểm thử để dễ tái hiện kết quả.</w:t>
      </w:r>
    </w:p>
    <w:p>
      <w:r>
        <w:t>Kết quả đạt được: Nhóm thống nhất quy trình kiểm thử chức năng trước khi bàn giao.</w:t>
      </w:r>
    </w:p>
    <w:p>
      <w:r>
        <w:t>Minh chứng tệp liên quan: HUONG_DAN_SU_DUNG.md, README.md</w:t>
      </w:r>
    </w:p>
    <w:p>
      <w:pPr>
        <w:pStyle w:val="ListNumber"/>
      </w:pPr>
      <w:r>
        <w:t xml:space="preserve">Tổng hợp log lỗi/chạy API để đối chiếu kết quả test </w:t>
      </w:r>
      <w:r>
        <w:rPr>
          <w:b/>
        </w:rPr>
        <w:t>(Điểm: 10)</w:t>
      </w:r>
    </w:p>
    <w:p>
      <w:r>
        <w:t>Mô tả thực hiện: Thu thập log chạy thực tế nhằm phân tích lỗi và xác nhận kết quả xử lý.</w:t>
      </w:r>
    </w:p>
    <w:p>
      <w:r>
        <w:t>Kết quả đạt được: Có minh chứng kỹ thuật rõ ràng cho phần kiểm thử tích hợp.</w:t>
      </w:r>
    </w:p>
    <w:p>
      <w:r>
        <w:t>Minh chứng tệp liên quan: api-run-err.txt, api-run-out.txt</w:t>
      </w:r>
    </w:p>
    <w:p>
      <w:pPr>
        <w:pStyle w:val="Heading2"/>
      </w:pPr>
      <w:r>
        <w:t>Tổng kết và đánh giá</w:t>
      </w:r>
    </w:p>
    <w:p>
      <w:r>
        <w:t>Tổng số đầu việc: 10</w:t>
      </w:r>
    </w:p>
    <w:p>
      <w:r>
        <w:t>Tổng điểm: 100</w:t>
      </w:r>
    </w:p>
    <w:p>
      <w:r>
        <w:t>Đánh giá: Đạt yêu cầu cân bằng điểm số trong nhóm và bám sát công việc thực tế đã triển khai.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