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PROJECT ISO DOCUMENTS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MANAGEMENT SYSTEM V3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Architecture &amp; Design Specification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9001 · 45001 · 27001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.NET 8 · Blazor · SQL Server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50–500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8 / ASP.NET Core / Blazor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Draft</w:t>
            </w:r>
          </w:p>
        </w:tc>
      </w:tr>
    </w:tbl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Bước 1 — Database Schema (ERD)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Thiết kế cơ sở dữ liệu theo chuẩn normalized, hỗ trợ versioning tài liệu, phân quyền RBAC và audit trail đầy đủ cho ISO 27001.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 Core Entities</w:t>
      </w:r>
    </w:p>
    <w:p>
      <w:pPr>
        <w:pStyle w:val="Heading3"/>
      </w:pPr>
      <w:r>
        <w:rPr>
          <w:rFonts w:ascii="Arial" w:cs="Arial" w:eastAsia="Arial" w:hAnsi="Arial"/>
        </w:rPr>
        <w:t xml:space="preserve">Bảng 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Quản lý người dùng hệ thống với tích hợp ASP.NET Core Identity.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Users (extends AspNetUsers)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Users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     NVARCHAR(256)    NOT NULL UNIQUE,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FullName      NVARCHAR(200)   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DepartmentId  UNIQUEIDENTIFIER NOT NULL REFERENCES Departments(Id),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IsActive      BIT              NOT NULL DEFAULT 1,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    DATETIME2        NOT NULL DEFAULT GETUTCDATE(),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LastLoginAt   DATETIME2        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Bảng Documents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Thực thể chính lưu metadata tài liệu ISO. File vật lý lưu tại Blob Storage.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Documents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Title           NVARCHAR(500)   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DocumentCode    NVARCHAR(50)     NOT NULL UNIQUE,  -- e.g. QMS-PR-001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IsoStandard     NVARCHAR(20)     NOT NULL,          -- 9001 | 45001 | 27001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Category        NVARCHAR(100)    NOT NULL,          -- Procedure | Policy | Form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    NVARCHAR(30)     NOT NULL DEFAULT 'Draft',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CurrentVersion  NVARCHAR(20)     NOT NULL DEFAULT '1.0',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OwnerId         UNIQUEIDENTIFIER NOT NULL REFERENCES Users(Id),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DepartmentId    UNIQUEIDENTIFIER NOT NULL REFERENCES Departments(Id),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Tags            NVARCHAR(MAX)    NULL,              -- JSON array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CreatedAt       DATETIME2        NOT NULL DEFAULT GETUTCDATE(),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UpdatedAt       DATETIME2        NOT NULL DEFAULT GETUTCDATE(),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IsDeleted       BIT              NOT NULL DEFAULT 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Bảng DocumentVersions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Lưu toàn bộ lịch sử phiên bản. Mỗi lần chỉnh sửa tạo một record mới, không ghi đè.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DocumentVersions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DocumentId    UNIQUEIDENTIFIER NOT NULL REFERENCES Documents(Id),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       NVARCHAR(20)     NOT NULL,  -- e.g. 1.0, 1.1, 2.0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BlobPath      NVARCHAR(1000)   NOT NULL,  -- Azure Blob Storage path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FileSize      BIGINT          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FileType      NVARCHAR(20)     NOT NULL,  -- pdf | docx | xlsx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ChangeNote    NVARCHAR(2000)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UploadedBy    UNIQUEIDENTIFIER NOT NULL REFERENCES Users(Id),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UploadedAt    DATETIME2        NOT NULL DEFAULT GETUTCDATE(),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IsCurrentVersion BIT           NOT NULL DEFAULT 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Checksum      NVARCHAR(64)     NOT NULL   -- SHA-256 for integrity (ISO 27001)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Bảng ApprovalWorkflows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 machine phê duyệt đa cấp. Mỗi tài liệu có một workflow độc lập theo từng phiên bản.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ApprovalWorkflows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DocumentId      UNIQUEIDENTIFIER NOT NULL REFERENCES Documents(Id),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VersionId       UNIQUEIDENTIFIER NOT NULL REFERENCES DocumentVersions(Id),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CurrentStep     INT              NOT NULL DEFAULT 1,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TotalSteps      INT              NOT NULL DEFAULT 2,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Status          NVARCHAR(30)     NOT NULL DEFAULT 'Pending',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StartedAt       DATETIME2        NOT NULL DEFAULT GETUTCDATE(),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CompletedAt     DATETIME2        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ApprovalSteps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WorkflowId      UNIQUEIDENTIFIER NOT NULL REFERENCES ApprovalWorkflows(Id),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StepOrder       INT              NOT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ApproverId      UNIQUEIDENTIFIER NOT NULL REFERENCES Users(Id),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Decision        NVARCHAR(20)     NULL,   -- Approved | Rejected | Pending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Comments        NVARCHAR(2000)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DecidedAt       DATETIME2        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Bảng RBAC — Roles &amp;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Roles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Name        NVARCHAR(100) NOT NULL UNIQUE,  -- SystemAdmin | ISOManager |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IsoScope    NVARCHAR(20)  NULL,              -- 9001 | 45001 | 27001 | 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Description NVARCHAR(500) 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Permissions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Code        NVARCHAR(100) NOT NULL UNIQUE,  -- document:upload, document:approve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Description NVARCHAR(300) NULL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RolePermissions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RoleId       UNIQUEIDENTIFIER NOT NULL REFERENCES Roles(Id),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PermissionId UNIQUEIDENTIFIER NOT NULL REFERENCES Permissions(Id),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PRIMARY KEY (RoleId, PermissionId)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UserRoles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UserId    UNIQUEIDENTIFIER NOT NULL REFERENCES Users(Id),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RoleId    UNIQUEIDENTIFIER NOT NULL REFERENCES Roles(Id),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GrantedAt DATETIME2 NOT NULL DEFAULT GETUTCDATE(),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GrantedBy UNIQUEIDENTIFIER NOT NULL REFERENCES Users(Id),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PRIMARY KEY (UserId, RoleId)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Bảng AuditLogs — ISO 27001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Immutable audit trail — không được phép UPDATE hoặc DELETE. Ghi nhận mọi hành động trên hệ thống.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TABLE AuditLogs 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           UNIQUEIDENTIFIER PRIMARY KEY DEFAULT NEWSEQUENTIALID(),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UserId       UNIQUEIDENTIFIER NULL REFERENCES Users(Id),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Action       NVARCHAR(100)    NOT NULL,  -- Document.Upload | Auth.Login |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EntityType   NVARCHAR(100) 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EntityId     NVARCHAR(200) 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OldValues    NVARCHAR(MAX)    NULL,      -- JSON snapshot before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NewValues    NVARCHAR(MAX)    NULL,      -- JSON snapshot after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IpAddress    NVARCHAR(45)  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UserAgent    NVARCHAR(500) 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OccurredAt   DATETIME2        NOT NULL DEFAULT GETUTCDATE()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Ledger table for tamper-evident audit (SQL Server 2022+)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ALTER TABLE AuditLogs SET (SYSTEM_VERSIONING = OFF);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Recommend: SQL Ledger or append-only policy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 Indexes &amp;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Full-text search index trên Documents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FULLTEXT CATALOG FtCatalog AS DEFAULT;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FULLTEXT INDEX ON Documents(Title, Tags) KEY INDEX PK_Documents;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 Covering indexes cho queries phổ biến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IX_Documents_Status_ISO   ON Documents(Status, IsoStandard) INCLUDE (Title, DocumentCode);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IX_Documents_Owner        ON Documents(OwnerId) INCLUDE (Status, UpdatedAt);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IX_AuditLogs_OccurredAt   ON AuditLogs(OccurredAt DESC) INCLUDE (UserId, Action);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CREATE INDEX IX_Versions_Document      ON DocumentVersions(DocumentId, UploadedAt DESC);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Bước 2 — Solution Structure (.NET 8 Clean Architecture)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Áp dụng Clean Architecture với 4 tầng tách biệt rõ ràng. Dependency rule: tầng trong không phụ thuộc tầng ngoài.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 Solution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IsoDocumentManagement.sln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├── src/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01_Domain/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IsoDoc.Domain/                 ← Entities, ValueObjects, Enums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Entities/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Document.cs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DocumentVersion.cs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ApprovalWorkflow.cs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AuditLog.cs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Enums/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DocumentStatus.cs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IsoStandard.cs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└── Events/                    ← Domain events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└── DocumentApprovedEvent.cs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02_Application/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IsoDoc.Application/            ← Use cases (CQRS + MediatR)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Commands/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│   ├── UploadDocument/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│   ├── SubmitForApproval/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│   └── ApproveDocument/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Queries/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    ├── GetDocumentById/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    └── SearchDocuments/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Common/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Interfaces/            ← IDocumentRepository, IFileStorage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Behaviours/            ← Logging, Validation, Auth pipeline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Exceptions/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└── Mappings/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└── DocumentMappingProfile.cs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03_Infrastructure/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IsoDoc.Infrastructure/         ← EF Core, Blob, Redis, Email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Persistence/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AppDbContext.cs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Repositories/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Migrations/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Storage/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AzureBlobStorageService.cs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Search/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ElasticsearchService.cs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Identity/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JwtTokenService.cs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└── Audit/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    └── AuditInterceptor.cs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├── 04_WebAPI/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└── IsoDoc.WebAPI/                 ← ASP.NET Core 8 minimal API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Controllers/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DocumentsController.cs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WorkflowController.cs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SearchController.cs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├── Middleware/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├── ExceptionHandlingMiddleware.cs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│   └── AuditMiddleware.cs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       └── Program.cs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└── 05_Web/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└── IsoDoc.BlazorApp/              ← Blazor Server UI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├── Pages/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│   ├── 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│   ├── Workflows/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│   └── Admin/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└── Shared/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               └── Components/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tests/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IsoDoc.Domain.Tests/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IsoDoc.Application.Tests/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IsoDoc.Integration.Tests/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 Key Domain Entity — Document.cs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IsoDoc.Domain/Entities/Document.cs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Document : BaseAuditableEntity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Title          { get; private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DocumentCode   { get; private set; }  // QMS-PR-001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IsoStandard Standard  { get; private set; }  // Enum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DocumentStatus Status { get; private set; }  // Enum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CurrentVersion { get; private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Guid OwnerId          { get; private set;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List&lt;DocumentVersion&gt; _versions = new();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IReadOnlyCollection&lt;DocumentVersion&gt; Versions =&gt; _versions.AsReadOnly();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Factory method — enforce invariants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Document Create(string title, string code, IsoStandard std, Guid ownerId)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Guard.Against.NullOrEmpty(title, nameof(title));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Guard.Against.NullOrEmpty(code, nameof(code));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doc = new Document { Title = title, DocumentCode = code,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Standard = std, OwnerId = ownerId,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Status = DocumentStatus.Draft, CurrentVersion = "1.0"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doc.AddDomainEvent(new DocumentCreatedEvent(doc.Id));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doc;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SubmitForReview()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(Status != DocumentStatus.Draft)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throw new DomainException("Only Draft documents can be submitted.");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Status = DocumentStatus.UnderReview;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Approve(string approvedBy)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(Status != DocumentStatus.PendingFinal)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throw new DomainException("Invalid state transition.");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Status = DocumentStatus.Published;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AddDomainEvent(new DocumentApprovedEvent(Id, approvedBy));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 NuGet Packages Chính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26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MediatR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CQRS / Mediator pattern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Ardalis.GuardClauses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guard helpers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AutoMapper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 mapping profiles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+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Azure.Storage.Blobs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 (Elasticsearch)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Microsoft.Identity.Web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/ JWT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StackExchange.Redis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cache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Bước 3 — REST API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Thiết kế API RESTful theo chuẩn, có Swagger/OpenAPI documentation. Tất cả endpoints yêu cầu Bearer JWT token.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 Documents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826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tài liệu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(filter, page)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 tiết tài liệu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metadata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ISOManager+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/api/v1/documents/{id}/versions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phiên bản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/api/v1/documents/{id}/versions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Lịch sử phiên bản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/api/v1/documents/{id}/download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Tải file (SAS URL)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 Workflow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426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/api/v1/documents/{id}/submit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Gửi phê duyệt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/api/v1/workflows/{id}/approve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Phê duyệt bước hiện tại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/api/v1/workflows/{id}/reject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Từ chối + comment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/api/v1/workflows/pending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cần duyệt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/api/v1/workflows/{id}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Trạng thái workflow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 Search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2426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/api/v1/search?q=&amp;iso=&amp;status=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/api/v1/search/suggestions?q=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/api/v1/search/advanced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phức hợp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 Mẫu Controller — DocumentsController.cs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[ApiController]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[Route("api/v1/[controller]")]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[Authorize]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DocumentsController : ControllerBase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IMediator _mediator;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DocumentsController(IMediator mediator) =&gt; _mediator = mediator;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[HttpGet]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[ProducesResponseType(typeof(PagedResult&lt;DocumentDto&gt;), 200)]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async Task&lt;IActionResult&gt; GetAll([FromQuery] GetDocumentsQuery query)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Ok(await _mediator.Send(query));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[HttpPost]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[Authorize(Policy = "RequireController")]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[ProducesResponseType(typeof(DocumentDto), 201)]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async Task&lt;IActionResult&gt; Upload([FromForm] UploadDocumentCommand cmd)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result = await _mediator.Send(cmd);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CreatedAtAction(nameof(GetById), new { id = result.Id }, result);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[HttpPost("{id}/submit")]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[Authorize(Policy = "RequireController")]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async Task&lt;IActionResult&gt; Submit(Guid id)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Ok(await _mediator.Send(new SubmitForApprovalCommand(id)));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 Response &amp; Error Format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Success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"success":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"data": { ...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"pagination": { "page": 1, "pageSize": 20, "total": 150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Error response (RFC 7807 Problem Details)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"type": "https://isodms.internal/errors/validation",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"title": "Validation failed",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400,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"detail": "Document code QMS-PR-001 already exists.",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"traceId": "0HN5K2Q4J7J3:00000001"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Bước 4 — Blazor UI Component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Blazor Server được chọn cho môi trường intranet (50–500 users) vì latency thấp, SignalR realtime, và không cần compile WASM phía client.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 Component Hierarchy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App.razor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└── MainLayout.razor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├── NavMenu.razor              ← Sidebar với RBAC-driven menu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└── [Page components]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├── Dashboard.razor        ← KPI cards, pending approvals, recent docs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├── KpiCard.razor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├── PendingApprovalList.razor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└── RecentDocuments.razor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├── 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├── DocumentList.razor ← DataGrid với search/filter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│   ├── DocumentFilter.razor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│   └── DocumentRow.razor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├── DocumentDetail.razor ← Chi tiết + version history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├── DocumentUpload.razor ← Upload wizard 3 bước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└── DocumentViewer.razor ← PDF/DOCX inline viewer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├── Workflow/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├── ApprovalQueue.razor  ← Danh sách cần duyệt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   └── ApprovalDetail.razor ← Xem + phê duyệt/từ chối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│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└── Admin/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├── UserManagement.razor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└── RoleAssignment.razor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 Mẫu Component — DocumentList.razor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@page "/documents"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@attribute [Authorize]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@inject IDocumentService DocumentService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@inject NavigationManager Nav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&lt;PageTitle&gt;Danh sách tài liệu ISO&lt;/PageTitle&gt;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&lt;DocumentFilter @bind-Filter="_filter" OnSearch="LoadDocuments"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&lt;MudDataGrid Items="@_documents" Loading="@_loading" Hover Dense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SortMode="SortMode.Multiple" Filterable="false"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RowClick="OnRowClick" T="DocumentDto"&gt;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&lt;Columns&gt;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&lt;PropertyColumn Property="x =&gt; x.DocumentCode" Title="Mã tài liệu"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&lt;PropertyColumn Property="x =&gt; x.Title"        Title="Tên tài liệu"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&lt;PropertyColumn Property="x =&gt; x.IsoStandard"  Title="Tiêu chuẩn"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&lt;TemplateColumn Title="Trạng thái"&gt;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&lt;CellTemplate&gt;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&lt;MudChip Color="@GetStatusColor(context.Item.Status)"&gt;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@context.Item.Status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&lt;/MudChip&gt;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&lt;/CellTemplate&gt;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&lt;/TemplateColumn&gt;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&lt;PropertyColumn Property="x =&gt; x.CurrentVersion" Title="Phiên bản"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&lt;PropertyColumn Property="x =&gt; x.UpdatedAt"      Title="Cập nhật"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&lt;/Columns&gt;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&lt;PagerContent&gt;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&lt;MudDataGridPager T="DocumentDto" PageSizeOptions="new[]{20,50,100}" /&gt;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&lt;/PagerContent&gt;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&lt;/MudDataGrid&gt;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@code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List&lt;DocumentDto&gt; _documents = new();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DocumentFilter _filter = new();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bool _loading =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protected override async Task OnInitializedAsync()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await LoadDocuments();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async Task LoadDocuments()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_loading =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_documents = await DocumentService.SearchAsync(_filter);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_loading =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void OnRowClick(DataGridRowClickEventArgs&lt;DocumentDto&gt; args)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Nav.NavigateTo($"/documents/{args.Item.Id}");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Color GetStatusColor(string status) =&gt; status switch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"Published"    =&gt; Color.Success,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"UnderReview"  =&gt; Color.Warning,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"Draft"        =&gt; Color.Default,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"Rejected"     =&gt; Color.Error,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             =&gt; Color.Default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 UI Libraries &amp;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Sử dụng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MudBlazor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library (DataGrid, Dialog, Snackbar)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Blazored.FluentValidation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 Blazor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PSPDFKit / Syncfusion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viewer inline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Microsoft.AspNetCore.SignalR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Blazored.LocalStorage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state persistence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Roadmap triển khai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5426"/>
            <w:tcBorders>
              <w:top w:val="single" w:color="1F4E79" w:sz="4"/>
              <w:left w:val="single" w:color="CCCCCC" w:sz="1"/>
              <w:bottom w:val="single" w:color="1F4E79" w:sz="4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1–2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solution, DB migration, Identity + JWT, Role seeding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3–4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CRUD API + Blob Storage, EF Core repositories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5–6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 state machine + Notifications (Email/SignalR)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7–8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integration + Advanced search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9–10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UI: Dashboard, Document List, Upload wizard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11–12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Blazor UI: Approval queue, Admin pages, PDF viewer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13–14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UI, Reports ISO, Testing &amp; Performance tuning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Tuần 15–16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UAT, Security review (ISO 27001 checklist), Go-live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Tài liệu này được tạo tự động bởi AI — Review và điều chỉnh trước khi chia sẻ với team.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1F4E7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PROJECT_ISO_DOCUMENTS_MANAGEMENT_V3</w:t>
    </w:r>
    <w:r>
      <w:rPr>
        <w:rFonts w:ascii="Arial" w:cs="Arial" w:eastAsia="Arial" w:hAnsi="Arial"/>
        <w:color w:val="888888"/>
        <w:sz w:val="18"/>
        <w:szCs w:val="18"/>
      </w:rPr>
      <w:t xml:space="preserve">	 Architecture &amp;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2026-03-25T09:26:04.729Z</dcterms:created>
  <dcterms:modified xsi:type="dcterms:W3CDTF">2026-03-25T09:26:04.730Z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