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8166" w:hAnchor="page" w:vAnchor="page" w:x="4012" w:y="2052"/>
        <w:widowControl w:val="off"/>
        <w:autoSpaceDE w:val="off"/>
        <w:autoSpaceDN w:val="off"/>
        <w:spacing w:before="0" w:after="0" w:line="892" w:lineRule="exact"/>
        <w:ind w:left="0" w:right="0" w:first-line="0"/>
        <w:jc w:val="left"/>
        <w:rPr>
          <w:rFonts w:ascii="Arial Bold" w:hAnsi="Arial Bold" w:eastAsia="Arial Bold" w:cs="Arial Bold"/>
          <w:color w:val="ff3300"/>
          <w:w w:val="100"/>
          <w:sz w:val="80"/>
          <w:szCs w:val="80"/>
        </w:rPr>
      </w:pPr>
      <w:r>
        <w:rPr>
          <w:rFonts w:ascii="Arial Bold" w:hAnsi="Arial Bold" w:eastAsia="Arial Bold" w:cs="Arial Bold"/>
          <w:color w:val="ff3300"/>
          <w:w w:val="100"/>
          <w:sz w:val="80"/>
          <w:szCs w:val="80"/>
        </w:rPr>
        <w:t>LẬP TRÌNH JAVA</w:t>
      </w:r>
    </w:p>
    <w:p>
      <w:pPr>
        <w:pStyle w:val="Normal"/>
        <w:framePr w:w="10147" w:hAnchor="page" w:vAnchor="page" w:x="3109" w:y="842"/>
        <w:widowControl w:val="off"/>
        <w:autoSpaceDE w:val="off"/>
        <w:autoSpaceDN w:val="off"/>
        <w:spacing w:before="0" w:after="0" w:line="955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3333cc"/>
          <w:w w:val="100"/>
          <w:sz w:val="80"/>
          <w:szCs w:val="80"/>
        </w:rPr>
      </w:pPr>
      <w:r>
        <w:rPr>
          <w:rFonts w:ascii="Times New Roman Bold" w:hAnsi="Times New Roman Bold" w:eastAsia="Times New Roman Bold" w:cs="Times New Roman Bold"/>
          <w:color w:val="3333cc"/>
          <w:w w:val="100"/>
          <w:sz w:val="80"/>
          <w:szCs w:val="80"/>
        </w:rPr>
        <w:t xml:space="preserve">BÀI GIẢNG </w:t>
      </w:r>
      <w:r>
        <w:rPr>
          <w:rFonts w:ascii="Arial Bold" w:hAnsi="Arial Bold" w:eastAsia="Arial Bold" w:cs="Arial Bold"/>
          <w:b w:val="on"/>
          <w:color w:val="3333cc"/>
          <w:w w:val="100"/>
          <w:sz w:val="80"/>
          <w:szCs w:val="80"/>
        </w:rPr>
        <w:t>M</w:t>
      </w:r>
      <w:r>
        <w:rPr>
          <w:rFonts w:ascii="Times New Roman Bold" w:hAnsi="Times New Roman Bold" w:eastAsia="Times New Roman Bold" w:cs="Times New Roman Bold"/>
          <w:color w:val="3333cc"/>
          <w:w w:val="100"/>
          <w:sz w:val="80"/>
          <w:szCs w:val="80"/>
        </w:rPr>
        <w:t>ÔN HỌC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pt;z-index:-16777212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4.85pt;margin-top:305.5pt;z-index:-16777208;width:121.75pt;height:82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82.35pt;margin-top:234.5pt;z-index:-16777204;width:134.05pt;height:173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68.35pt;margin-top:234.5pt;z-index:-16777200;width:134.4pt;height:173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15.55pt;margin-top:106.4pt;z-index:-16777196;width:463.75pt;height:37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33.4pt;margin-top:116.8pt;z-index:-16777192;width:137.1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451pt;margin-top:436pt;z-index:-16777188;width:131.35pt;height:2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82.35pt;margin-top:234.8pt;z-index:-16777184;width:134.05pt;height:165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23.25pt;margin-top:234.8pt;z-index:-16777180;width:71.45pt;height:41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51.65pt;margin-top:305.5pt;z-index:-16777176;width:65.35pt;height:6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63.9pt;margin-top:254.45pt;z-index:-16777172;width:121.75pt;height:82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448.75pt;margin-top:258.7pt;z-index:-16777168;width:144pt;height:18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326.3pt;margin-top:258.7pt;z-index:-16777164;width:144.05pt;height:18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36.85pt;margin-top:194.65pt;z-index:-16777160;width:235.35pt;height:16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67.55pt;margin-top:280.5pt;z-index:-16777156;width:67.25pt;height:67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38.4pt;margin-top:201.05pt;z-index:-16777152;width:146.3pt;height:91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392.7pt;margin-top:257.4pt;z-index:-16777148;width:78pt;height:76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410.35pt;margin-top:212.2pt;z-index:-16777144;width:60.7pt;height:53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42.4pt;margin-top:166.2pt;z-index:-16777140;width:171.25pt;height:222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3pt;margin-top:200.5pt;z-index:-16777136;width:147.85pt;height:2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251.45pt;margin-top:217pt;z-index:-16777132;width:201.6pt;height:101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343.15pt;margin-top:203.95pt;z-index:-16777128;width:24.25pt;height:36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423.8pt;margin-top:248.1pt;z-index:-16777124;width:16.6pt;height:1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432.2pt;margin-top:249.65pt;z-index:-16777120;width:17.35pt;height:20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37.2pt;margin-top:236.1pt;z-index:-16777116;width:43.05pt;height:48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346.6pt;margin-top:218.3pt;z-index:-16777112;width:14.65pt;height:15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350.1pt;margin-top:220.95pt;z-index:-16777108;width:11.2pt;height:28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272.95pt;margin-top:257.65pt;z-index:-16777104;width:78pt;height:2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245.3pt;margin-top:300.95pt;z-index:-16777100;width:11.2pt;height:1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91.9pt;margin-top:315.85pt;z-index:-16777096;width:144.4pt;height:8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462.9pt;margin-top:311.05pt;z-index:-16777092;width:29.25pt;height:25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05.7pt;margin-top:329.95pt;z-index:-16777088;width:15.05pt;height: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396.55pt;margin-top:328.6pt;z-index:-16777084;width:17.35pt;height:16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70.05pt;margin-top:317.45pt;z-index:-16777080;width:44.6pt;height:3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70.2pt;margin-top:319.55pt;z-index:-16777076;width:14.7pt;height:1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65.6pt;margin-top:322.2pt;z-index:-16777072;width:15.45pt;height:20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467.15pt;margin-top:349.35pt;z-index:-16777068;width:46.9pt;height:33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17.85pt;margin-top:396.1pt;z-index:-16777064;width:10.8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388.45pt;margin-top:394.25pt;z-index:-16777060;width:11.2pt;height: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29.7pt;margin-top:335.25pt;z-index:-16777056;width:12pt;height: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21.1pt;margin-top:354.1pt;z-index:-16777052;width:33.85pt;height:3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24.55pt;margin-top:316.9pt;z-index:-16777048;width:49.6pt;height: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59.7pt;margin-top:298.85pt;z-index:-16777044;width:60.35pt;height:42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62pt;margin-top:302.8pt;z-index:-16777040;width:52.3pt;height:3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177.35pt;margin-top:301.25pt;z-index:-16777036;width:11.6pt;height:10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02.3pt;margin-top:307.85pt;z-index:-16777032;width:7pt;height: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05.4pt;margin-top:307.6pt;z-index:-16777028;width:7.35pt;height:6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04.6pt;margin-top:303.35pt;z-index:-16777024;width:17.35pt;height:1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180.05pt;margin-top:304.4pt;z-index:-16777020;width:6.6pt;height: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181.2pt;margin-top:305.2pt;z-index:-16777016;width:7pt;height: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69.7pt;margin-top:314.5pt;z-index:-16777012;width:18.1pt;height:13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64.7pt;margin-top:331pt;z-index:-16777008;width:5.05pt;height: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210pt;margin-top:330.45pt;z-index:-16777004;width:5.45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160.1pt;margin-top:309.75pt;z-index:-16777000;width:5.45pt;height:3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358.9pt;margin-top:271.2pt;z-index:-16776996;width:49.2pt;height:4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94.25pt;margin-top:165.95pt;z-index:-16776992;width:169.75pt;height:22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265.25pt;margin-top:220.4pt;z-index:-16776988;width:16.2pt;height:8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287.9pt;margin-top:220.7pt;z-index:-16776984;width:50pt;height:13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275.25pt;margin-top:225.2pt;z-index:-16776980;width:8.9pt;height:5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23.4pt;margin-top:246.2pt;z-index:-16776976;width:8.9pt;height:6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376.15pt;margin-top:220.7pt;z-index:-16776972;width:50.35pt;height:2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</w:p>
    <w:p>
      <w:pPr>
        <w:pStyle w:val="Normal"/>
        <w:framePr w:w="9759" w:hAnchor="page" w:vAnchor="page" w:x="984" w:y="9120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9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Lập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cơ sở dữ liệu</w:t>
      </w:r>
    </w:p>
    <w:p>
      <w:pPr>
        <w:pStyle w:val="Normal"/>
        <w:framePr w:w="10620" w:hAnchor="page" w:vAnchor="page" w:x="984" w:y="8381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8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Lập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các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luồng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vào ra</w:t>
      </w:r>
    </w:p>
    <w:p>
      <w:pPr>
        <w:pStyle w:val="Normal"/>
        <w:framePr w:w="8673" w:hAnchor="page" w:vAnchor="page" w:x="984" w:y="7642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7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Lập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đa tuyến</w:t>
      </w:r>
    </w:p>
    <w:p>
      <w:pPr>
        <w:pStyle w:val="Normal"/>
        <w:framePr w:w="8846" w:hAnchor="page" w:vAnchor="page" w:x="984" w:y="6902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6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Lập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giao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diện</w:t>
      </w:r>
    </w:p>
    <w:p>
      <w:pPr>
        <w:pStyle w:val="Normal"/>
        <w:framePr w:w="10287" w:hAnchor="page" w:vAnchor="page" w:x="984" w:y="6163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5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Exception (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Xử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lý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biệt lệ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)</w:t>
      </w:r>
    </w:p>
    <w:p>
      <w:pPr>
        <w:pStyle w:val="Normal"/>
        <w:framePr w:w="9164" w:hAnchor="page" w:vAnchor="page" w:x="984" w:y="5424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4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Interface &amp; Package</w:t>
      </w:r>
    </w:p>
    <w:p>
      <w:pPr>
        <w:pStyle w:val="Normal"/>
        <w:framePr w:w="7604" w:hAnchor="page" w:vAnchor="page" w:x="3865" w:y="4684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3333cc"/>
          <w:spacing w:val="0"/>
          <w:w w:val="100"/>
          <w:sz w:val="56"/>
          <w:szCs w:val="56"/>
        </w:rPr>
        <w:t xml:space="preserve"> 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Cấu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trúc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chương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Java</w:t>
      </w:r>
    </w:p>
    <w:p>
      <w:pPr>
        <w:pStyle w:val="Normal"/>
        <w:framePr w:w="10121" w:hAnchor="page" w:vAnchor="page" w:x="984" w:y="3945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3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Các thành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phần cơ bản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-</w:t>
      </w:r>
    </w:p>
    <w:p>
      <w:pPr>
        <w:pStyle w:val="Normal"/>
        <w:framePr w:w="8619" w:hAnchor="page" w:vAnchor="page" w:x="984" w:y="3206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2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Giới thiệu về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Java</w:t>
      </w:r>
    </w:p>
    <w:p>
      <w:pPr>
        <w:pStyle w:val="Normal"/>
        <w:framePr w:w="12562" w:hAnchor="page" w:vAnchor="page" w:x="984" w:y="2466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Chương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1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: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Sơ lược lập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 xml:space="preserve"> trình </w:t>
      </w:r>
      <w:r>
        <w:rPr>
          <w:rFonts w:ascii="Times New Roman" w:hAnsi="Times New Roman" w:eastAsia="Times New Roman" w:cs="Times New Roman"/>
          <w:color w:val="3333cc"/>
          <w:w w:val="100"/>
          <w:sz w:val="56"/>
          <w:szCs w:val="56"/>
        </w:rPr>
        <w:t>hướng đối tượng</w:t>
      </w:r>
    </w:p>
    <w:p>
      <w:pPr>
        <w:pStyle w:val="Normal"/>
        <w:framePr w:w="9315" w:hAnchor="page" w:vAnchor="page" w:x="984" w:y="1727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252599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>•  Mở đầu</w:t>
      </w:r>
      <w:r>
        <w:rPr>
          <w:rFonts w:ascii="Times New Roman" w:hAnsi="Times New Roman" w:eastAsia="Times New Roman" w:cs="Times New Roman"/>
          <w:color w:val="ff0066"/>
          <w:w w:val="100"/>
          <w:sz w:val="56"/>
          <w:szCs w:val="56"/>
        </w:rPr>
        <w:t xml:space="preserve">     </w:t>
      </w:r>
      <w:r>
        <w:rPr>
          <w:rFonts w:ascii="Times New Roman" w:hAnsi="Times New Roman" w:eastAsia="Times New Roman" w:cs="Times New Roman"/>
          <w:color w:val="252599"/>
          <w:w w:val="100"/>
          <w:sz w:val="56"/>
          <w:szCs w:val="56"/>
        </w:rPr>
        <w:t xml:space="preserve">: </w:t>
      </w:r>
      <w:r>
        <w:rPr>
          <w:rFonts w:ascii="Times New Roman" w:hAnsi="Times New Roman" w:eastAsia="Times New Roman" w:cs="Times New Roman"/>
          <w:color w:val="252599"/>
          <w:w w:val="100"/>
          <w:sz w:val="56"/>
          <w:szCs w:val="56"/>
        </w:rPr>
        <w:t>Giới thiệu tổng</w:t>
      </w:r>
      <w:r>
        <w:rPr>
          <w:rFonts w:ascii="Times New Roman" w:hAnsi="Times New Roman" w:eastAsia="Times New Roman" w:cs="Times New Roman"/>
          <w:color w:val="252599"/>
          <w:w w:val="100"/>
          <w:sz w:val="56"/>
          <w:szCs w:val="56"/>
        </w:rPr>
        <w:t xml:space="preserve"> quan</w:t>
      </w:r>
    </w:p>
    <w:p>
      <w:pPr>
        <w:pStyle w:val="Normal"/>
        <w:framePr w:w="9535" w:hAnchor="page" w:vAnchor="page" w:x="3071" w:y="4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Arial" w:hAnsi="Arial" w:eastAsia="Arial" w:cs="Arial"/>
          <w:color w:val="996633"/>
          <w:w w:val="100"/>
          <w:sz w:val="88"/>
          <w:szCs w:val="88"/>
        </w:rPr>
      </w:pPr>
      <w:r>
        <w:rPr>
          <w:rFonts w:ascii="Arial" w:hAnsi="Arial" w:eastAsia="Arial" w:cs="Arial"/>
          <w:color w:val="996633"/>
          <w:w w:val="100"/>
          <w:sz w:val="88"/>
          <w:szCs w:val="88"/>
        </w:rPr>
        <w:t>Nội Dung Học Phần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-1pt;margin-top:-1pt;z-index:-16776968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</w:p>
    <w:p>
      <w:pPr>
        <w:pStyle w:val="Normal"/>
        <w:framePr w:w="8115" w:hAnchor="page" w:vAnchor="page" w:x="4353" w:y="5548"/>
        <w:widowControl w:val="off"/>
        <w:autoSpaceDE w:val="off"/>
        <w:autoSpaceDN w:val="off"/>
        <w:spacing w:before="0" w:after="0" w:line="1204" w:lineRule="exact"/>
        <w:ind w:left="0" w:right="0" w:first-line="0"/>
        <w:jc w:val="left"/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</w:pP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ĐỐ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I T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ƯỢ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NG</w:t>
      </w:r>
    </w:p>
    <w:p>
      <w:pPr>
        <w:pStyle w:val="Normal"/>
        <w:framePr w:w="12947" w:hAnchor="page" w:vAnchor="page" w:x="2291" w:y="4380"/>
        <w:widowControl w:val="off"/>
        <w:autoSpaceDE w:val="off"/>
        <w:autoSpaceDN w:val="off"/>
        <w:spacing w:before="0" w:after="0" w:line="1205" w:lineRule="exact"/>
        <w:ind w:left="0" w:right="0" w:first-line="0"/>
        <w:jc w:val="left"/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</w:pP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L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Ậ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P TRÌNH H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ƯỚ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 xml:space="preserve">NG </w:t>
      </w:r>
    </w:p>
    <w:p>
      <w:pPr>
        <w:pStyle w:val="Normal"/>
        <w:framePr w:w="14093" w:hAnchor="page" w:vAnchor="page" w:x="1770" w:y="3214"/>
        <w:widowControl w:val="off"/>
        <w:autoSpaceDE w:val="off"/>
        <w:autoSpaceDN w:val="off"/>
        <w:spacing w:before="0" w:after="0" w:line="1204" w:lineRule="exact"/>
        <w:ind w:left="0" w:right="0" w:first-line="0"/>
        <w:jc w:val="left"/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</w:pP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GI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Ớ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I THI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Ệ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>U S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Ơ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 xml:space="preserve"> L</w:t>
      </w:r>
      <w:r>
        <w:rPr>
          <w:rFonts w:ascii="Cambria Bold" w:hAnsi="Cambria Bold" w:eastAsia="Cambria Bold" w:cs="Cambria Bold"/>
          <w:color w:val="3333cc"/>
          <w:w w:val="100"/>
          <w:sz w:val="108"/>
          <w:szCs w:val="108"/>
        </w:rPr>
        <w:t>ƯỢ</w:t>
      </w:r>
      <w:r>
        <w:rPr>
          <w:rFonts w:ascii="VNI-Times-Bold" w:hAnsi="VNI-Times-Bold" w:eastAsia="VNI-Times-Bold" w:cs="VNI-Times-Bold"/>
          <w:color w:val="3333cc"/>
          <w:w w:val="100"/>
          <w:sz w:val="108"/>
          <w:szCs w:val="108"/>
        </w:rPr>
        <w:t xml:space="preserve">C </w:t>
      </w:r>
    </w:p>
    <w:p>
      <w:pPr>
        <w:pStyle w:val="Normal"/>
        <w:framePr w:w="5073" w:hAnchor="page" w:vAnchor="page" w:x="4852" w:y="1253"/>
        <w:widowControl w:val="off"/>
        <w:autoSpaceDE w:val="off"/>
        <w:autoSpaceDN w:val="off"/>
        <w:spacing w:before="0" w:after="0" w:line="1044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996633"/>
          <w:w w:val="100"/>
          <w:sz w:val="88"/>
          <w:szCs w:val="88"/>
        </w:rPr>
      </w:pPr>
      <w:r>
        <w:rPr>
          <w:rFonts w:ascii="Times New Roman Bold" w:hAnsi="Times New Roman Bold" w:eastAsia="Times New Roman Bold" w:cs="Times New Roman Bold"/>
          <w:color w:val="996633"/>
          <w:w w:val="100"/>
          <w:sz w:val="88"/>
          <w:szCs w:val="88"/>
        </w:rPr>
        <w:t xml:space="preserve">Chương </w:t>
      </w:r>
      <w:r>
        <w:rPr>
          <w:rFonts w:ascii="Times New Roman Bold" w:hAnsi="Times New Roman Bold" w:eastAsia="Times New Roman Bold" w:cs="Times New Roman Bold"/>
          <w:b w:val="on"/>
          <w:color w:val="996633"/>
          <w:w w:val="100"/>
          <w:sz w:val="88"/>
          <w:szCs w:val="88"/>
        </w:rPr>
        <w:t xml:space="preserve"> 1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-1pt;margin-top:-1pt;z-index:-16776964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</w:p>
    <w:p>
      <w:pPr>
        <w:pStyle w:val="Normal"/>
        <w:framePr w:w="5420" w:hAnchor="page" w:vAnchor="page" w:x="2604" w:y="9300"/>
        <w:widowControl w:val="off"/>
        <w:autoSpaceDE w:val="off"/>
        <w:autoSpaceDN w:val="off"/>
        <w:spacing w:before="0" w:after="0" w:line="7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hướng đối tượng</w:t>
      </w:r>
    </w:p>
    <w:p>
      <w:pPr>
        <w:pStyle w:val="Normal"/>
        <w:framePr w:w="13631" w:hAnchor="page" w:vAnchor="page" w:x="2064" w:y="8498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Các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ưu  điểm  của  phương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pháp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lập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trình </w:t>
      </w:r>
    </w:p>
    <w:p>
      <w:pPr>
        <w:pStyle w:val="Normal"/>
        <w:framePr w:w="7352" w:hAnchor="page" w:vAnchor="page" w:x="2604" w:y="7577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tính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kế thừa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và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đa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hình </w:t>
      </w:r>
    </w:p>
    <w:p>
      <w:pPr>
        <w:pStyle w:val="Normal"/>
        <w:framePr w:w="13631" w:hAnchor="page" w:vAnchor="page" w:x="2064" w:y="6808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Tìm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hiểu về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tính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lưu  trữ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, bao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bọc  dữ liệu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, </w:t>
      </w:r>
    </w:p>
    <w:p>
      <w:pPr>
        <w:pStyle w:val="Normal"/>
        <w:framePr w:w="8620" w:hAnchor="page" w:vAnchor="page" w:x="2064" w:y="5886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Constructor và Destructor</w:t>
      </w:r>
    </w:p>
    <w:p>
      <w:pPr>
        <w:pStyle w:val="Normal"/>
        <w:framePr w:w="9292" w:hAnchor="page" w:vAnchor="page" w:x="2064" w:y="4964"/>
        <w:widowControl w:val="off"/>
        <w:autoSpaceDE w:val="off"/>
        <w:autoSpaceDN w:val="off"/>
        <w:spacing w:before="0" w:after="0" w:line="76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•  Định nghĩa lớp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và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đối tượng</w:t>
      </w:r>
    </w:p>
    <w:p>
      <w:pPr>
        <w:pStyle w:val="Normal"/>
        <w:framePr w:w="10013" w:hAnchor="page" w:vAnchor="page" w:x="2064" w:y="4043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Tìm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hiểu về trừu tượng dữ liệu</w:t>
      </w:r>
    </w:p>
    <w:p>
      <w:pPr>
        <w:pStyle w:val="Normal"/>
        <w:framePr w:w="11707" w:hAnchor="page" w:vAnchor="page" w:x="2064" w:y="3121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•  Thế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nào là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lập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trình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hướng đối tượng</w:t>
      </w:r>
    </w:p>
    <w:p>
      <w:pPr>
        <w:pStyle w:val="Normal"/>
        <w:framePr w:w="8615" w:hAnchor="page" w:vAnchor="page" w:x="3847" w:y="145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88"/>
          <w:szCs w:val="88"/>
        </w:rPr>
      </w:pPr>
      <w:r>
        <w:rPr>
          <w:rFonts w:ascii="Arial" w:hAnsi="Arial" w:eastAsia="Arial" w:cs="Arial"/>
          <w:color w:val="000000"/>
          <w:w w:val="100"/>
          <w:sz w:val="88"/>
          <w:szCs w:val="88"/>
        </w:rPr>
        <w:t>Mục Tiêu Bài Học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-1pt;margin-top:-1pt;z-index:-16776960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</w:p>
    <w:p>
      <w:pPr>
        <w:pStyle w:val="Normal"/>
        <w:framePr w:w="4501" w:hAnchor="page" w:vAnchor="page" w:x="1764" w:y="5733"/>
        <w:widowControl w:val="off"/>
        <w:autoSpaceDE w:val="off"/>
        <w:autoSpaceDN w:val="off"/>
        <w:spacing w:before="0" w:after="0" w:line="714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hệ phần mềm</w:t>
      </w:r>
    </w:p>
    <w:p>
      <w:pPr>
        <w:pStyle w:val="Normal"/>
        <w:framePr w:w="13958" w:hAnchor="page" w:vAnchor="page" w:x="1224" w:y="4930"/>
        <w:widowControl w:val="off"/>
        <w:autoSpaceDE w:val="off"/>
        <w:autoSpaceDN w:val="off"/>
        <w:spacing w:before="0" w:after="0" w:line="76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•  Phương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pháp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thiết kế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và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thực hiện bằng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các </w:t>
      </w:r>
    </w:p>
    <w:p>
      <w:pPr>
        <w:pStyle w:val="Normal"/>
        <w:framePr w:w="7146" w:hAnchor="page" w:vAnchor="page" w:x="1764" w:y="4009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phương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pháp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lập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trình </w:t>
      </w:r>
    </w:p>
    <w:p>
      <w:pPr>
        <w:pStyle w:val="Normal"/>
        <w:framePr w:w="13783" w:hAnchor="page" w:vAnchor="page" w:x="1224" w:y="3241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Lấy  đối  tượng 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làm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nền  tảng   cơ  sở  của</w:t>
      </w:r>
    </w:p>
    <w:p>
      <w:pPr>
        <w:pStyle w:val="Normal"/>
        <w:framePr w:w="12798" w:hAnchor="page" w:vAnchor="page" w:x="2650" w:y="13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VNI-Times" w:hAnsi="VNI-Times" w:eastAsia="VNI-Times" w:cs="VNI-Times"/>
          <w:color w:val="000000"/>
          <w:w w:val="100"/>
          <w:sz w:val="88"/>
          <w:szCs w:val="88"/>
        </w:rPr>
      </w:pP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L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ậ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p Trình H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ướ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 xml:space="preserve">ng 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Đố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i T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ượ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ng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-1pt;margin-top:-1pt;z-index:-16776956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</w:p>
    <w:p>
      <w:pPr>
        <w:pStyle w:val="Normal"/>
        <w:framePr w:w="10588" w:hAnchor="page" w:vAnchor="page" w:x="2184" w:y="8924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34"/>
          <w:szCs w:val="34"/>
        </w:rPr>
        <w:t xml:space="preserve">–  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Loại trừ những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chi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tiết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không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cần thiết</w:t>
      </w:r>
    </w:p>
    <w:p>
      <w:pPr>
        <w:pStyle w:val="Normal"/>
        <w:framePr w:w="13093" w:hAnchor="page" w:vAnchor="page" w:x="2184" w:y="7916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34"/>
          <w:szCs w:val="34"/>
        </w:rPr>
        <w:t xml:space="preserve">–  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Xác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định những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tính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chất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và hành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động thiết yếu</w:t>
      </w:r>
    </w:p>
    <w:p>
      <w:pPr>
        <w:pStyle w:val="Normal"/>
        <w:framePr w:w="6296" w:hAnchor="page" w:vAnchor="page" w:x="2184" w:y="6907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34"/>
          <w:szCs w:val="34"/>
        </w:rPr>
        <w:t xml:space="preserve">–  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Tập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trung vào 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vấn đề</w:t>
      </w:r>
    </w:p>
    <w:p>
      <w:pPr>
        <w:pStyle w:val="Normal"/>
        <w:framePr w:w="3701" w:hAnchor="page" w:vAnchor="page" w:x="1464" w:y="5810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•  Lợi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ích :</w:t>
      </w:r>
    </w:p>
    <w:p>
      <w:pPr>
        <w:pStyle w:val="Normal"/>
        <w:framePr w:w="6121" w:hAnchor="page" w:vAnchor="page" w:x="2004" w:y="4657"/>
        <w:widowControl w:val="off"/>
        <w:autoSpaceDE w:val="off"/>
        <w:autoSpaceDN w:val="off"/>
        <w:spacing w:before="0" w:after="0" w:line="76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64"/>
          <w:szCs w:val="64"/>
        </w:rPr>
        <w:t xml:space="preserve">quan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đến ứng dụng</w:t>
      </w:r>
    </w:p>
    <w:p>
      <w:pPr>
        <w:pStyle w:val="Normal"/>
        <w:framePr w:w="13961" w:hAnchor="page" w:vAnchor="page" w:x="2004" w:y="3889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3333cc"/>
          <w:w w:val="100"/>
          <w:sz w:val="64"/>
          <w:szCs w:val="64"/>
        </w:rPr>
        <w:t xml:space="preserve">và  các  hành  </w:t>
      </w:r>
      <w:r>
        <w:rPr>
          <w:rFonts w:ascii="Times New Roman" w:hAnsi="Times New Roman" w:eastAsia="Times New Roman" w:cs="Times New Roman"/>
          <w:color w:val="3333cc"/>
          <w:w w:val="100"/>
          <w:sz w:val="64"/>
          <w:szCs w:val="64"/>
        </w:rPr>
        <w:t xml:space="preserve">động  của  một  thực  thể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có  liên </w:t>
      </w:r>
    </w:p>
    <w:p>
      <w:pPr>
        <w:pStyle w:val="Normal"/>
        <w:framePr w:w="14378" w:hAnchor="page" w:vAnchor="page" w:x="1464" w:y="3121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3333cc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64"/>
          <w:szCs w:val="64"/>
        </w:rPr>
        <w:t xml:space="preserve">Là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tiến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trình xác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định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và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tập hợp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các </w:t>
      </w:r>
      <w:r>
        <w:rPr>
          <w:rFonts w:ascii="Times New Roman" w:hAnsi="Times New Roman" w:eastAsia="Times New Roman" w:cs="Times New Roman"/>
          <w:color w:val="3333cc"/>
          <w:w w:val="100"/>
          <w:sz w:val="64"/>
          <w:szCs w:val="64"/>
        </w:rPr>
        <w:t xml:space="preserve">tính </w:t>
      </w:r>
      <w:r>
        <w:rPr>
          <w:rFonts w:ascii="Times New Roman" w:hAnsi="Times New Roman" w:eastAsia="Times New Roman" w:cs="Times New Roman"/>
          <w:color w:val="3333cc"/>
          <w:w w:val="100"/>
          <w:sz w:val="64"/>
          <w:szCs w:val="64"/>
        </w:rPr>
        <w:t>chất</w:t>
      </w:r>
    </w:p>
    <w:p>
      <w:pPr>
        <w:pStyle w:val="Normal"/>
        <w:framePr w:w="9662" w:hAnchor="page" w:vAnchor="page" w:x="4076" w:y="13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VNI-Times" w:hAnsi="VNI-Times" w:eastAsia="VNI-Times" w:cs="VNI-Times"/>
          <w:color w:val="000000"/>
          <w:w w:val="100"/>
          <w:sz w:val="88"/>
          <w:szCs w:val="88"/>
        </w:rPr>
      </w:pP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Tr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ừ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 T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ượ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ng D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ữ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 xml:space="preserve"> Li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ệ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-1pt;margin-top:-1pt;z-index:-16776952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</w:p>
    <w:p>
      <w:pPr>
        <w:pStyle w:val="Normal"/>
        <w:framePr w:w="2650" w:hAnchor="page" w:vAnchor="page" w:x="2184" w:y="9298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Màu tóc</w:t>
      </w:r>
    </w:p>
    <w:p>
      <w:pPr>
        <w:pStyle w:val="Normal"/>
        <w:framePr w:w="3093" w:hAnchor="page" w:vAnchor="page" w:x="2184" w:y="8492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Chiều</w:t>
      </w: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 xml:space="preserve"> cao</w:t>
      </w:r>
    </w:p>
    <w:p>
      <w:pPr>
        <w:pStyle w:val="Normal"/>
        <w:framePr w:w="1778" w:hAnchor="page" w:vAnchor="page" w:x="2184" w:y="7715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Tuổi</w:t>
      </w:r>
    </w:p>
    <w:p>
      <w:pPr>
        <w:pStyle w:val="Normal"/>
        <w:framePr w:w="2119" w:hAnchor="page" w:vAnchor="page" w:x="8065" w:y="7353"/>
        <w:widowControl w:val="off"/>
        <w:autoSpaceDE w:val="off"/>
        <w:autoSpaceDN w:val="off"/>
        <w:spacing w:before="0" w:after="0" w:line="536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Tahoma" w:hAnsi="Tahoma" w:eastAsia="Tahoma" w:cs="Tahoma"/>
          <w:color w:val="000000"/>
          <w:w w:val="100"/>
          <w:sz w:val="48"/>
          <w:szCs w:val="48"/>
        </w:rPr>
        <w:t>Địachỉ</w:t>
      </w:r>
    </w:p>
    <w:p>
      <w:pPr>
        <w:pStyle w:val="Normal"/>
        <w:framePr w:w="2410" w:hAnchor="page" w:vAnchor="page" w:x="2184" w:y="6908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Địa chỉ</w:t>
      </w:r>
    </w:p>
    <w:p>
      <w:pPr>
        <w:pStyle w:val="Normal"/>
        <w:framePr w:w="4276" w:hAnchor="page" w:vAnchor="page" w:x="8065" w:y="6662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Tahoma" w:hAnsi="Tahoma" w:eastAsia="Tahoma" w:cs="Tahoma"/>
          <w:color w:val="000000"/>
          <w:w w:val="100"/>
          <w:sz w:val="48"/>
          <w:szCs w:val="48"/>
        </w:rPr>
        <w:t>Tên khách hàng</w:t>
      </w:r>
    </w:p>
    <w:p>
      <w:pPr>
        <w:pStyle w:val="Normal"/>
        <w:framePr w:w="1572" w:hAnchor="page" w:vAnchor="page" w:x="2184" w:y="6072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w w:val="100"/>
          <w:sz w:val="56"/>
          <w:szCs w:val="56"/>
        </w:rPr>
        <w:t>Tên</w:t>
      </w:r>
    </w:p>
    <w:p>
      <w:pPr>
        <w:pStyle w:val="Normal"/>
        <w:framePr w:w="4080" w:hAnchor="page" w:vAnchor="page" w:x="8065" w:y="597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Tahoma" w:hAnsi="Tahoma" w:eastAsia="Tahoma" w:cs="Tahoma"/>
          <w:color w:val="000000"/>
          <w:w w:val="100"/>
          <w:sz w:val="48"/>
          <w:szCs w:val="48"/>
        </w:rPr>
        <w:t>Mã khách hàng</w:t>
      </w:r>
    </w:p>
    <w:p>
      <w:pPr>
        <w:pStyle w:val="Normal"/>
        <w:framePr w:w="4543" w:hAnchor="page" w:vAnchor="page" w:x="2184" w:y="4691"/>
        <w:widowControl w:val="off"/>
        <w:autoSpaceDE w:val="off"/>
        <w:autoSpaceDN w:val="off"/>
        <w:spacing w:before="0" w:after="0" w:line="715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  <w:t>tượng Người</w:t>
      </w:r>
    </w:p>
    <w:p>
      <w:pPr>
        <w:pStyle w:val="Normal"/>
        <w:framePr w:w="4253" w:hAnchor="page" w:vAnchor="page" w:x="8065" w:y="4505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ahoma Bold" w:hAnsi="Tahoma Bold" w:eastAsia="Tahoma Bold" w:cs="Tahoma Bold"/>
          <w:color w:val="000000"/>
          <w:w w:val="100"/>
          <w:sz w:val="56"/>
          <w:szCs w:val="56"/>
        </w:rPr>
      </w:pPr>
      <w:r>
        <w:rPr>
          <w:rFonts w:ascii="Tahoma Bold" w:hAnsi="Tahoma Bold" w:eastAsia="Tahoma Bold" w:cs="Tahoma Bold"/>
          <w:color w:val="000000"/>
          <w:w w:val="100"/>
          <w:sz w:val="56"/>
          <w:szCs w:val="56"/>
        </w:rPr>
        <w:t>Khách hàng</w:t>
      </w:r>
    </w:p>
    <w:p>
      <w:pPr>
        <w:pStyle w:val="Normal"/>
        <w:framePr w:w="4224" w:hAnchor="page" w:vAnchor="page" w:x="2184" w:y="3923"/>
        <w:widowControl w:val="off"/>
        <w:autoSpaceDE w:val="off"/>
        <w:autoSpaceDN w:val="off"/>
        <w:spacing w:before="0" w:after="0" w:line="714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  <w:t>của một đối</w:t>
      </w:r>
    </w:p>
    <w:p>
      <w:pPr>
        <w:pStyle w:val="Normal"/>
        <w:framePr w:w="5015" w:hAnchor="page" w:vAnchor="page" w:x="8065" w:y="3833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ahoma Bold" w:hAnsi="Tahoma Bold" w:eastAsia="Tahoma Bold" w:cs="Tahoma Bold"/>
          <w:color w:val="000000"/>
          <w:w w:val="100"/>
          <w:sz w:val="56"/>
          <w:szCs w:val="56"/>
        </w:rPr>
      </w:pPr>
      <w:r>
        <w:rPr>
          <w:rFonts w:ascii="Tahoma Bold" w:hAnsi="Tahoma Bold" w:eastAsia="Tahoma Bold" w:cs="Tahoma Bold"/>
          <w:color w:val="000000"/>
          <w:w w:val="100"/>
          <w:sz w:val="56"/>
          <w:szCs w:val="56"/>
        </w:rPr>
        <w:t>một đối tượng</w:t>
      </w:r>
    </w:p>
    <w:p>
      <w:pPr>
        <w:pStyle w:val="Normal"/>
        <w:framePr w:w="4741" w:hAnchor="page" w:vAnchor="page" w:x="2184" w:y="3121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64"/>
          <w:szCs w:val="64"/>
        </w:rPr>
        <w:t xml:space="preserve">Các tính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64"/>
          <w:szCs w:val="64"/>
        </w:rPr>
        <w:t>chất</w:t>
      </w:r>
    </w:p>
    <w:p>
      <w:pPr>
        <w:pStyle w:val="Normal"/>
        <w:framePr w:w="5925" w:hAnchor="page" w:vAnchor="page" w:x="8065" w:y="3161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ahoma Bold" w:hAnsi="Tahoma Bold" w:eastAsia="Tahoma Bold" w:cs="Tahoma Bold"/>
          <w:color w:val="000000"/>
          <w:w w:val="100"/>
          <w:sz w:val="56"/>
          <w:szCs w:val="56"/>
        </w:rPr>
      </w:pPr>
      <w:r>
        <w:rPr>
          <w:rFonts w:ascii="Tahoma Bold" w:hAnsi="Tahoma Bold" w:eastAsia="Tahoma Bold" w:cs="Tahoma Bold"/>
          <w:color w:val="000000"/>
          <w:w w:val="100"/>
          <w:sz w:val="56"/>
          <w:szCs w:val="56"/>
        </w:rPr>
        <w:t xml:space="preserve">Các tính </w:t>
      </w:r>
      <w:r>
        <w:rPr>
          <w:rFonts w:ascii="Tahoma Bold" w:hAnsi="Tahoma Bold" w:eastAsia="Tahoma Bold" w:cs="Tahoma Bold"/>
          <w:color w:val="000000"/>
          <w:w w:val="100"/>
          <w:sz w:val="56"/>
          <w:szCs w:val="56"/>
        </w:rPr>
        <w:t>chất của</w:t>
      </w:r>
    </w:p>
    <w:p>
      <w:pPr>
        <w:pStyle w:val="Normal"/>
        <w:framePr w:w="9662" w:hAnchor="page" w:vAnchor="page" w:x="4196" w:y="13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VNI-Times" w:hAnsi="VNI-Times" w:eastAsia="VNI-Times" w:cs="VNI-Times"/>
          <w:color w:val="000000"/>
          <w:w w:val="100"/>
          <w:sz w:val="88"/>
          <w:szCs w:val="88"/>
        </w:rPr>
      </w:pP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Tr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ừ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 T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ượ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ng D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ữ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 xml:space="preserve"> Li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ệ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-1pt;margin-top:-1pt;z-index:-16776948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</w:p>
    <w:p>
      <w:pPr>
        <w:pStyle w:val="Normal"/>
        <w:framePr w:w="2661" w:hAnchor="page" w:vAnchor="page" w:x="7633" w:y="8758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Lập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hóa 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đơn</w:t>
      </w:r>
    </w:p>
    <w:p>
      <w:pPr>
        <w:pStyle w:val="Normal"/>
        <w:framePr w:w="3577" w:hAnchor="page" w:vAnchor="page" w:x="2184" w:y="7710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Sản phẩm đã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mua</w:t>
      </w:r>
    </w:p>
    <w:p>
      <w:pPr>
        <w:pStyle w:val="Normal"/>
        <w:framePr w:w="5043" w:hAnchor="page" w:vAnchor="page" w:x="7633" w:y="7710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Nhập sản phẩm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mua 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được</w:t>
      </w:r>
    </w:p>
    <w:p>
      <w:pPr>
        <w:pStyle w:val="Normal"/>
        <w:framePr w:w="4573" w:hAnchor="page" w:vAnchor="page" w:x="2184" w:y="6663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Địa chỉ của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khách hàng</w:t>
      </w:r>
    </w:p>
    <w:p>
      <w:pPr>
        <w:pStyle w:val="Normal"/>
        <w:framePr w:w="5538" w:hAnchor="page" w:vAnchor="page" w:x="7633" w:y="6663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Nhập địa chỉ của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khách hàng</w:t>
      </w:r>
    </w:p>
    <w:p>
      <w:pPr>
        <w:pStyle w:val="Normal"/>
        <w:framePr w:w="3984" w:hAnchor="page" w:vAnchor="page" w:x="2184" w:y="5613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Tên 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của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khách hàng</w:t>
      </w:r>
    </w:p>
    <w:p>
      <w:pPr>
        <w:pStyle w:val="Normal"/>
        <w:framePr w:w="4905" w:hAnchor="page" w:vAnchor="page" w:x="7633" w:y="5613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Nhập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tên 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của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khách hàng</w:t>
      </w:r>
    </w:p>
    <w:p>
      <w:pPr>
        <w:pStyle w:val="Normal"/>
        <w:framePr w:w="3164" w:hAnchor="page" w:vAnchor="page" w:x="2184" w:y="4547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spacing w:val="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sz w:val="40"/>
          <w:szCs w:val="40"/>
        </w:rPr>
        <w:t>Mã khách hàng</w:t>
      </w:r>
    </w:p>
    <w:p>
      <w:pPr>
        <w:pStyle w:val="Normal"/>
        <w:framePr w:w="4185" w:hAnchor="page" w:vAnchor="page" w:x="7633" w:y="4547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>Nhập</w:t>
      </w:r>
      <w:r>
        <w:rPr>
          <w:rFonts w:ascii="Times New Roman" w:hAnsi="Times New Roman" w:eastAsia="Times New Roman" w:cs="Times New Roman"/>
          <w:color w:val="000000"/>
          <w:w w:val="100"/>
          <w:sz w:val="40"/>
          <w:szCs w:val="40"/>
        </w:rPr>
        <w:t xml:space="preserve"> mã khách hàng</w:t>
      </w:r>
    </w:p>
    <w:p>
      <w:pPr>
        <w:pStyle w:val="Normal"/>
        <w:framePr w:w="4488" w:hAnchor="page" w:vAnchor="page" w:x="2184" w:y="3355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56"/>
          <w:szCs w:val="56"/>
        </w:rPr>
      </w:pP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56"/>
          <w:szCs w:val="56"/>
        </w:rPr>
        <w:t xml:space="preserve">Các </w:t>
      </w:r>
      <w:r>
        <w:rPr>
          <w:rFonts w:ascii="Times New Roman Bold" w:hAnsi="Times New Roman Bold" w:eastAsia="Times New Roman Bold" w:cs="Times New Roman Bold"/>
          <w:color w:val="000000"/>
          <w:w w:val="100"/>
          <w:sz w:val="56"/>
          <w:szCs w:val="56"/>
        </w:rPr>
        <w:t>thuộc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56"/>
          <w:szCs w:val="56"/>
        </w:rPr>
        <w:t xml:space="preserve"> tính</w:t>
      </w:r>
    </w:p>
    <w:p>
      <w:pPr>
        <w:pStyle w:val="Normal"/>
        <w:framePr w:w="4588" w:hAnchor="page" w:vAnchor="page" w:x="7633" w:y="3384"/>
        <w:widowControl w:val="off"/>
        <w:autoSpaceDE w:val="off"/>
        <w:autoSpaceDN w:val="off"/>
        <w:spacing w:before="0" w:after="0" w:line="623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56"/>
          <w:szCs w:val="5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56"/>
          <w:szCs w:val="56"/>
        </w:rPr>
        <w:t>Các hành động</w:t>
      </w:r>
    </w:p>
    <w:p>
      <w:pPr>
        <w:pStyle w:val="Normal"/>
        <w:framePr w:w="14082" w:hAnchor="page" w:vAnchor="page" w:x="1992" w:y="13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VNI-Times" w:hAnsi="VNI-Times" w:eastAsia="VNI-Times" w:cs="VNI-Times"/>
          <w:color w:val="000000"/>
          <w:w w:val="100"/>
          <w:sz w:val="88"/>
          <w:szCs w:val="88"/>
        </w:rPr>
      </w:pP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Tr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ừ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 T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ượ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ng D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ữ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 xml:space="preserve"> Li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ệ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u (ti</w:t>
      </w:r>
      <w:r>
        <w:rPr>
          <w:rFonts w:ascii="Cambria" w:hAnsi="Cambria" w:eastAsia="Cambria" w:cs="Cambria"/>
          <w:color w:val="000000"/>
          <w:w w:val="100"/>
          <w:sz w:val="88"/>
          <w:szCs w:val="88"/>
        </w:rPr>
        <w:t>ế</w:t>
      </w:r>
      <w:r>
        <w:rPr>
          <w:rFonts w:ascii="VNI-Times" w:hAnsi="VNI-Times" w:eastAsia="VNI-Times" w:cs="VNI-Times"/>
          <w:color w:val="000000"/>
          <w:w w:val="100"/>
          <w:sz w:val="88"/>
          <w:szCs w:val="88"/>
        </w:rPr>
        <w:t>p theo)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-1pt;margin-top:-1pt;z-index:-16776944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373.4pt;margin-top:159.9pt;z-index:-16776940;width:2pt;height:327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99.9pt;margin-top:221.25pt;z-index:-16776936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99.9pt;margin-top:274.5pt;z-index:-16776932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99.9pt;margin-top:327pt;z-index:-16776928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99.9pt;margin-top:379.35pt;z-index:-16776924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99.9pt;margin-top:431.75pt;z-index:-16776920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101pt;margin-top:159.9pt;z-index:-16776916;width:2pt;height:327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689pt;margin-top:159.9pt;z-index:-16776912;width:2pt;height:327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99.9pt;margin-top:161pt;z-index:-16776908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99.9pt;margin-top:484.1pt;z-index:-16776904;width:59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</w:p>
    <w:p>
      <w:pPr>
        <w:pStyle w:val="Normal"/>
        <w:framePr w:w="2658" w:hAnchor="page" w:vAnchor="page" w:x="3024" w:y="9820"/>
        <w:widowControl w:val="off"/>
        <w:autoSpaceDE w:val="off"/>
        <w:autoSpaceDN w:val="off"/>
        <w:spacing w:before="0" w:after="0" w:line="44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Lập hóa đơn</w:t>
      </w:r>
    </w:p>
    <w:p>
      <w:pPr>
        <w:pStyle w:val="Normal"/>
        <w:framePr w:w="5043" w:hAnchor="page" w:vAnchor="page" w:x="3024" w:y="9166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Nhập sản phẩm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 xml:space="preserve"> mua 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được</w:t>
      </w:r>
    </w:p>
    <w:p>
      <w:pPr>
        <w:pStyle w:val="Normal"/>
        <w:framePr w:w="2690" w:hAnchor="page" w:vAnchor="page" w:x="3024" w:y="8558"/>
        <w:widowControl w:val="off"/>
        <w:autoSpaceDE w:val="off"/>
        <w:autoSpaceDN w:val="off"/>
        <w:spacing w:before="0" w:after="0" w:line="44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Nhập địa chỉ</w:t>
      </w:r>
    </w:p>
    <w:p>
      <w:pPr>
        <w:pStyle w:val="Normal"/>
        <w:framePr w:w="2046" w:hAnchor="page" w:vAnchor="page" w:x="3024" w:y="7904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Nhập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 xml:space="preserve"> tên</w:t>
      </w:r>
    </w:p>
    <w:p>
      <w:pPr>
        <w:pStyle w:val="Normal"/>
        <w:framePr w:w="4185" w:hAnchor="page" w:vAnchor="page" w:x="3024" w:y="7271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Nhập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 xml:space="preserve"> mã khách hàng</w:t>
      </w:r>
    </w:p>
    <w:p>
      <w:pPr>
        <w:pStyle w:val="Normal"/>
        <w:framePr w:w="3576" w:hAnchor="page" w:vAnchor="page" w:x="3024" w:y="6638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Sản phẩm đã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 xml:space="preserve"> mua</w:t>
      </w:r>
    </w:p>
    <w:p>
      <w:pPr>
        <w:pStyle w:val="Normal"/>
        <w:framePr w:w="3853" w:hAnchor="page" w:vAnchor="page" w:x="3024" w:y="6013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Địa chỉ</w:t>
      </w: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 xml:space="preserve"> khách hàng</w:t>
      </w:r>
    </w:p>
    <w:p>
      <w:pPr>
        <w:pStyle w:val="Normal"/>
        <w:framePr w:w="3262" w:hAnchor="page" w:vAnchor="page" w:x="3024" w:y="5390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w w:val="100"/>
          <w:sz w:val="40"/>
          <w:szCs w:val="40"/>
        </w:rPr>
        <w:t>Tên khách hàng</w:t>
      </w:r>
    </w:p>
    <w:p>
      <w:pPr>
        <w:pStyle w:val="Normal"/>
        <w:framePr w:w="3164" w:hAnchor="page" w:vAnchor="page" w:x="3024" w:y="4766"/>
        <w:widowControl w:val="off"/>
        <w:autoSpaceDE w:val="off"/>
        <w:autoSpaceDN w:val="off"/>
        <w:spacing w:before="0" w:after="0" w:line="475" w:lineRule="exact"/>
        <w:ind w:left="0" w:right="0" w:first-line="0"/>
        <w:jc w:val="left"/>
        <w:rPr>
          <w:rFonts w:ascii="Times New Roman" w:hAnsi="Times New Roman" w:eastAsia="Times New Roman" w:cs="Times New Roman"/>
          <w:color w:val="ff3300"/>
          <w:spacing w:val="0"/>
          <w:w w:val="100"/>
          <w:sz w:val="40"/>
          <w:szCs w:val="40"/>
        </w:rPr>
      </w:pPr>
      <w:r>
        <w:rPr>
          <w:rFonts w:ascii="Times New Roman" w:hAnsi="Times New Roman" w:eastAsia="Times New Roman" w:cs="Times New Roman"/>
          <w:color w:val="ff3300"/>
          <w:spacing w:val="0"/>
          <w:w w:val="100"/>
          <w:sz w:val="40"/>
          <w:szCs w:val="40"/>
        </w:rPr>
        <w:t>Mã khách hàng</w:t>
      </w:r>
    </w:p>
    <w:p>
      <w:pPr>
        <w:pStyle w:val="Normal"/>
        <w:framePr w:w="5069" w:hAnchor="page" w:vAnchor="page" w:x="5176" w:y="3962"/>
        <w:widowControl w:val="off"/>
        <w:autoSpaceDE w:val="off"/>
        <w:autoSpaceDN w:val="off"/>
        <w:spacing w:before="0" w:after="0" w:line="663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56"/>
          <w:szCs w:val="56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56"/>
          <w:szCs w:val="56"/>
        </w:rPr>
        <w:t>Lớp</w:t>
      </w:r>
      <w:r>
        <w:rPr>
          <w:rFonts w:ascii="Times New Roman Bold" w:hAnsi="Times New Roman Bold" w:eastAsia="Times New Roman Bold" w:cs="Times New Roman Bold"/>
          <w:b w:val="on"/>
          <w:color w:val="000000"/>
          <w:w w:val="100"/>
          <w:sz w:val="56"/>
          <w:szCs w:val="56"/>
        </w:rPr>
        <w:t xml:space="preserve"> Khách hàng</w:t>
      </w:r>
    </w:p>
    <w:p>
      <w:pPr>
        <w:pStyle w:val="Normal"/>
        <w:framePr w:w="9115" w:hAnchor="page" w:vAnchor="page" w:x="2547" w:y="2866"/>
        <w:widowControl w:val="off"/>
        <w:autoSpaceDE w:val="off"/>
        <w:autoSpaceDN w:val="off"/>
        <w:spacing w:before="0" w:after="0" w:line="760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những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tính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chất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và hành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động</w:t>
      </w:r>
    </w:p>
    <w:p>
      <w:pPr>
        <w:pStyle w:val="Normal"/>
        <w:framePr w:w="14027" w:hAnchor="page" w:vAnchor="page" w:x="2007" w:y="2098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•  Lớp 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sz w:val="64"/>
          <w:szCs w:val="64"/>
        </w:rPr>
        <w:t xml:space="preserve">là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một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nhóm  các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đối  tượng 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có  chung </w:t>
      </w:r>
    </w:p>
    <w:p>
      <w:pPr>
        <w:pStyle w:val="Normal"/>
        <w:framePr w:w="2681" w:hAnchor="page" w:vAnchor="page" w:x="6422" w:y="7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88"/>
          <w:szCs w:val="88"/>
        </w:rPr>
      </w:pPr>
      <w:r>
        <w:rPr>
          <w:rFonts w:ascii="Arial" w:hAnsi="Arial" w:eastAsia="Arial" w:cs="Arial"/>
          <w:color w:val="000000"/>
          <w:w w:val="100"/>
          <w:sz w:val="88"/>
          <w:szCs w:val="88"/>
        </w:rPr>
        <w:t>Lớp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4400" w:h="1080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-1pt;margin-top:-1pt;z-index:-16776900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141.9pt;margin-top:232.2pt;z-index:-16776896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141.9pt;margin-top:263.4pt;z-index:-16776892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141.9pt;margin-top:294.6pt;z-index:-16776888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141.9pt;margin-top:325.8pt;z-index:-16776884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141.9pt;margin-top:357.4pt;z-index:-16776880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141.9pt;margin-top:389.05pt;z-index:-16776876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141.9pt;margin-top:420.65pt;z-index:-16776872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141.9pt;margin-top:452.15pt;z-index:-16776868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141.9pt;margin-top:483.75pt;z-index:-16776864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143pt;margin-top:190.25pt;z-index:-16776860;width:2pt;height:328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75pt;margin-top:190.25pt;z-index:-16776856;width:2pt;height:328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141.9pt;margin-top:191.4pt;z-index:-16776852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141.9pt;margin-top:515.3pt;z-index:-16776848;width:436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</w:p>
    <w:p>
      <w:pPr>
        <w:pStyle w:val="Normal"/>
        <w:framePr w:w="2050" w:hAnchor="page" w:vAnchor="page" w:x="2664" w:y="5851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Wingdings" w:hAnsi="Wingdings" w:eastAsia="Wingdings" w:cs="Wingdings"/>
          <w:color w:val="ccccff"/>
          <w:w w:val="100"/>
          <w:sz w:val="29"/>
          <w:szCs w:val="29"/>
        </w:rPr>
        <w:t xml:space="preserve">◼ </w:t>
      </w:r>
      <w:r>
        <w:rPr>
          <w:rFonts w:ascii="Tahoma" w:hAnsi="Tahoma" w:eastAsia="Tahoma" w:cs="Tahoma"/>
          <w:color w:val="000000"/>
          <w:w w:val="100"/>
          <w:sz w:val="48"/>
          <w:szCs w:val="48"/>
        </w:rPr>
        <w:t>Phúc</w:t>
      </w:r>
    </w:p>
    <w:p>
      <w:pPr>
        <w:pStyle w:val="Normal"/>
        <w:framePr w:w="1858" w:hAnchor="page" w:vAnchor="page" w:x="2664" w:y="5147"/>
        <w:widowControl w:val="off"/>
        <w:autoSpaceDE w:val="off"/>
        <w:autoSpaceDN w:val="off"/>
        <w:spacing w:before="0" w:after="0" w:line="536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Wingdings" w:hAnsi="Wingdings" w:eastAsia="Wingdings" w:cs="Wingdings"/>
          <w:color w:val="ccccff"/>
          <w:w w:val="100"/>
          <w:sz w:val="29"/>
          <w:szCs w:val="29"/>
        </w:rPr>
        <w:t xml:space="preserve">◼ </w:t>
      </w:r>
      <w:r>
        <w:rPr>
          <w:rFonts w:ascii="Tahoma" w:hAnsi="Tahoma" w:eastAsia="Tahoma" w:cs="Tahoma"/>
          <w:color w:val="000000"/>
          <w:w w:val="100"/>
          <w:sz w:val="48"/>
          <w:szCs w:val="48"/>
        </w:rPr>
        <w:t>Đức</w:t>
      </w:r>
    </w:p>
    <w:p>
      <w:pPr>
        <w:pStyle w:val="Normal"/>
        <w:framePr w:w="1693" w:hAnchor="page" w:vAnchor="page" w:x="2664" w:y="446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Tahoma" w:hAnsi="Tahoma" w:eastAsia="Tahoma" w:cs="Tahoma"/>
          <w:color w:val="000000"/>
          <w:w w:val="100"/>
          <w:sz w:val="48"/>
          <w:szCs w:val="48"/>
        </w:rPr>
      </w:pPr>
      <w:r>
        <w:rPr>
          <w:rFonts w:ascii="Wingdings" w:hAnsi="Wingdings" w:eastAsia="Wingdings" w:cs="Wingdings"/>
          <w:color w:val="ccccff"/>
          <w:w w:val="100"/>
          <w:sz w:val="29"/>
          <w:szCs w:val="29"/>
        </w:rPr>
        <w:t xml:space="preserve">◼ </w:t>
      </w:r>
      <w:r>
        <w:rPr>
          <w:rFonts w:ascii="Tahoma" w:hAnsi="Tahoma" w:eastAsia="Tahoma" w:cs="Tahoma"/>
          <w:color w:val="000000"/>
          <w:w w:val="100"/>
          <w:sz w:val="48"/>
          <w:szCs w:val="48"/>
        </w:rPr>
        <w:t>Nhi</w:t>
      </w:r>
    </w:p>
    <w:p>
      <w:pPr>
        <w:pStyle w:val="Normal"/>
        <w:framePr w:w="10816" w:hAnchor="page" w:vAnchor="page" w:x="2007" w:y="3121"/>
        <w:widowControl w:val="off"/>
        <w:autoSpaceDE w:val="off"/>
        <w:autoSpaceDN w:val="off"/>
        <w:spacing w:before="0" w:after="0" w:line="759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</w:pP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•  Đối tượng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 xml:space="preserve"> là </w:t>
      </w:r>
      <w:r>
        <w:rPr>
          <w:rFonts w:ascii="Times New Roman" w:hAnsi="Times New Roman" w:eastAsia="Times New Roman" w:cs="Times New Roman"/>
          <w:color w:val="000000"/>
          <w:w w:val="100"/>
          <w:sz w:val="64"/>
          <w:szCs w:val="64"/>
        </w:rPr>
        <w:t>một thể hiện của lớp</w:t>
      </w:r>
    </w:p>
    <w:p>
      <w:pPr>
        <w:pStyle w:val="Normal"/>
        <w:framePr w:w="5645" w:hAnchor="page" w:vAnchor="page" w:x="5900" w:y="1331"/>
        <w:widowControl w:val="off"/>
        <w:autoSpaceDE w:val="off"/>
        <w:autoSpaceDN w:val="off"/>
        <w:spacing w:before="0" w:after="0" w:line="982" w:lineRule="exact"/>
        <w:ind w:left="0" w:right="0" w:first-line="0"/>
        <w:jc w:val="left"/>
        <w:rPr>
          <w:rFonts w:ascii="Arial" w:hAnsi="Arial" w:eastAsia="Arial" w:cs="Arial"/>
          <w:color w:val="000000"/>
          <w:w w:val="100"/>
          <w:sz w:val="88"/>
          <w:szCs w:val="88"/>
        </w:rPr>
      </w:pPr>
      <w:r>
        <w:rPr>
          <w:rFonts w:ascii="Arial" w:hAnsi="Arial" w:eastAsia="Arial" w:cs="Arial"/>
          <w:color w:val="000000"/>
          <w:w w:val="100"/>
          <w:sz w:val="88"/>
          <w:szCs w:val="88"/>
        </w:rPr>
        <w:t>Đối Tượng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-1pt;margin-top:-1pt;z-index:-16776844;width:72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</w:p>
    <w:sectPr>
      <w:pgSz w:w="14400" w:h="1080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Arial Bold">
    <w:panose-1>"020b0704020202020216"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8c56bb0-0000-0000-0000-000000000000}"/>
  </w:font>
  <w:font w:name="Times New Roman Bold">
    <w:panose-1>"02020803070505020316"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890dc9e-0000-0000-0000-000000000000}"/>
  </w:font>
  <w:font w:name="Times New Roman">
    <w:panose-1>"02020603050405020316"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76c1967-0000-0000-0000-000000000000}"/>
  </w:font>
  <w:font w:name="Arial">
    <w:panose-1>"020b0604020202020216"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61790736-0000-0000-0000-000000000000}"/>
  </w:font>
  <w:font w:name="Cambria Bold">
    <w:panose-1>"02040803050406030216"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feabada1-0000-0000-0000-000000000000}"/>
  </w:font>
  <w:font w:name="VNI-Times-Bold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85fc95b4-0000-0000-0000-000000000000}"/>
  </w:font>
  <w:font w:name="VNI-Times">
    <w:panose-1>"00000000000000000000"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0bafcfff-0000-0000-0000-000000000000}"/>
  </w:font>
  <w:font w:name="Cambria">
    <w:panose-1>"02040503050406030216"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1cde0e6d-0000-0000-0000-000000000000}"/>
  </w:font>
  <w:font w:name="Tahoma">
    <w:panose-1>"020b0604030504040216"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d40b93cf-0000-0000-0000-000000000000}"/>
  </w:font>
  <w:font w:name="Tahoma">
    <w:panose-1>"020b0604030504040216"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d40b93cf-0000-0000-0000-000000000000}"/>
  </w:font>
  <w:font w:name="Tahoma Bold">
    <w:panose-1>"020b0804030504040216"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bf82accc-0000-0000-0000-000000000000}"/>
  </w:font>
  <w:font w:name="Tahoma Bold">
    <w:panose-1>"020b0804030504040216"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bf82accc-0000-0000-0000-000000000000}"/>
  </w:font>
  <w:font w:name="Wingdings">
    <w:panose-1>"05000000000000000000"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1" w:fontKey="{d5e8aa91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styles" Target="styles.xml" /><Relationship Id="rId95" Type="http://schemas.openxmlformats.org/officeDocument/2006/relationships/fontTable" Target="fontTable.xml" /><Relationship Id="rId96" Type="http://schemas.openxmlformats.org/officeDocument/2006/relationships/settings" Target="settings.xml" /><Relationship Id="rId9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583</Words>
  <Characters>2045</Characters>
  <Application>e-iceblue</Application>
  <DocSecurity>0</DocSecurity>
  <Lines>95</Lines>
  <Paragraphs>95</Paragraphs>
  <ScaleCrop>false</ScaleCrop>
  <Company>e-iceblue</Company>
  <LinksUpToDate>false</LinksUpToDate>
  <CharactersWithSpaces>2564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ASUS</dc:creator>
  <lastModifiedBy>ASUS</lastModifiedBy>
  <revision>1</revision>
  <dcterms:created xmlns:xsi="http://www.w3.org/2001/XMLSchema-instance" xmlns:dcterms="http://purl.org/dc/terms/" xsi:type="dcterms:W3CDTF">2024-12-16T00:03:10+07:00</dcterms:created>
  <dcterms:modified xmlns:xsi="http://www.w3.org/2001/XMLSchema-instance" xmlns:dcterms="http://purl.org/dc/terms/" xsi:type="dcterms:W3CDTF">2024-12-16T00:03:10+07:00</dcterms:modified>
</coreProperties>
</file>