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54360"/>
          <w:sz w:val="40"/>
          <w:szCs w:val="40"/>
        </w:rPr>
        <w:t xml:space="preserve">HỆ THỐNG QUẢN LÝ SỰ KIỆN TRONG TRƯỜNG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THIẾT KẾ CƠ SỞ DỮ LIỆU (DATABASE SCHEMA)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School Event Management System  |  Version 1.0  |  MySQL / PostgreSQL</w:t>
      </w: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I. TỔNG QUAN HỆ THỐNG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Hệ thống Quản lý Sự kiện Trường học được thiết kế để phục vụ toàn bộ vòng đời của một sự kiện: từ tạo sự kiện, đăng ký tham gia, check-in bằng QR code, thống kê sau sự kiện đến phân tích dự đoán xu hướng thu hút bằng Machine Learning.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Gồm 10 bảng chính được phân nhóm theo chức năng: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Nhóm</w:t>
            </w:r>
          </w:p>
        </w:tc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Bảng</w:t>
            </w:r>
          </w:p>
        </w:tc>
        <w:tc>
          <w:tcPr>
            <w:tcW w:type="dxa" w:w="4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Người dùng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Quản lý tài khoản, phân quyền, mã QR cá nhân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Danh mục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Phân loại sự kiện theo chủ đề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Sự kiện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Lưu thông tin chi tiết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Đăng ký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Quản lý đăng ký và phê duyệt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Check-in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Ghi nhận điểm danh qua QR code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Phản hồi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EVENT_FEEDBACK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chất lượng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Thông báo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Gửi thông báo đa kênh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Phân tích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EVENT_ANALYTICS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Thống kê tổng hợp sau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Dự đoán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Features ML dự đoán mức độ thu hút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HĐ</w:t>
            </w:r>
          </w:p>
        </w:tc>
        <w:tc>
          <w:tcPr>
            <w:tcW w:type="dxa" w:w="2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4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Tích lũy điểm rèn luyện sinh viên</w:t>
            </w:r>
          </w:p>
        </w:tc>
      </w:tr>
    </w:tbl>
    <w:p>
      <w:pPr>
        <w:spacing w:before="200"/>
      </w:pP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II. CHI TIẾT CÁC BẢNG DỮ LIỆU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 Bảng USERS (Người dùng)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Lưu thông tin tất cả người dùng trong hệ thống bao gồm sinh viên, giảng viên, ban tổ chức và quản trị viên.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 tự tăng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student_id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Mã số sinh viên/giảng viên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Họ và tên đầy đủ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Email trường cấp (dùng để đăng nhập)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điện thoại liên hệ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Mật khẩu đã mã hóa (bcrypt)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student / lecturer / organizer / admin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Khoa / phòng ban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class_name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Lớp học (dành cho sinh viên)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Đường dẫn ảnh đại diện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qr_code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Mã QR cá nhân dùng để check-in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Trạng thái tài khoản (1=hoạt động)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tạo tài khoản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ON UPDATE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cập nhật gần nhất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 Bảng CATEGORIES (Danh mục sự kiện)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Phân loại sự kiện theo chủ đề, giúp thống kê và dự đoán loại sự kiện thu hút.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Tên danh mục (Học thuật, Văn nghệ, Thể thao...)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NTEXT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Mô tả chi tiết danh mục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icon_url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Icon đại diện danh mục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color_code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VARCHAR(7)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Màu sắc hiển thị (#RRGGBB)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Danh mục đang hoạt động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 Bảng EVENTS (Sự kiện)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Bảng trung tâm lưu trữ toàn bộ thông tin sự kiện được tạo trong hệ thống.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 tự tăng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Tên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NTEXT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Mô tả chi tiết nội dung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CATEGORIES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 (ban tổ chức)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venue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Địa điểm tổ chức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venue_capacity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Sức chứa tối đa của địa điểm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start_time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gian bắt đầu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end_time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gian kết thúc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registration_deadline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Hạn chót đăng ký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max_participants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lượng người tham gia tối đa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current_registrations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đăng ký hiện tại (cache)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draft / published / ongoing / completed / cancelled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Sự kiện nổi bật trên trang chủ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thumbnail_url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Ảnh đại diện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Thẻ tag phân loại (JSON array)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registration_type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'open'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open / approval_required / invite_only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points_awarded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hoạt động trao cho người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tạo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ON UPDATE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Cập nhật gần nhất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 Bảng REGISTRATIONS (Đăng ký tham gia)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Quản lý việc đăng ký của người dùng vào các sự kiện, bao gồm trạng thái phê duyệt.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đăng ký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pending / approved / rejected / cancelled / waitlist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 người phê duyệt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phê duyệt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NTEXT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Ghi chú của người đăng ký hoặc ban tổ chức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reminder_sent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Đã gửi nhắc nhở chưa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unique_ticket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Mã vé/ticket duy nhất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 Bảng CHECKINS (Check-in sự kiện)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Ghi nhận lịch sử check-in bằng QR code của người tham gia tại sự kiện.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REGISTRATIONS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checkin_time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check-in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checkout_time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check-out (nếu có)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scanned_by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Người/thiết bị thực hiện quét QR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location_lat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DECIMAL(10,8)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Tọa độ GPS khi check-in (vĩ độ)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location_lng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DECIMAL(11,8)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Tọa độ GPS khi check-in (kinh độ)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Thông tin thiết bị quét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is_valid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1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Check-in hợp lệ hay không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invalidation_reason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Lý do không hợp lệ (nếu có)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 Bảng EVENT_FEEDBACK (Phản hồi sự kiện)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Thu thập đánh giá và phản hồi từ người tham gia sau sự kiện, phục vụ phân tích và cải thiện.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feedback_id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CHECK(1-5)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tổng thể (1-5 sao)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content_rating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CHECK(1-5)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nội dung chương trình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organization_rating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CHECK(1-5)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công tác tổ chức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venue_rating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CHECK(1-5)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địa điểm tổ chức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NTEXT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Nhận xét tự do của người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would_recommend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Có giới thiệu cho người khác không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gửi phản hồi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is_anonymous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Phản hồi ẩn danh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 Bảng NOTIFICATIONS (Thông báo)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Hệ thống thông báo cho người dùng về sự kiện, trạng thái đăng ký, nhắc nhở...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notification_id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 (người nhận)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 (liên quan)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 / reminder / announcement / result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Tiêu đề thông báo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NTEXT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Nội dung thông báo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Đã đọc chưa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sent_via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app / email / sms (có thể nhiều kênh)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tạo thông báo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đọc thông báo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 Bảng EVENT_ANALYTICS (Phân tích sự kiện)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Lưu trữ dữ liệu thống kê tổng hợp sau mỗi sự kiện, phục vụ module phân tích và dự đoán AI.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analytics_id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total_registrations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Tổng lượt đăng ký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total_checkins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Tổng lượt check-in thực tế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attendance_rate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Tỷ lệ tham dự (%)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đánh giá trung bình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total_feedback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lượt phản hồi nhận được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peak_checkin_time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Giờ cao điểm check-in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departments_represented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khoa/phòng ban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male_count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người tham gia nam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female_count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người tham gia nữ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year1_count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Sinh viên năm 1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year2_count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Sinh viên năm 2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year3_count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Sinh viên năm 3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year4_count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Sinh viên năm 4+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cancellation_count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lượt hủy đăng ký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tổng hợp dữ liệu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 Bảng PREDICTION_MODELS (Dữ liệu huấn luyện dự đoán)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Lưu các đặc trưng (features) được trích xuất từ sự kiện lịch sử để huấn luyện và đánh giá mô hình dự đoán.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model_id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Loại sự kiện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CHECK(1-7)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Thứ tổ chức (1=Thứ 2, 7=Chủ nhật)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time_slot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morning / afternoon / evening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lượng sự kiện (giờ)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advance_notice_days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Thông báo trước bao nhiêu ngày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semester_1 / semester_2 / summer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week_of_semester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Tuần thứ mấy trong học kỳ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is_exam_period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Có trùng mùa thi không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has_certificate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Có cấp chứng chỉ không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has_prize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Có giải thưởng không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points_awarded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rèn luyện trao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actual_attendance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người thực tế tham dự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predicted_attendance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Số người dự đoán tham dự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prediction_accuracy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Độ chính xác dự đoán (%)</w:t>
            </w:r>
          </w:p>
        </w:tc>
      </w:tr>
    </w:tbl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 Bảng USER_ACTIVITY_SCORES (Điểm hoạt động)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Theo dõi điểm rèn luyện và lịch sử hoạt động ngoại khóa của từng sinh viên.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Ràng buộc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score_id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(PK)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NULL, AI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USERS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Khóa ngoại → EVENTS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points_earned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rèn luyện nhận được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earned_at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Thời điểm nhận điểm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semester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Học kỳ nhận điểm (VD: 2024-1)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INT (FK)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Người xác nhận điểm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Ghi chú thêm</w:t>
            </w:r>
          </w:p>
        </w:tc>
      </w:tr>
    </w:tbl>
    <w:p>
      <w:pPr>
        <w:spacing w:before="160"/>
      </w:pP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III. SƠ ĐỒ QUAN HỆ (ERD SUMMARY)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Bảng tóm tắt các mối quan hệ giữa các bảng trong hệ thống: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000"/>
        <w:gridCol w:w="1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Bảng nguồn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Bảng đích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Quan hệ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Khóa liên kết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organizer_id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user có thể tổ chức nhiều sự kiện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N-1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Nhiều sự kiện thuộc một danh mục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user đăng ký nhiều sự kiện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sự kiện có nhiều đăng ký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Mỗi đăng ký có tối đa 1 check-in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EVENT_ANALYTICS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Mỗi sự kiện có 1 bản ghi phân tích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EVENT_FEEDBACK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sự kiện nhận nhiều phản hồi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user nhận nhiều thông báo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Mỗi sự kiện có 1 record huấn luyện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1-N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Một user tích lũy nhiều điểm</w:t>
            </w:r>
          </w:p>
        </w:tc>
      </w:tr>
    </w:tbl>
    <w:p>
      <w:pPr>
        <w:spacing w:before="200"/>
      </w:pP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IV. CHỈ MỤC TỐI ƯU HIỆU NĂNG (INDEXES)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Các index được thiết kế để tối ưu các truy vấn thường xuyên trong hệ thống: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Tên Index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Bảng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Cột</w:t>
            </w:r>
          </w:p>
        </w:tc>
        <w:tc>
          <w:tcPr>
            <w:tcW w:type="dxa" w:w="2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Mục đích tối ưu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idx_events_status_time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status, start_time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Lọc sự kiện đang diễn ra / sắp tới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idx_registrations_event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event_id, status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Đếm đăng ký theo trạng thái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idx_registrations_user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REGISTRATIONS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user_id, status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Lịch sử đăng ký của user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idx_checkins_event_time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event_id, checkin_time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Thống kê giờ cao điểm check-in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idx_users_role_dept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role, department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Lọc người dùng theo vai trò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idx_analytics_rate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EVENT_ANALYTICS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attendance_rate, avg_rating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Xếp hạng sự kiện hấp dẫn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idx_prediction_features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category_id, semester, day_of_week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Truy vấn features cho ML model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idx_scores_user_semester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USER_ACTIVITY_SCORES</w:t>
            </w:r>
          </w:p>
        </w:tc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user_id, semester</w:t>
            </w:r>
          </w:p>
        </w:tc>
        <w:tc>
          <w:tcPr>
            <w:tcW w:type="dxa" w:w="2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rèn luyện theo học kỳ</w:t>
            </w:r>
          </w:p>
        </w:tc>
      </w:tr>
    </w:tbl>
    <w:p>
      <w:pPr>
        <w:spacing w:before="200"/>
      </w:pP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V. PHẦN NGHIÊN CỨU &amp; PHÂN TÍCH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Phân tích mức độ tham gia sự kiện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Module phân tích sử dụng dữ liệu từ bảng EVENT_ANALYTICS và REGISTRATIONS để cung cấp các chỉ số đo lường hiệu quả sự kiện: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Chỉ số phân tích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Công thức / Nguồn dữ liệu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Ứng dụng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Tỷ lệ tham dự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checkins / registrations × 100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hiệu quả tổ chức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Tỷ lệ hủy đăng ký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cancellations / registrations × 100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Phát hiện vấn đề thu hút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hài lòng trung bình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AVG(rating) từ EVENT_FEEDBACK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Đánh giá chất lượng nội dung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Phân bổ khoa tham gia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GROUP BY department từ USERS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Nhận diện khoa ít tham gia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Xu hướng theo học kỳ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Theo semester trong ANALYTICS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So sánh hoạt động giữa các kỳ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Giờ check-in cao điểm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peak_checkin_time từ ANALYTICS</w:t>
            </w:r>
          </w:p>
        </w:tc>
        <w:tc>
          <w:tcPr>
            <w:tcW w:type="dxa" w:w="3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Tối ưu thời gian tổ chức</w:t>
            </w:r>
          </w:p>
        </w:tc>
      </w:tr>
    </w:tbl>
    <w:p>
      <w:pPr>
        <w:spacing w:before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Dự đoán sự kiện thu hút (ML Module)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Mô hình dự đoán được xây dựng dựa trên dữ liệu lịch sử trong bảng PREDICTION_MODELS, sử dụng các đặc trưng (features) sau: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Nguồn</w:t>
            </w:r>
          </w:p>
        </w:tc>
        <w:tc>
          <w:tcPr>
            <w:tcW w:type="dxa" w:w="5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Ý nghĩa trong dự đoán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Loại sự kiện (học thuật, văn nghệ...) ảnh hưởng lớn nhất đến tham gia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Thứ trong tuần: thứ 4-6 thường thu hút hơn thứ 2-3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time_slot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Buổi chiều - tối thường có tỷ lệ tham dự cao hơn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advance_notice_days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Thông báo sớm &gt; 7 ngày tăng đáng kể lượng đăng ký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is_exam_period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Mùa thi làm giảm 30-50% tỷ lệ tham dự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has_certificate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Sự kiện cấp chứng chỉ thu hút nhiều hơn 40%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points_awarded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EVENTS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Điểm rèn luyện là động lực quan trọng cho sinh viên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semester + week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PREDICTION_MODELS</w:t>
            </w:r>
          </w:p>
        </w:tc>
        <w:tc>
          <w:tcPr>
            <w:tcW w:type="dxa" w:w="5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2C3E50"/>
                <w:sz w:val="18"/>
                <w:szCs w:val="18"/>
              </w:rPr>
              <w:t xml:space="preserve">Tuần đầu/cuối học kỳ có hành vi tham gia khác biệt</w:t>
            </w:r>
          </w:p>
        </w:tc>
      </w:tr>
    </w:tbl>
    <w:p>
      <w:pPr>
        <w:spacing w:before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Quy trình huấn luyện mô hình: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Thu thập dữ liệu: Sau mỗi sự kiện hoàn thành, hệ thống tự động tổng hợp vào EVENT_ANALYTICS và PREDICTION_MODELS.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Feature Engineering: Trích xuất và chuẩn hóa các đặc trưng (One-hot encoding cho category, day_of_week; Normalization cho duration_hours, points_awarded).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Mô hình đề xuất: Random Forest Classifier (dự đoán nhóm thu hút: thấp / trung bình / cao) và Gradient Boosting Regressor (dự đoán số lượng người tham dự).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Đánh giá: Sử dụng cột prediction_accuracy để theo dõi độ chính xác theo thời gian, tái huấn luyện khi accuracy &lt; 70%.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Ứng dụng: Khi tạo sự kiện mới, hệ thống tự động dự đoán và đề xuất thời gian / hình thức tổ chức tối ưu.</w:t>
      </w:r>
    </w:p>
    <w:p>
      <w:pPr>
        <w:spacing w:before="200"/>
      </w:pPr>
    </w:p>
    <w:p>
      <w:pPr>
        <w:pBdr>
          <w:bottom w:val="single" w:color="AED6F1" w:sz="3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VI. CÁC TRUY VẤN SQL MẪU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Top 5 sự kiện có tỷ lệ tham dự cao nhất</w:t>
      </w:r>
    </w:p>
    <w:p>
      <w:pPr>
        <w:pBdr>
          <w:left w:val="single" w:color="2E86C1" w:sz="8"/>
        </w:pBdr>
        <w:shd w:fill="2C3E50" w:val="clear"/>
        <w:spacing w:before="80" w:after="80"/>
        <w:ind w:left="20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SELECT e.title, e.start_time,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a.total_registrations, a.total_checkins,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a.attendance_rate, a.avg_rating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FROM EVENTS e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JOIN EVENT_ANALYTICS a ON e.event_id = a.event_id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WHERE e.status = 'completed'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ORDER BY a.attendance_rate DESC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LIMIT 5;</w:t>
      </w:r>
    </w:p>
    <w:p>
      <w:pPr>
        <w:spacing w:before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Thống kê tham gia theo khoa</w:t>
      </w:r>
    </w:p>
    <w:p>
      <w:pPr>
        <w:pBdr>
          <w:left w:val="single" w:color="2E86C1" w:sz="8"/>
        </w:pBdr>
        <w:shd w:fill="2C3E50" w:val="clear"/>
        <w:spacing w:before="80" w:after="80"/>
        <w:ind w:left="20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SELECT u.department,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COUNT(DISTINCT c.user_id) AS total_participants,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COUNT(DISTINCT c.event_id) AS events_attended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FROM CHECKINS c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JOIN USERS u ON c.user_id = u.user_id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JOIN EVENTS e ON c.event_id = e.event_id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WHERE e.start_time BETWEEN '2024-09-01' AND '2025-01-31'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GROUP BY u.department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ORDER BY total_participants DESC;</w:t>
      </w:r>
    </w:p>
    <w:p>
      <w:pPr>
        <w:spacing w:before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Dự đoán features cho sự kiện mới</w:t>
      </w:r>
    </w:p>
    <w:p>
      <w:pPr>
        <w:pBdr>
          <w:left w:val="single" w:color="2E86C1" w:sz="8"/>
        </w:pBdr>
        <w:shd w:fill="2C3E50" w:val="clear"/>
        <w:spacing w:before="80" w:after="80"/>
        <w:ind w:left="20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SELECT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p.category_id, AVG(a.attendance_rate) AS avg_rate,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AVG(a.avg_rating) AS avg_satisfaction,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AVG(p.actual_attendance) AS avg_attendance,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p.has_certificate, p.points_awarded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FROM PREDICTION_MODELS p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JOIN EVENT_ANALYTICS a ON p.event_id = a.event_id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WHERE p.day_of_week = 5  -- Thứ 6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AND p.time_slot = 'afternoon'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  AND p.is_exam_period = 0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GROUP BY p.category_id, p.has_certificate, p.points_awarded</w:t>
      </w:r>
      <w:r>
        <w:rPr>
          <w:rFonts w:ascii="Courier New" w:cs="Courier New" w:eastAsia="Courier New" w:hAnsi="Courier New"/>
          <w:color w:val="ECF0F1"/>
          <w:sz w:val="18"/>
          <w:szCs w:val="18"/>
        </w:rPr>
        <w:br/>
        <w:t xml:space="preserve">ORDER BY avg_rate DESC;</w:t>
      </w:r>
    </w:p>
    <w:p>
      <w:pPr>
        <w:spacing w:before="120"/>
      </w:pPr>
    </w:p>
    <w:p>
      <w:pPr>
        <w:pBdr>
          <w:bottom w:val="single" w:color="AED6F1" w:sz="3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Ghi chú triển khai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RDBMS được khuyến nghị: MySQL 8.0+ hoặc PostgreSQL 14+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66573"/>
          <w:sz w:val="19"/>
          <w:szCs w:val="19"/>
        </w:rPr>
        <w:t xml:space="preserve">Charset: utf8mb4_unicode_ci  |  Storage Engine: InnoDB  |  Backup: hàng ngày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2026-03-11T08:09:08.013Z</dcterms:created>
  <dcterms:modified xsi:type="dcterms:W3CDTF">2026-03-11T08:09:08.014Z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