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D1C2" w14:textId="77777777" w:rsidR="008C0173" w:rsidRDefault="0000000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sz w:val="72"/>
          <w:szCs w:val="72"/>
        </w:rPr>
        <w:t>TRƯỜNG ĐẠI HỌC KỸ THUẬT – CÔNG NGHỆ CẦN THƠ KHOA CÔNG NGHỆ THÔNG TIN</w:t>
      </w:r>
    </w:p>
    <w:p w14:paraId="0776DE1D" w14:textId="77777777" w:rsidR="008C0173" w:rsidRDefault="008C0173">
      <w:pPr>
        <w:rPr>
          <w:rFonts w:ascii="Times New Roman" w:hAnsi="Times New Roman" w:cs="Times New Roman"/>
        </w:rPr>
      </w:pPr>
    </w:p>
    <w:p w14:paraId="7633C1D1" w14:textId="77777777" w:rsidR="008C0173" w:rsidRDefault="008C0173">
      <w:pPr>
        <w:rPr>
          <w:rFonts w:ascii="Times New Roman" w:hAnsi="Times New Roman" w:cs="Times New Roman"/>
        </w:rPr>
      </w:pPr>
    </w:p>
    <w:p w14:paraId="3A9F7379" w14:textId="77777777" w:rsidR="008C0173" w:rsidRDefault="008C0173">
      <w:pPr>
        <w:rPr>
          <w:rFonts w:ascii="Times New Roman" w:hAnsi="Times New Roman" w:cs="Times New Roman"/>
        </w:rPr>
      </w:pPr>
    </w:p>
    <w:p w14:paraId="121DCF3D" w14:textId="77777777" w:rsidR="008C0173" w:rsidRDefault="008C0173">
      <w:pPr>
        <w:rPr>
          <w:rFonts w:ascii="Times New Roman" w:hAnsi="Times New Roman" w:cs="Times New Roman"/>
        </w:rPr>
      </w:pPr>
    </w:p>
    <w:p w14:paraId="1CA40851" w14:textId="77777777" w:rsidR="008C0173" w:rsidRDefault="008C0173">
      <w:pPr>
        <w:jc w:val="center"/>
        <w:rPr>
          <w:rFonts w:ascii="Times New Roman" w:hAnsi="Times New Roman" w:cs="Times New Roman"/>
        </w:rPr>
      </w:pPr>
    </w:p>
    <w:p w14:paraId="5BDFC4E5" w14:textId="77777777" w:rsidR="008C0173" w:rsidRDefault="00000000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>Học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>phần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>Phân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>tích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>Thiết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>kế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</w:rPr>
        <w:t xml:space="preserve"> HTTT</w:t>
      </w:r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</w:p>
    <w:p w14:paraId="32916B3F" w14:textId="77777777" w:rsidR="008C0173" w:rsidRDefault="008C0173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0FCC1280" w14:textId="77777777" w:rsidR="008C0173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  <w:u w:val="single"/>
        </w:rPr>
        <w:t>Đề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40"/>
          <w:szCs w:val="40"/>
          <w:u w:val="single"/>
        </w:rPr>
        <w:t>tài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Phân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tích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thiết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kế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hệ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thống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thông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tin,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hệ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thống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cửa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bán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máy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tính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các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thiết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bị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máy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tính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40"/>
          <w:szCs w:val="40"/>
        </w:rPr>
        <w:t>cũ</w:t>
      </w:r>
      <w:proofErr w:type="spellEnd"/>
      <w:r>
        <w:rPr>
          <w:rFonts w:ascii="Times New Roman" w:eastAsia="SimSun" w:hAnsi="Times New Roman"/>
          <w:b/>
          <w:bCs/>
          <w:sz w:val="40"/>
          <w:szCs w:val="40"/>
        </w:rPr>
        <w:t>.</w:t>
      </w:r>
    </w:p>
    <w:p w14:paraId="22EE7E56" w14:textId="77777777" w:rsidR="008C0173" w:rsidRDefault="008C0173">
      <w:pPr>
        <w:rPr>
          <w:rFonts w:ascii="Times New Roman" w:hAnsi="Times New Roman" w:cs="Times New Roman"/>
          <w:sz w:val="40"/>
          <w:szCs w:val="40"/>
        </w:rPr>
      </w:pPr>
    </w:p>
    <w:p w14:paraId="327167CF" w14:textId="77777777" w:rsidR="008C0173" w:rsidRDefault="00000000">
      <w:pPr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</w:rPr>
        <w:drawing>
          <wp:anchor distT="0" distB="0" distL="118745" distR="118745" simplePos="0" relativeHeight="251659264" behindDoc="1" locked="0" layoutInCell="1" allowOverlap="1" wp14:anchorId="7C231E3E" wp14:editId="6A4C2F86">
            <wp:simplePos x="0" y="0"/>
            <wp:positionH relativeFrom="column">
              <wp:posOffset>1319530</wp:posOffset>
            </wp:positionH>
            <wp:positionV relativeFrom="paragraph">
              <wp:posOffset>175895</wp:posOffset>
            </wp:positionV>
            <wp:extent cx="2695575" cy="2466340"/>
            <wp:effectExtent l="0" t="0" r="9525" b="10160"/>
            <wp:wrapThrough wrapText="bothSides">
              <wp:wrapPolygon edited="0">
                <wp:start x="0" y="0"/>
                <wp:lineTo x="0" y="21355"/>
                <wp:lineTo x="21524" y="21355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A83D60" w14:textId="77777777" w:rsidR="008C0173" w:rsidRDefault="00000000">
      <w:pPr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14:paraId="2847692A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569A2934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732B8B86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68949980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27D1AD3A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31EF48DD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43CB0201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5E18B149" w14:textId="77777777" w:rsidR="008C0173" w:rsidRDefault="00000000">
      <w:pPr>
        <w:rPr>
          <w:rFonts w:ascii="Times New Roman" w:eastAsia="SimSun" w:hAnsi="Times New Roman" w:cs="Times New Roman"/>
          <w:sz w:val="40"/>
          <w:szCs w:val="40"/>
        </w:rPr>
      </w:pPr>
      <w:proofErr w:type="spellStart"/>
      <w:r>
        <w:rPr>
          <w:rFonts w:ascii="Times New Roman" w:eastAsia="SimSun" w:hAnsi="Times New Roman" w:cs="Times New Roman"/>
          <w:sz w:val="40"/>
          <w:szCs w:val="40"/>
        </w:rPr>
        <w:t>Giáo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hướng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dẫn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Nguyễn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Văn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Cường</w:t>
      </w:r>
      <w:proofErr w:type="spellEnd"/>
    </w:p>
    <w:p w14:paraId="74561DF3" w14:textId="77777777" w:rsidR="008C0173" w:rsidRDefault="00000000">
      <w:pPr>
        <w:rPr>
          <w:rFonts w:ascii="Times New Roman" w:eastAsia="SimSun" w:hAnsi="Times New Roman" w:cs="Times New Roman"/>
          <w:sz w:val="40"/>
          <w:szCs w:val="40"/>
        </w:rPr>
      </w:pPr>
      <w:proofErr w:type="spellStart"/>
      <w:r>
        <w:rPr>
          <w:rFonts w:ascii="Times New Roman" w:eastAsia="SimSun" w:hAnsi="Times New Roman" w:cs="Times New Roman"/>
          <w:sz w:val="40"/>
          <w:szCs w:val="40"/>
        </w:rPr>
        <w:t>Nhóm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sinh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thực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: </w:t>
      </w:r>
    </w:p>
    <w:p w14:paraId="26C7EAB7" w14:textId="77777777" w:rsidR="008C0173" w:rsidRDefault="00000000">
      <w:pPr>
        <w:rPr>
          <w:rFonts w:ascii="Times New Roman" w:eastAsia="SimSun" w:hAnsi="Times New Roman" w:cs="Times New Roman"/>
          <w:sz w:val="40"/>
          <w:szCs w:val="40"/>
        </w:rPr>
      </w:pPr>
      <w:proofErr w:type="spellStart"/>
      <w:r>
        <w:rPr>
          <w:rFonts w:ascii="Times New Roman" w:eastAsia="SimSun" w:hAnsi="Times New Roman" w:cs="Times New Roman"/>
          <w:sz w:val="40"/>
          <w:szCs w:val="40"/>
        </w:rPr>
        <w:t>Quách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Hiếu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Khang - 2101344 </w:t>
      </w:r>
    </w:p>
    <w:p w14:paraId="5E8436A3" w14:textId="77777777" w:rsidR="008C0173" w:rsidRDefault="00000000">
      <w:pPr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 xml:space="preserve">Huỳnh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Tấn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Khương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- </w:t>
      </w:r>
      <w:r>
        <w:rPr>
          <w:rFonts w:ascii="Times New Roman" w:eastAsia="SimSun" w:hAnsi="Times New Roman"/>
          <w:sz w:val="40"/>
          <w:szCs w:val="40"/>
        </w:rPr>
        <w:t>2101499</w:t>
      </w:r>
    </w:p>
    <w:p w14:paraId="1130E1FC" w14:textId="77777777" w:rsidR="008C0173" w:rsidRDefault="00000000">
      <w:pPr>
        <w:jc w:val="center"/>
        <w:rPr>
          <w:rFonts w:ascii="Times New Roman" w:eastAsia="SimSun" w:hAnsi="Times New Roman" w:cs="Times New Roman"/>
          <w:sz w:val="36"/>
          <w:szCs w:val="36"/>
        </w:rPr>
      </w:pPr>
      <w:proofErr w:type="spellStart"/>
      <w:r>
        <w:rPr>
          <w:rFonts w:ascii="Times New Roman" w:eastAsia="SimSu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Thơ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ngày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30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tháng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4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2023</w:t>
      </w:r>
    </w:p>
    <w:p w14:paraId="1B5A4110" w14:textId="77777777" w:rsidR="008C0173" w:rsidRDefault="008C0173">
      <w:pPr>
        <w:jc w:val="center"/>
        <w:rPr>
          <w:rFonts w:ascii="Times New Roman" w:eastAsia="SimSun" w:hAnsi="Times New Roman" w:cs="Times New Roman"/>
          <w:sz w:val="36"/>
          <w:szCs w:val="36"/>
        </w:rPr>
      </w:pPr>
    </w:p>
    <w:p w14:paraId="707EC559" w14:textId="77777777" w:rsidR="008C0173" w:rsidRDefault="008C0173">
      <w:pPr>
        <w:jc w:val="center"/>
        <w:rPr>
          <w:rFonts w:ascii="Times New Roman" w:eastAsia="SimSun" w:hAnsi="Times New Roman" w:cs="Times New Roman"/>
          <w:sz w:val="36"/>
          <w:szCs w:val="36"/>
        </w:rPr>
      </w:pPr>
    </w:p>
    <w:p w14:paraId="4A65CC8F" w14:textId="77777777" w:rsidR="008C0173" w:rsidRPr="00D056EE" w:rsidRDefault="00000000">
      <w:pPr>
        <w:jc w:val="center"/>
        <w:rPr>
          <w:rFonts w:ascii="Times New Roman" w:eastAsia="SimSun" w:hAnsi="Times New Roman" w:cs="Times New Roman"/>
          <w:b/>
          <w:bCs/>
          <w:sz w:val="40"/>
          <w:szCs w:val="40"/>
        </w:rPr>
      </w:pPr>
      <w:proofErr w:type="spellStart"/>
      <w:r w:rsidRPr="00D056EE">
        <w:rPr>
          <w:rFonts w:ascii="Times New Roman" w:eastAsia="SimSun" w:hAnsi="Times New Roman" w:cs="Times New Roman"/>
          <w:b/>
          <w:bCs/>
          <w:sz w:val="40"/>
          <w:szCs w:val="40"/>
        </w:rPr>
        <w:t>Mục</w:t>
      </w:r>
      <w:proofErr w:type="spellEnd"/>
      <w:r w:rsidRPr="00D056EE">
        <w:rPr>
          <w:rFonts w:ascii="Times New Roman" w:eastAsia="SimSu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b/>
          <w:bCs/>
          <w:sz w:val="40"/>
          <w:szCs w:val="40"/>
        </w:rPr>
        <w:t>lục</w:t>
      </w:r>
      <w:proofErr w:type="spellEnd"/>
    </w:p>
    <w:p w14:paraId="158C7325" w14:textId="77777777" w:rsidR="00D056EE" w:rsidRDefault="00D056EE">
      <w:pPr>
        <w:jc w:val="center"/>
        <w:rPr>
          <w:rFonts w:ascii="Times New Roman" w:eastAsia="SimSun" w:hAnsi="Times New Roman" w:cs="Times New Roman"/>
          <w:sz w:val="36"/>
          <w:szCs w:val="36"/>
        </w:rPr>
      </w:pPr>
    </w:p>
    <w:p w14:paraId="3E657313" w14:textId="77777777" w:rsidR="008C0173" w:rsidRPr="00D056EE" w:rsidRDefault="00000000" w:rsidP="00D056EE">
      <w:pPr>
        <w:rPr>
          <w:rFonts w:ascii="Times New Roman" w:eastAsia="SimSun" w:hAnsi="Times New Roman" w:cs="Times New Roman"/>
          <w:sz w:val="40"/>
          <w:szCs w:val="40"/>
        </w:rPr>
      </w:pP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Chương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I: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khảo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sát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và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đặc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tả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hệ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thống</w:t>
      </w:r>
      <w:proofErr w:type="spellEnd"/>
    </w:p>
    <w:p w14:paraId="48D29713" w14:textId="77777777" w:rsidR="00D056EE" w:rsidRDefault="00D056EE">
      <w:pPr>
        <w:jc w:val="center"/>
        <w:rPr>
          <w:rFonts w:ascii="Times New Roman" w:eastAsia="SimSun" w:hAnsi="Times New Roman" w:cs="Times New Roman"/>
          <w:sz w:val="36"/>
          <w:szCs w:val="36"/>
        </w:rPr>
      </w:pPr>
    </w:p>
    <w:p w14:paraId="54FC73AC" w14:textId="77777777" w:rsidR="008C0173" w:rsidRDefault="00000000">
      <w:pPr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>1.Mục đích.....................................................................2</w:t>
      </w:r>
    </w:p>
    <w:p w14:paraId="73EE6A2B" w14:textId="77777777" w:rsidR="008C0173" w:rsidRDefault="00000000">
      <w:pPr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2.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vi.............................................................…</w:t>
      </w:r>
      <w:proofErr w:type="gramStart"/>
      <w:r>
        <w:rPr>
          <w:rFonts w:ascii="Times New Roman" w:eastAsia="SimSun" w:hAnsi="Times New Roman" w:cs="Times New Roman"/>
          <w:sz w:val="36"/>
          <w:szCs w:val="36"/>
        </w:rPr>
        <w:t>.....</w:t>
      </w:r>
      <w:proofErr w:type="gramEnd"/>
      <w:r>
        <w:rPr>
          <w:rFonts w:ascii="Times New Roman" w:eastAsia="SimSun" w:hAnsi="Times New Roman" w:cs="Times New Roman"/>
          <w:sz w:val="36"/>
          <w:szCs w:val="36"/>
        </w:rPr>
        <w:t>2</w:t>
      </w:r>
    </w:p>
    <w:p w14:paraId="1C6BE7EA" w14:textId="77777777" w:rsidR="008C0173" w:rsidRDefault="00000000">
      <w:pPr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3.Hiện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trạng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thống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>.....................………......….........3</w:t>
      </w:r>
    </w:p>
    <w:p w14:paraId="72ACABE2" w14:textId="77777777" w:rsidR="008C0173" w:rsidRDefault="00000000">
      <w:pPr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4.Mô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tả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nghiệp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vụ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thống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........….….3</w:t>
      </w:r>
    </w:p>
    <w:p w14:paraId="1C024A7B" w14:textId="77777777" w:rsidR="00F11FB0" w:rsidRDefault="00F11FB0">
      <w:pPr>
        <w:rPr>
          <w:rFonts w:ascii="Times New Roman" w:eastAsia="SimSun" w:hAnsi="Times New Roman" w:cs="Times New Roman"/>
          <w:sz w:val="36"/>
          <w:szCs w:val="36"/>
        </w:rPr>
      </w:pPr>
    </w:p>
    <w:p w14:paraId="5A7F09F6" w14:textId="56AE166E" w:rsidR="00F11FB0" w:rsidRDefault="00000000" w:rsidP="00D056EE">
      <w:pPr>
        <w:rPr>
          <w:rFonts w:ascii="Times New Roman" w:eastAsia="SimSun" w:hAnsi="Times New Roman" w:cs="Times New Roman"/>
          <w:sz w:val="40"/>
          <w:szCs w:val="40"/>
        </w:rPr>
      </w:pP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Chương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II: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Phân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tích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hệ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</w:t>
      </w: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thống</w:t>
      </w:r>
      <w:proofErr w:type="spellEnd"/>
    </w:p>
    <w:p w14:paraId="1DAAC671" w14:textId="77777777" w:rsidR="00D056EE" w:rsidRPr="00D056EE" w:rsidRDefault="00D056EE" w:rsidP="00D056EE">
      <w:pPr>
        <w:rPr>
          <w:rFonts w:ascii="Times New Roman" w:eastAsia="SimSun" w:hAnsi="Times New Roman" w:cs="Times New Roman"/>
          <w:sz w:val="40"/>
          <w:szCs w:val="40"/>
        </w:rPr>
      </w:pPr>
    </w:p>
    <w:p w14:paraId="094906A3" w14:textId="4A8375A3" w:rsidR="008C0173" w:rsidRDefault="00000000">
      <w:pPr>
        <w:ind w:left="180" w:hangingChars="50" w:hanging="180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1.Xây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dựng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use case...................................</w:t>
      </w:r>
      <w:r w:rsidR="00F11FB0">
        <w:rPr>
          <w:rFonts w:ascii="Times New Roman" w:eastAsia="SimSun" w:hAnsi="Times New Roman" w:cs="Times New Roman"/>
          <w:sz w:val="36"/>
          <w:szCs w:val="36"/>
        </w:rPr>
        <w:t>.......</w:t>
      </w:r>
      <w:r>
        <w:rPr>
          <w:rFonts w:ascii="Times New Roman" w:eastAsia="SimSun" w:hAnsi="Times New Roman" w:cs="Times New Roman"/>
          <w:sz w:val="36"/>
          <w:szCs w:val="36"/>
        </w:rPr>
        <w:t>4</w:t>
      </w:r>
    </w:p>
    <w:p w14:paraId="51903F08" w14:textId="018799E4" w:rsidR="008C0173" w:rsidRDefault="00000000">
      <w:pPr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2.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Xây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dựng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ca chi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>.........</w:t>
      </w:r>
      <w:r w:rsidR="00D056EE">
        <w:rPr>
          <w:rFonts w:ascii="Times New Roman" w:eastAsia="SimSun" w:hAnsi="Times New Roman" w:cs="Times New Roman"/>
          <w:sz w:val="36"/>
          <w:szCs w:val="36"/>
        </w:rPr>
        <w:t xml:space="preserve"> </w:t>
      </w:r>
      <w:r w:rsidR="00D056EE">
        <w:rPr>
          <w:rFonts w:ascii="Times New Roman" w:eastAsia="SimSun" w:hAnsi="Times New Roman" w:cs="Times New Roman"/>
          <w:sz w:val="36"/>
          <w:szCs w:val="36"/>
        </w:rPr>
        <w:tab/>
      </w:r>
      <w:r>
        <w:rPr>
          <w:rFonts w:ascii="Times New Roman" w:eastAsia="SimSun" w:hAnsi="Times New Roman" w:cs="Times New Roman"/>
          <w:sz w:val="36"/>
          <w:szCs w:val="36"/>
        </w:rPr>
        <w:t>....…..........</w:t>
      </w:r>
      <w:r w:rsidR="00F11FB0">
        <w:rPr>
          <w:rFonts w:ascii="Times New Roman" w:eastAsia="SimSun" w:hAnsi="Times New Roman" w:cs="Times New Roman"/>
          <w:sz w:val="36"/>
          <w:szCs w:val="36"/>
        </w:rPr>
        <w:t>............</w:t>
      </w:r>
      <w:r>
        <w:rPr>
          <w:rFonts w:ascii="Times New Roman" w:eastAsia="SimSun" w:hAnsi="Times New Roman" w:cs="Times New Roman"/>
          <w:sz w:val="36"/>
          <w:szCs w:val="36"/>
        </w:rPr>
        <w:t>7</w:t>
      </w:r>
    </w:p>
    <w:p w14:paraId="7B29B00D" w14:textId="6DFBE5F3" w:rsidR="00F11FB0" w:rsidRDefault="00000000">
      <w:pPr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tả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kịch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bản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use case.....................</w:t>
      </w:r>
      <w:r w:rsidR="00F11FB0">
        <w:rPr>
          <w:rFonts w:ascii="Times New Roman" w:eastAsia="SimSun" w:hAnsi="Times New Roman" w:cs="Times New Roman"/>
          <w:sz w:val="36"/>
          <w:szCs w:val="36"/>
        </w:rPr>
        <w:t>............</w:t>
      </w:r>
      <w:r>
        <w:rPr>
          <w:rFonts w:ascii="Times New Roman" w:eastAsia="SimSun" w:hAnsi="Times New Roman" w:cs="Times New Roman"/>
          <w:sz w:val="36"/>
          <w:szCs w:val="36"/>
        </w:rPr>
        <w:t>8</w:t>
      </w:r>
    </w:p>
    <w:p w14:paraId="0DCD8FB4" w14:textId="77777777" w:rsidR="008C0173" w:rsidRDefault="00000000">
      <w:pPr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 xml:space="preserve">4.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luồng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sự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36"/>
          <w:szCs w:val="36"/>
        </w:rPr>
        <w:t>kiện</w:t>
      </w:r>
      <w:proofErr w:type="spellEnd"/>
      <w:r>
        <w:rPr>
          <w:rFonts w:ascii="Times New Roman" w:eastAsia="SimSun" w:hAnsi="Times New Roman" w:cs="Times New Roman"/>
          <w:sz w:val="36"/>
          <w:szCs w:val="36"/>
        </w:rPr>
        <w:t>........................................................9</w:t>
      </w:r>
    </w:p>
    <w:p w14:paraId="3466698F" w14:textId="77777777" w:rsidR="00F11FB0" w:rsidRDefault="00F11FB0">
      <w:pPr>
        <w:rPr>
          <w:rFonts w:ascii="Times New Roman" w:eastAsia="SimSun" w:hAnsi="Times New Roman" w:cs="Times New Roman"/>
          <w:sz w:val="36"/>
          <w:szCs w:val="36"/>
        </w:rPr>
      </w:pPr>
    </w:p>
    <w:p w14:paraId="220E92AE" w14:textId="77777777" w:rsidR="008C0173" w:rsidRDefault="008C0173">
      <w:pPr>
        <w:rPr>
          <w:rFonts w:ascii="Times New Roman" w:eastAsia="SimSun" w:hAnsi="Times New Roman" w:cs="Times New Roman"/>
          <w:sz w:val="36"/>
          <w:szCs w:val="36"/>
        </w:rPr>
      </w:pPr>
    </w:p>
    <w:p w14:paraId="241DF015" w14:textId="77777777" w:rsidR="008C0173" w:rsidRPr="00D056EE" w:rsidRDefault="00000000" w:rsidP="00D056EE">
      <w:pPr>
        <w:rPr>
          <w:rFonts w:ascii="Times New Roman" w:eastAsia="SimSun" w:hAnsi="Times New Roman" w:cs="Times New Roman"/>
          <w:sz w:val="40"/>
          <w:szCs w:val="40"/>
        </w:rPr>
      </w:pPr>
      <w:proofErr w:type="spellStart"/>
      <w:r w:rsidRPr="00D056EE">
        <w:rPr>
          <w:rFonts w:ascii="Times New Roman" w:eastAsia="SimSun" w:hAnsi="Times New Roman" w:cs="Times New Roman"/>
          <w:sz w:val="40"/>
          <w:szCs w:val="40"/>
        </w:rPr>
        <w:t>Chương</w:t>
      </w:r>
      <w:proofErr w:type="spellEnd"/>
      <w:r w:rsidRPr="00D056EE">
        <w:rPr>
          <w:rFonts w:ascii="Times New Roman" w:eastAsia="SimSun" w:hAnsi="Times New Roman" w:cs="Times New Roman"/>
          <w:sz w:val="40"/>
          <w:szCs w:val="40"/>
        </w:rPr>
        <w:t xml:space="preserve"> III: VẼ SƠ ĐỒ LỚP</w:t>
      </w:r>
    </w:p>
    <w:p w14:paraId="2B902B6C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54DEA740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7CC313FE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62E2FDFE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3936E9E4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0AB7A9E5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42FD7668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10B440D0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6E27148C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6C4C2668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406A652F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4CB88A39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5E9B97DA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121D7CA9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1044198B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1F949B2D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2311D13C" w14:textId="77777777" w:rsidR="008C0173" w:rsidRDefault="00000000">
      <w:pPr>
        <w:jc w:val="center"/>
        <w:rPr>
          <w:rFonts w:ascii="Times New Roman" w:eastAsia="SimSun" w:hAnsi="Times New Roman" w:cs="Times New Roman"/>
          <w:color w:val="867685"/>
          <w:sz w:val="56"/>
          <w:szCs w:val="56"/>
        </w:rPr>
      </w:pPr>
      <w:r>
        <w:rPr>
          <w:rFonts w:ascii="Times New Roman" w:eastAsia="SimSun" w:hAnsi="Times New Roman" w:cs="Times New Roman"/>
          <w:color w:val="867685"/>
          <w:sz w:val="56"/>
          <w:szCs w:val="56"/>
        </w:rPr>
        <w:t>NỘI DUNG</w:t>
      </w:r>
    </w:p>
    <w:p w14:paraId="7D94B400" w14:textId="77777777" w:rsidR="008C0173" w:rsidRDefault="008C0173">
      <w:pPr>
        <w:jc w:val="center"/>
        <w:rPr>
          <w:rFonts w:ascii="Times New Roman" w:eastAsia="SimSun" w:hAnsi="Times New Roman" w:cs="Times New Roman"/>
          <w:color w:val="867685"/>
          <w:sz w:val="56"/>
          <w:szCs w:val="56"/>
        </w:rPr>
      </w:pPr>
    </w:p>
    <w:p w14:paraId="4CCA4F99" w14:textId="77777777" w:rsidR="008C0173" w:rsidRDefault="00000000">
      <w:pPr>
        <w:rPr>
          <w:rFonts w:ascii="Times New Roman" w:eastAsia="Segoe UI" w:hAnsi="Times New Roman" w:cs="Times New Roman"/>
          <w:b/>
          <w:bCs/>
          <w:i/>
          <w:iCs/>
          <w:color w:val="FF0000"/>
          <w:sz w:val="36"/>
          <w:szCs w:val="36"/>
        </w:rPr>
      </w:pPr>
      <w:r>
        <w:rPr>
          <w:rFonts w:ascii="Times New Roman" w:eastAsia="Segoe UI" w:hAnsi="Times New Roman"/>
          <w:b/>
          <w:bCs/>
          <w:i/>
          <w:iCs/>
          <w:color w:val="FF0000"/>
          <w:sz w:val="36"/>
          <w:szCs w:val="36"/>
          <w:u w:val="single"/>
        </w:rPr>
        <w:t xml:space="preserve">CHƯƠNG </w:t>
      </w:r>
      <w:proofErr w:type="gramStart"/>
      <w:r>
        <w:rPr>
          <w:rFonts w:ascii="Times New Roman" w:eastAsia="Segoe UI" w:hAnsi="Times New Roman"/>
          <w:b/>
          <w:bCs/>
          <w:i/>
          <w:iCs/>
          <w:color w:val="FF0000"/>
          <w:sz w:val="36"/>
          <w:szCs w:val="36"/>
          <w:u w:val="single"/>
        </w:rPr>
        <w:t>1</w:t>
      </w:r>
      <w:r>
        <w:rPr>
          <w:rFonts w:ascii="Times New Roman" w:eastAsia="Segoe UI" w:hAnsi="Times New Roman"/>
          <w:b/>
          <w:bCs/>
          <w:i/>
          <w:iCs/>
          <w:color w:val="FF0000"/>
          <w:sz w:val="36"/>
          <w:szCs w:val="36"/>
        </w:rPr>
        <w:t xml:space="preserve"> :</w:t>
      </w:r>
      <w:proofErr w:type="gramEnd"/>
      <w:r>
        <w:rPr>
          <w:rFonts w:ascii="Times New Roman" w:eastAsia="Segoe UI" w:hAnsi="Times New Roman"/>
          <w:b/>
          <w:bCs/>
          <w:i/>
          <w:iCs/>
          <w:color w:val="FF0000"/>
          <w:sz w:val="36"/>
          <w:szCs w:val="36"/>
        </w:rPr>
        <w:t xml:space="preserve"> KHẢO SÁT VÀ ĐẶC TẢ HỆ THỐNG</w:t>
      </w:r>
    </w:p>
    <w:p w14:paraId="085C7421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5DDFDDC5" w14:textId="675DD00F" w:rsidR="008C0173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Mục</w:t>
      </w:r>
      <w:proofErr w:type="spellEnd"/>
      <w: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đích</w:t>
      </w:r>
      <w:proofErr w:type="spellEnd"/>
      <w: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, </w:t>
      </w:r>
      <w:proofErr w:type="spellStart"/>
      <w:r w:rsidR="00D056EE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lợi</w:t>
      </w:r>
      <w:proofErr w:type="spellEnd"/>
      <w:r w:rsidR="00D056EE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="00D056EE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ích</w:t>
      </w:r>
      <w:proofErr w:type="spellEnd"/>
      <w: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: </w:t>
      </w:r>
    </w:p>
    <w:p w14:paraId="659C3339" w14:textId="77777777" w:rsidR="00D056EE" w:rsidRDefault="00D056EE" w:rsidP="00D056EE">
      <w:pP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</w:pPr>
    </w:p>
    <w:p w14:paraId="704BA8DA" w14:textId="77777777" w:rsidR="008C0173" w:rsidRDefault="00000000">
      <w:pPr>
        <w:numPr>
          <w:ilvl w:val="1"/>
          <w:numId w:val="1"/>
        </w:numPr>
        <w:ind w:firstLineChars="100" w:firstLine="321"/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>Mục</w:t>
      </w:r>
      <w:proofErr w:type="spellEnd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>đích</w:t>
      </w:r>
      <w:proofErr w:type="spellEnd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>:</w:t>
      </w:r>
    </w:p>
    <w:p w14:paraId="497C7851" w14:textId="77777777" w:rsidR="00D056EE" w:rsidRDefault="00D056EE" w:rsidP="00D056EE">
      <w:pPr>
        <w:ind w:left="321"/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</w:pPr>
    </w:p>
    <w:p w14:paraId="2199AEAE" w14:textId="77777777" w:rsidR="008C0173" w:rsidRDefault="00000000">
      <w:pPr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Đối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với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hệ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thống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cửa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bán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máy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tính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các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thiết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bị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máy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tính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cũ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mục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đích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của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việc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thiết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kế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tạo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ra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một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hệ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thống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đơn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giản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hiệu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để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thông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tin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sản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phẩm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khách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đơn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nhân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viên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doanh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thu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.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Hệ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thống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cần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hỗ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trợ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các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chức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năng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tìm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kiếm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thêm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mới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cập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nhật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xóa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thông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tin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để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giúp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cho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cửa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có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thể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điều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cửa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một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cách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dễ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dàng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hiệu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.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Tối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ưu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hóa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quy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trình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giảm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thiểu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thời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gian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chi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phí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tăng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cường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sự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đáp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ứng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với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khách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tăng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doanh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số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bán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.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Việc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thiết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kế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hệ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thống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cũng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nhằm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giúp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cửa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hàng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có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thể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theo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dõi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các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hoạt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động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kinh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doanh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,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đưa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ra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các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quyết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định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phù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hợp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quản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lý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tài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chính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một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cách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hiệu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imSun" w:hAnsi="Times New Roman"/>
          <w:color w:val="000000" w:themeColor="text1"/>
          <w:sz w:val="40"/>
          <w:szCs w:val="40"/>
        </w:rPr>
        <w:t>quả</w:t>
      </w:r>
      <w:proofErr w:type="spellEnd"/>
      <w:r>
        <w:rPr>
          <w:rFonts w:ascii="Times New Roman" w:eastAsia="SimSun" w:hAnsi="Times New Roman"/>
          <w:color w:val="000000" w:themeColor="text1"/>
          <w:sz w:val="40"/>
          <w:szCs w:val="40"/>
        </w:rPr>
        <w:t>.</w:t>
      </w:r>
    </w:p>
    <w:p w14:paraId="1FCF09E0" w14:textId="77777777" w:rsidR="008C0173" w:rsidRDefault="00000000">
      <w:pPr>
        <w:numPr>
          <w:ilvl w:val="1"/>
          <w:numId w:val="1"/>
        </w:numPr>
        <w:ind w:firstLineChars="100" w:firstLine="321"/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>Lợi</w:t>
      </w:r>
      <w:proofErr w:type="spellEnd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>ích</w:t>
      </w:r>
      <w:proofErr w:type="spellEnd"/>
      <w: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  <w:t>:</w:t>
      </w:r>
    </w:p>
    <w:p w14:paraId="64BAA6D9" w14:textId="77777777" w:rsidR="008C0173" w:rsidRDefault="00000000">
      <w:pPr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lastRenderedPageBreak/>
        <w:t>Việc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thiết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kế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máy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tính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thiết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máy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tính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cũ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giúp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hoạt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kinh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doanh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tăng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cường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cạnh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đáp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ứng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cầu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một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tốt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đảm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bảo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tính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đáng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cậy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hoạt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ổn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định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để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có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thể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giúp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phát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thành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tương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lai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679FAFD1" w14:textId="77777777" w:rsidR="008C0173" w:rsidRDefault="008C0173">
      <w:pP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</w:pPr>
    </w:p>
    <w:p w14:paraId="7428CEB9" w14:textId="77777777" w:rsidR="008C0173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7F5F00" w:themeColor="accent4" w:themeShade="7F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7F5F00" w:themeColor="accent4" w:themeShade="7F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Phạm</w:t>
      </w:r>
      <w:proofErr w:type="spellEnd"/>
      <w:r>
        <w:rPr>
          <w:rFonts w:ascii="Times New Roman" w:eastAsia="SimSun" w:hAnsi="Times New Roman" w:cs="Times New Roman"/>
          <w:b/>
          <w:bCs/>
          <w:color w:val="7F5F00" w:themeColor="accent4" w:themeShade="7F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vi:</w:t>
      </w:r>
    </w:p>
    <w:p w14:paraId="5C8F7B54" w14:textId="77777777" w:rsidR="008C0173" w:rsidRDefault="008C0173">
      <w:pPr>
        <w:rPr>
          <w:rFonts w:ascii="Times New Roman" w:eastAsia="SimSun" w:hAnsi="Times New Roman" w:cs="Times New Roman"/>
          <w:b/>
          <w:bCs/>
          <w:color w:val="7F5F00" w:themeColor="accent4" w:themeShade="7F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077B238E" w14:textId="77777777" w:rsidR="008C0173" w:rsidRDefault="00000000">
      <w:pPr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-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chuỗi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đồ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cũ</w:t>
      </w:r>
      <w:proofErr w:type="spellEnd"/>
    </w:p>
    <w:p w14:paraId="1A0FB07E" w14:textId="77777777" w:rsidR="008C0173" w:rsidRDefault="008C0173">
      <w:pPr>
        <w:rPr>
          <w:rFonts w:ascii="Times New Roman" w:eastAsia="Segoe UI" w:hAnsi="Times New Roman"/>
          <w:sz w:val="40"/>
          <w:szCs w:val="40"/>
        </w:rPr>
      </w:pPr>
    </w:p>
    <w:p w14:paraId="66F28433" w14:textId="0AA825C6" w:rsidR="008C0173" w:rsidRDefault="00331B19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H</w:t>
      </w:r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iện</w:t>
      </w:r>
      <w:proofErr w:type="spellEnd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trạng</w:t>
      </w:r>
      <w:proofErr w:type="spellEnd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của</w:t>
      </w:r>
      <w:proofErr w:type="spellEnd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hệ</w:t>
      </w:r>
      <w:proofErr w:type="spellEnd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thống</w:t>
      </w:r>
      <w:proofErr w:type="spellEnd"/>
      <w:r w:rsidR="00000000"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  <w:t>:</w:t>
      </w:r>
    </w:p>
    <w:p w14:paraId="00C67BBD" w14:textId="77777777" w:rsidR="008C0173" w:rsidRDefault="008C0173">
      <w:pP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</w:pPr>
    </w:p>
    <w:p w14:paraId="5985A1A7" w14:textId="77777777" w:rsidR="008C0173" w:rsidRDefault="00000000">
      <w:pPr>
        <w:rPr>
          <w:rFonts w:ascii="Times New Roman" w:eastAsia="SimSun" w:hAnsi="Times New Roman" w:cs="Times New Roman"/>
          <w:b/>
          <w:bCs/>
          <w:color w:val="0D0D0D" w:themeColor="text1" w:themeTint="F2"/>
          <w:sz w:val="40"/>
          <w:szCs w:val="40"/>
        </w:rPr>
      </w:pP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Hiện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tại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hệ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thống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lưu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trữ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dữ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liệu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quản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lý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tại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một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số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cửa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hàng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vẫn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còn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tồn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tại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những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lỗi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thời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khiến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cho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quá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trình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quản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lý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trở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nên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khó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khăn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hơn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.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Điều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này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được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thể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hiện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rõ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ràng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thông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qua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việc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sử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dụng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phần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mềm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Excel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cho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các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công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việc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quản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lý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khiến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cho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đôi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khi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các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thông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tin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bị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nhầm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lẫn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gây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ra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sai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sót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trong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quá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trình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tính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toán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tiền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lương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kê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khai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thuế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các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khoản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lương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thưởng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cho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nhân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viên</w:t>
      </w:r>
      <w:proofErr w:type="spellEnd"/>
      <w:r>
        <w:rPr>
          <w:rFonts w:ascii="Times New Roman" w:eastAsia="Helvetica" w:hAnsi="Times New Roman" w:cs="Times New Roman"/>
          <w:color w:val="0D0D0D" w:themeColor="text1" w:themeTint="F2"/>
          <w:sz w:val="40"/>
          <w:szCs w:val="40"/>
        </w:rPr>
        <w:t>.</w:t>
      </w:r>
    </w:p>
    <w:p w14:paraId="76977302" w14:textId="77777777" w:rsidR="008C0173" w:rsidRDefault="008C0173">
      <w:pPr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</w:pPr>
    </w:p>
    <w:p w14:paraId="2B241C3F" w14:textId="77777777" w:rsidR="008C0173" w:rsidRDefault="00000000">
      <w:pPr>
        <w:numPr>
          <w:ilvl w:val="0"/>
          <w:numId w:val="1"/>
        </w:numPr>
        <w:rPr>
          <w:rFonts w:ascii="Times New Roman" w:eastAsia="SimSun" w:hAnsi="Times New Roman"/>
          <w:b/>
          <w:bCs/>
          <w:color w:val="002060"/>
          <w:sz w:val="32"/>
          <w:szCs w:val="32"/>
        </w:rPr>
      </w:pP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Mô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tả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chức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năng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nghiệp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vụ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của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hệ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thống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(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hoạt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động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của</w:t>
      </w:r>
      <w:proofErr w:type="spellEnd"/>
    </w:p>
    <w:p w14:paraId="235C74EE" w14:textId="77777777" w:rsidR="008C0173" w:rsidRDefault="00000000">
      <w:pPr>
        <w:rPr>
          <w:rFonts w:ascii="Times New Roman" w:eastAsia="SimSun" w:hAnsi="Times New Roman"/>
          <w:b/>
          <w:bCs/>
          <w:color w:val="002060"/>
          <w:sz w:val="32"/>
          <w:szCs w:val="32"/>
        </w:rPr>
      </w:pP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hệ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thống</w:t>
      </w:r>
      <w:proofErr w:type="spellEnd"/>
      <w:r>
        <w:rPr>
          <w:rFonts w:ascii="Times New Roman" w:eastAsia="SimSun" w:hAnsi="Times New Roman"/>
          <w:b/>
          <w:bCs/>
          <w:color w:val="002060"/>
          <w:sz w:val="32"/>
          <w:szCs w:val="32"/>
        </w:rPr>
        <w:t>):</w:t>
      </w:r>
    </w:p>
    <w:p w14:paraId="17F8F0FC" w14:textId="77777777" w:rsidR="00A64FEA" w:rsidRDefault="00A64FEA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2CFE9259" w14:textId="5C0B8D1A" w:rsidR="008C0173" w:rsidRDefault="00000000">
      <w:pP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</w:pPr>
      <w:proofErr w:type="spellStart"/>
      <w: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>Quản</w:t>
      </w:r>
      <w:proofErr w:type="spellEnd"/>
      <w: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>lí</w:t>
      </w:r>
      <w:proofErr w:type="spellEnd"/>
      <w: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>hệ</w:t>
      </w:r>
      <w:proofErr w:type="spellEnd"/>
      <w: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>thống</w:t>
      </w:r>
      <w:proofErr w:type="spellEnd"/>
      <w:r w:rsidR="00A64FEA"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  <w:t>:</w:t>
      </w:r>
    </w:p>
    <w:p w14:paraId="26DF3546" w14:textId="77777777" w:rsidR="00A64FEA" w:rsidRDefault="00A64FEA">
      <w:pPr>
        <w:rPr>
          <w:rFonts w:ascii="Times New Roman" w:eastAsia="Helvetica" w:hAnsi="Times New Roman"/>
          <w:b/>
          <w:bCs/>
          <w:i/>
          <w:iCs/>
          <w:color w:val="0D0D0D" w:themeColor="text1" w:themeTint="F2"/>
          <w:sz w:val="40"/>
          <w:szCs w:val="40"/>
        </w:rPr>
      </w:pPr>
    </w:p>
    <w:p w14:paraId="3D41298A" w14:textId="77777777" w:rsidR="008C0173" w:rsidRDefault="00000000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 +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Chức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năng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đăng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nhập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cho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người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dùng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khi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đăng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nhập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thành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công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thì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sẽ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hiển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thị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đúng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hệ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thống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dành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cho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riêng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2 user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chính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là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nhân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viên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admin. </w:t>
      </w:r>
    </w:p>
    <w:p w14:paraId="07E3585F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37C1E1B2" w14:textId="77777777" w:rsidR="008C0173" w:rsidRDefault="00000000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+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Người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quản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lí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được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phân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quyền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với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vai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trò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admin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để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quản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lý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điều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chỉnh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danh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sách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nhân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viên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của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cửa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hàng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.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Ngoài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ra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họ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còn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có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thể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kiểm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tra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tình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trạng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tồn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kho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để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đảm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bảo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sự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chuẩn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xác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hiệu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quả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của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quá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trình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quản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lý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hàng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hóa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.</w:t>
      </w:r>
    </w:p>
    <w:p w14:paraId="23FC3173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1D01BCB5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66B11A82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3352D441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0BA59217" w14:textId="77777777" w:rsidR="008C0173" w:rsidRDefault="00000000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+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Các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nhân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viên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bán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hàng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sẽ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được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ủy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quyền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để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thêm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sửa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xóa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thông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tin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về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các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thiết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bị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có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sẵn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trong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kho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kiểm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tra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tình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trạng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tồn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kho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. Khi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bán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thiết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bị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các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nhân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viên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sẽ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có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chức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năng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xuất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hóa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đơn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để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khi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nhập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vào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ID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mặt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hàng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và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số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lượng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sẽ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tự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xuất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hóa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đơn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bao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gồm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loại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hàng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số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lượng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giá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,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ngày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thông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tin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của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cửa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hàng</w:t>
      </w:r>
      <w:proofErr w:type="spellEnd"/>
      <w:r>
        <w:rPr>
          <w:rFonts w:ascii="Times New Roman" w:eastAsia="Helvetica" w:hAnsi="Times New Roman"/>
          <w:color w:val="0D0D0D" w:themeColor="text1" w:themeTint="F2"/>
          <w:sz w:val="40"/>
          <w:szCs w:val="40"/>
        </w:rPr>
        <w:t>.</w:t>
      </w:r>
    </w:p>
    <w:p w14:paraId="69E232FA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25CA8A9F" w14:textId="77777777" w:rsidR="008C0173" w:rsidRDefault="00000000">
      <w:pPr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doanh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thu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:</w:t>
      </w:r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theo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dõi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lợi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nhuận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6634BB85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100ABB48" w14:textId="77777777" w:rsidR="008C0173" w:rsidRDefault="00000000">
      <w:pPr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:</w:t>
      </w:r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bao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gồm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mô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tả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ảnh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lượng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tồn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tình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trạng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mới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/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cũ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06BF6418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776FA343" w14:textId="77777777" w:rsidR="008C0173" w:rsidRDefault="00000000">
      <w:pPr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:</w:t>
      </w:r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r>
        <w:rPr>
          <w:rFonts w:ascii="Times New Roman" w:eastAsia="Segoe UI" w:hAnsi="Times New Roman" w:cs="Times New Roman"/>
          <w:sz w:val="40"/>
          <w:szCs w:val="40"/>
        </w:rPr>
        <w:lastRenderedPageBreak/>
        <w:t xml:space="preserve">bao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gồm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địa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chỉ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thoại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email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10D74A89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2E5333BA" w14:textId="77777777" w:rsidR="008C0173" w:rsidRDefault="00000000">
      <w:pPr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đơn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  <w:t>:</w:t>
      </w:r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mới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/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/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tổng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tiền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lưu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khách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thanh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toán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48F424C3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59331D89" w14:textId="77777777" w:rsidR="008C0173" w:rsidRDefault="008C0173">
      <w:pP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</w:pPr>
    </w:p>
    <w:p w14:paraId="190102AA" w14:textId="77777777" w:rsidR="008C0173" w:rsidRDefault="008C0173">
      <w:pPr>
        <w:rPr>
          <w:rFonts w:ascii="Times New Roman" w:eastAsia="Segoe UI" w:hAnsi="Times New Roman" w:cs="Times New Roman"/>
          <w:b/>
          <w:bCs/>
          <w:i/>
          <w:iCs/>
          <w:sz w:val="40"/>
          <w:szCs w:val="40"/>
        </w:rPr>
      </w:pPr>
    </w:p>
    <w:p w14:paraId="56CFEAD4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0170B444" w14:textId="77777777" w:rsidR="008C0173" w:rsidRDefault="008C0173">
      <w:pPr>
        <w:rPr>
          <w:rFonts w:ascii="Times New Roman" w:eastAsia="Helvetica" w:hAnsi="Times New Roman"/>
          <w:color w:val="0D0D0D" w:themeColor="text1" w:themeTint="F2"/>
          <w:sz w:val="40"/>
          <w:szCs w:val="40"/>
        </w:rPr>
      </w:pPr>
    </w:p>
    <w:p w14:paraId="5BC041BC" w14:textId="77777777" w:rsidR="008C0173" w:rsidRDefault="008C0173">
      <w:pPr>
        <w:rPr>
          <w:rFonts w:ascii="Times New Roman" w:eastAsia="SimSun" w:hAnsi="Times New Roman" w:cs="Times New Roman"/>
          <w:b/>
          <w:bCs/>
          <w:color w:val="806000" w:themeColor="accent4" w:themeShade="80"/>
          <w:sz w:val="32"/>
          <w:szCs w:val="32"/>
        </w:rPr>
      </w:pPr>
    </w:p>
    <w:p w14:paraId="79A6A981" w14:textId="77777777" w:rsidR="008C0173" w:rsidRDefault="00000000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  <w:r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  <w:u w:val="single"/>
        </w:rPr>
        <w:t>CHƯƠNG 2</w:t>
      </w:r>
      <w:r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  <w:t>: PHÂN TÍCH HỆ THỐNG</w:t>
      </w:r>
    </w:p>
    <w:p w14:paraId="09C1A7DD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65516F46" w14:textId="77777777" w:rsidR="008C0173" w:rsidRPr="009557C2" w:rsidRDefault="00000000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</w:pPr>
      <w:proofErr w:type="spellStart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>Xây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 xml:space="preserve"> </w:t>
      </w:r>
      <w:proofErr w:type="spellStart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>dựng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 xml:space="preserve"> </w:t>
      </w:r>
      <w:proofErr w:type="spellStart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>biểu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 xml:space="preserve"> </w:t>
      </w:r>
      <w:proofErr w:type="spellStart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>đồ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002060"/>
          <w:sz w:val="40"/>
          <w:szCs w:val="40"/>
        </w:rPr>
        <w:t xml:space="preserve"> Use Case</w:t>
      </w:r>
    </w:p>
    <w:p w14:paraId="1DF0CA2B" w14:textId="77777777" w:rsidR="00231469" w:rsidRDefault="00231469" w:rsidP="00231469">
      <w:pPr>
        <w:jc w:val="both"/>
        <w:rPr>
          <w:rFonts w:ascii="Times New Roman" w:eastAsia="SimSun" w:hAnsi="Times New Roman" w:cs="Times New Roman"/>
          <w:b/>
          <w:bCs/>
          <w:color w:val="002060"/>
          <w:sz w:val="32"/>
          <w:szCs w:val="32"/>
        </w:rPr>
      </w:pPr>
    </w:p>
    <w:p w14:paraId="0026ADCB" w14:textId="77777777" w:rsidR="008C0173" w:rsidRPr="009557C2" w:rsidRDefault="00000000">
      <w:pPr>
        <w:numPr>
          <w:ilvl w:val="1"/>
          <w:numId w:val="2"/>
        </w:numPr>
        <w:ind w:firstLineChars="100" w:firstLine="361"/>
        <w:jc w:val="both"/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</w:pPr>
      <w:proofErr w:type="spellStart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>Xác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>định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>các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>tác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>nhân</w:t>
      </w:r>
      <w:proofErr w:type="spellEnd"/>
      <w:r w:rsidRPr="009557C2"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  <w:t>.</w:t>
      </w:r>
    </w:p>
    <w:p w14:paraId="475A28BE" w14:textId="77777777" w:rsidR="00231469" w:rsidRDefault="00231469" w:rsidP="00231469">
      <w:pPr>
        <w:ind w:left="281"/>
        <w:jc w:val="both"/>
        <w:rPr>
          <w:rFonts w:ascii="Times New Roman" w:eastAsia="SimSu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66E604A8" w14:textId="18261F92" w:rsidR="008C0173" w:rsidRDefault="00000000" w:rsidP="009557C2">
      <w:pPr>
        <w:ind w:left="720"/>
        <w:jc w:val="both"/>
        <w:rPr>
          <w:rFonts w:ascii="Times New Roman" w:eastAsia="SimSun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Actor 1: </w:t>
      </w:r>
      <w:r w:rsidR="00F15D74"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 w:rsidR="00F15D74">
        <w:rPr>
          <w:rFonts w:ascii="Times New Roman" w:eastAsia="Segoe UI" w:hAnsi="Times New Roman" w:cs="Times New Roman"/>
          <w:sz w:val="40"/>
          <w:szCs w:val="40"/>
        </w:rPr>
        <w:t>q</w:t>
      </w:r>
      <w:r>
        <w:rPr>
          <w:rFonts w:ascii="Times New Roman" w:eastAsia="Segoe UI" w:hAnsi="Times New Roman" w:cs="Times New Roman"/>
          <w:sz w:val="40"/>
          <w:szCs w:val="40"/>
        </w:rPr>
        <w:t>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lí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</w:p>
    <w:p w14:paraId="214D9EEA" w14:textId="0995D5DF" w:rsidR="008C0173" w:rsidRDefault="00000000" w:rsidP="009557C2">
      <w:pPr>
        <w:ind w:left="720"/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Actor 2: </w:t>
      </w:r>
      <w:r w:rsidR="00F15D74"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</w:p>
    <w:p w14:paraId="39D63EDD" w14:textId="77777777" w:rsidR="008C0173" w:rsidRPr="009557C2" w:rsidRDefault="008C0173">
      <w:pPr>
        <w:jc w:val="both"/>
        <w:rPr>
          <w:rFonts w:ascii="Times New Roman" w:eastAsia="Segoe UI" w:hAnsi="Times New Roman" w:cs="Times New Roman"/>
          <w:sz w:val="36"/>
          <w:szCs w:val="36"/>
        </w:rPr>
      </w:pPr>
    </w:p>
    <w:p w14:paraId="6B36858A" w14:textId="77777777" w:rsidR="008C0173" w:rsidRPr="009557C2" w:rsidRDefault="00000000">
      <w:pPr>
        <w:numPr>
          <w:ilvl w:val="1"/>
          <w:numId w:val="2"/>
        </w:numPr>
        <w:ind w:firstLineChars="100" w:firstLine="361"/>
        <w:jc w:val="both"/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</w:pPr>
      <w:proofErr w:type="spellStart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>Xác</w:t>
      </w:r>
      <w:proofErr w:type="spellEnd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>định</w:t>
      </w:r>
      <w:proofErr w:type="spellEnd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>các</w:t>
      </w:r>
      <w:proofErr w:type="spellEnd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 xml:space="preserve"> use case </w:t>
      </w:r>
      <w:proofErr w:type="spellStart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>của</w:t>
      </w:r>
      <w:proofErr w:type="spellEnd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>hệ</w:t>
      </w:r>
      <w:proofErr w:type="spellEnd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 xml:space="preserve"> </w:t>
      </w:r>
      <w:proofErr w:type="spellStart"/>
      <w:proofErr w:type="gramStart"/>
      <w:r w:rsidRPr="009557C2">
        <w:rPr>
          <w:rFonts w:ascii="Times New Roman" w:eastAsia="SimSun" w:hAnsi="Times New Roman"/>
          <w:b/>
          <w:bCs/>
          <w:color w:val="BF8F00" w:themeColor="accent4" w:themeShade="BF"/>
          <w:sz w:val="36"/>
          <w:szCs w:val="36"/>
        </w:rPr>
        <w:t>thống</w:t>
      </w:r>
      <w:proofErr w:type="spellEnd"/>
      <w:proofErr w:type="gramEnd"/>
    </w:p>
    <w:p w14:paraId="12470B0D" w14:textId="77777777" w:rsidR="009557C2" w:rsidRPr="009557C2" w:rsidRDefault="009557C2" w:rsidP="009557C2">
      <w:pPr>
        <w:ind w:left="361"/>
        <w:jc w:val="both"/>
        <w:rPr>
          <w:rFonts w:ascii="Times New Roman" w:eastAsia="SimSun" w:hAnsi="Times New Roman" w:cs="Times New Roman"/>
          <w:b/>
          <w:bCs/>
          <w:color w:val="BF8F00" w:themeColor="accent4" w:themeShade="BF"/>
          <w:sz w:val="36"/>
          <w:szCs w:val="36"/>
        </w:rPr>
      </w:pPr>
    </w:p>
    <w:p w14:paraId="25ADF67F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Đăng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phân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quyền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người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dùng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với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vai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trò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hoặc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admin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được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quyền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tương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ứng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DD62740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3BAC962C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:</w:t>
      </w:r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>/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>/</w:t>
      </w:r>
      <w:proofErr w:type="spellStart"/>
      <w:r>
        <w:rPr>
          <w:rFonts w:ascii="Times New Roman" w:eastAsia="Segoe UI" w:hAnsi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bao </w:t>
      </w:r>
      <w:proofErr w:type="spellStart"/>
      <w:r>
        <w:rPr>
          <w:rFonts w:ascii="Times New Roman" w:eastAsia="Segoe UI" w:hAnsi="Times New Roman"/>
          <w:sz w:val="40"/>
          <w:szCs w:val="40"/>
        </w:rPr>
        <w:t>gồm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lastRenderedPageBreak/>
        <w:t>tên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mô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hình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ảnh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giá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số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lượng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tồn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tình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trạng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mới</w:t>
      </w:r>
      <w:proofErr w:type="spellEnd"/>
      <w:r>
        <w:rPr>
          <w:rFonts w:ascii="Times New Roman" w:eastAsia="Segoe UI" w:hAnsi="Times New Roman"/>
          <w:sz w:val="40"/>
          <w:szCs w:val="40"/>
        </w:rPr>
        <w:t>/</w:t>
      </w:r>
      <w:proofErr w:type="spellStart"/>
      <w:r>
        <w:rPr>
          <w:rFonts w:ascii="Times New Roman" w:eastAsia="Segoe UI" w:hAnsi="Times New Roman"/>
          <w:sz w:val="40"/>
          <w:szCs w:val="40"/>
        </w:rPr>
        <w:t>cũ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6709DA3E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0006689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:</w:t>
      </w:r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bao </w:t>
      </w:r>
      <w:proofErr w:type="spellStart"/>
      <w:proofErr w:type="gramStart"/>
      <w:r>
        <w:rPr>
          <w:rFonts w:ascii="Times New Roman" w:eastAsia="Segoe UI" w:hAnsi="Times New Roman"/>
          <w:sz w:val="40"/>
          <w:szCs w:val="40"/>
        </w:rPr>
        <w:t>gồm,mã</w:t>
      </w:r>
      <w:proofErr w:type="spellEnd"/>
      <w:proofErr w:type="gram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, </w:t>
      </w:r>
      <w:proofErr w:type="spellStart"/>
      <w:r>
        <w:rPr>
          <w:rFonts w:ascii="Times New Roman" w:eastAsia="Segoe UI" w:hAnsi="Times New Roman"/>
          <w:sz w:val="40"/>
          <w:szCs w:val="40"/>
        </w:rPr>
        <w:t>tên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địa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chỉ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số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thoại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email </w:t>
      </w:r>
      <w:proofErr w:type="spellStart"/>
      <w:r>
        <w:rPr>
          <w:rFonts w:ascii="Times New Roman" w:eastAsia="Segoe UI" w:hAnsi="Times New Roman"/>
          <w:sz w:val="40"/>
          <w:szCs w:val="40"/>
        </w:rPr>
        <w:t>về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0E68009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75CA885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doanh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thu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: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theo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dõi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doanh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lợi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nhuận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75DCC257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sz w:val="40"/>
          <w:szCs w:val="40"/>
        </w:rPr>
      </w:pPr>
    </w:p>
    <w:p w14:paraId="31188ADA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b/>
          <w:bCs/>
          <w:i/>
          <w:iCs/>
          <w:sz w:val="40"/>
          <w:szCs w:val="40"/>
        </w:rPr>
        <w:t>:</w:t>
      </w:r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kiểm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eastAsia="Segoe UI" w:hAnsi="Times New Roman"/>
          <w:sz w:val="40"/>
          <w:szCs w:val="40"/>
        </w:rPr>
        <w:t>hàng,xuất</w:t>
      </w:r>
      <w:proofErr w:type="spellEnd"/>
      <w:proofErr w:type="gram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thiết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bao </w:t>
      </w:r>
      <w:proofErr w:type="spellStart"/>
      <w:r>
        <w:rPr>
          <w:rFonts w:ascii="Times New Roman" w:eastAsia="Segoe UI" w:hAnsi="Times New Roman"/>
          <w:sz w:val="40"/>
          <w:szCs w:val="40"/>
        </w:rPr>
        <w:t>gồm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loại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số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lượng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giá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ngày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593A1CB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BB29EFE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6E8A6397" w14:textId="77777777" w:rsidR="008C0173" w:rsidRDefault="00000000">
      <w:pPr>
        <w:numPr>
          <w:ilvl w:val="1"/>
          <w:numId w:val="2"/>
        </w:numPr>
        <w:ind w:firstLineChars="100" w:firstLine="321"/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Vẽ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biểu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đồ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ca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sử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dụng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tổng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thể</w:t>
      </w:r>
      <w:proofErr w:type="spellEnd"/>
    </w:p>
    <w:p w14:paraId="4E1B9895" w14:textId="77777777" w:rsidR="008C0173" w:rsidRDefault="008C0173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13B9685E" w14:textId="77777777" w:rsidR="008C0173" w:rsidRDefault="008C0173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4AE5A8A0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07C82364" wp14:editId="24026289">
            <wp:extent cx="5271135" cy="5289550"/>
            <wp:effectExtent l="0" t="0" r="5715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F117" w14:textId="77777777" w:rsidR="008C0173" w:rsidRDefault="008C0173">
      <w:pPr>
        <w:jc w:val="both"/>
      </w:pPr>
    </w:p>
    <w:p w14:paraId="2567FFEF" w14:textId="77777777" w:rsidR="008C0173" w:rsidRDefault="008C0173">
      <w:pPr>
        <w:jc w:val="both"/>
      </w:pPr>
    </w:p>
    <w:p w14:paraId="21D241FA" w14:textId="77777777" w:rsidR="008C0173" w:rsidRDefault="008C0173">
      <w:pPr>
        <w:jc w:val="both"/>
      </w:pPr>
    </w:p>
    <w:p w14:paraId="1A39D89B" w14:textId="77777777" w:rsidR="008C0173" w:rsidRDefault="008C0173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38378268" w14:textId="77777777" w:rsidR="008C0173" w:rsidRDefault="00000000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Biểu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đồ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ca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sử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dụng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chi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tiết</w:t>
      </w:r>
      <w:proofErr w:type="spellEnd"/>
    </w:p>
    <w:p w14:paraId="4492B04A" w14:textId="77777777" w:rsidR="008C0173" w:rsidRDefault="008C0173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4A81DEEC" w14:textId="77777777" w:rsidR="008C0173" w:rsidRDefault="00000000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  <w:r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  <w:t>NVBH</w:t>
      </w:r>
    </w:p>
    <w:p w14:paraId="7351EDFB" w14:textId="77777777" w:rsidR="008C0173" w:rsidRDefault="008C0173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2923A5C1" w14:textId="77777777" w:rsidR="008C0173" w:rsidRDefault="00000000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noProof/>
        </w:rPr>
        <w:lastRenderedPageBreak/>
        <w:drawing>
          <wp:inline distT="0" distB="0" distL="114300" distR="114300" wp14:anchorId="0A8AE5E2" wp14:editId="0DA1C6DA">
            <wp:extent cx="4800600" cy="3838575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A26C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6255E3BF" w14:textId="77777777" w:rsidR="008C0173" w:rsidRDefault="00000000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  <w:t>lý</w:t>
      </w:r>
      <w:proofErr w:type="spellEnd"/>
    </w:p>
    <w:p w14:paraId="140F006A" w14:textId="77777777" w:rsidR="008C0173" w:rsidRDefault="00000000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 wp14:anchorId="12565212" wp14:editId="14972AD9">
            <wp:extent cx="5274310" cy="4726305"/>
            <wp:effectExtent l="0" t="0" r="2540" b="1714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96CF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059954CD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6656E887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2F237BC1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F4F667D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241BBF46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5785AFA1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3EAF8D1A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6FC50193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3DA4A27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185BADC9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1026B5FD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382066B4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4E10DF48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852A977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163C320B" w14:textId="77777777" w:rsidR="008C0173" w:rsidRDefault="00000000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Mô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tả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kịch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bản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cho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các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use </w:t>
      </w:r>
      <w:proofErr w:type="gram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case</w:t>
      </w:r>
      <w:proofErr w:type="gramEnd"/>
    </w:p>
    <w:p w14:paraId="1E58948F" w14:textId="77777777" w:rsidR="008C0173" w:rsidRDefault="008C0173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4747ED24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13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bao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gồm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(</w:t>
      </w:r>
      <w:proofErr w:type="spellStart"/>
      <w:proofErr w:type="gramEnd"/>
      <w:r>
        <w:rPr>
          <w:rFonts w:ascii="Times New Roman" w:eastAsia="Segoe UI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phẩm,xóa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),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lí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viên,sửa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viên,xóa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),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(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kiểm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in/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xuất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hóa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)</w:t>
      </w:r>
    </w:p>
    <w:p w14:paraId="2D616AF3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0D50C333" w14:textId="77777777" w:rsidR="008C0173" w:rsidRDefault="00000000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Tác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nhân</w:t>
      </w:r>
      <w:proofErr w:type="spellEnd"/>
      <w:r>
        <w:rPr>
          <w:rFonts w:ascii="Times New Roman" w:eastAsia="SimSu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</w:p>
    <w:p w14:paraId="6E5D239D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Danh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tác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tác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gồm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: Actor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Actor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062C1EB2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5E2DAAF0" w14:textId="0DC0177D" w:rsidR="008672E8" w:rsidRPr="00087B7F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Danh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sách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các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Use Case,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các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chức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năng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liên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quan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đến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Use Case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đang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xét</w:t>
      </w:r>
      <w:proofErr w:type="spellEnd"/>
      <w:proofErr w:type="gram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</w:p>
    <w:p w14:paraId="1F410F8B" w14:textId="77777777" w:rsidR="008C0173" w:rsidRDefault="00000000">
      <w:pPr>
        <w:numPr>
          <w:ilvl w:val="0"/>
          <w:numId w:val="3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 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thù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đầu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qua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mới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40"/>
          <w:szCs w:val="40"/>
        </w:rPr>
        <w:t>được</w:t>
      </w:r>
      <w:proofErr w:type="spellEnd"/>
      <w:proofErr w:type="gramEnd"/>
    </w:p>
    <w:p w14:paraId="1DFE0936" w14:textId="77777777" w:rsidR="008C0173" w:rsidRDefault="00000000">
      <w:pPr>
        <w:ind w:firstLineChars="50" w:firstLine="200"/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</w:p>
    <w:p w14:paraId="35B41B8F" w14:textId="77777777" w:rsidR="008C0173" w:rsidRDefault="00000000">
      <w:pPr>
        <w:numPr>
          <w:ilvl w:val="0"/>
          <w:numId w:val="3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 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form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3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5992069A" w14:textId="77777777" w:rsidR="008C0173" w:rsidRDefault="008C0173">
      <w:pPr>
        <w:ind w:firstLineChars="50" w:firstLine="200"/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521430FD" w14:textId="77777777" w:rsidR="008C0173" w:rsidRDefault="00000000">
      <w:pPr>
        <w:numPr>
          <w:ilvl w:val="0"/>
          <w:numId w:val="3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 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form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chứa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3 use case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6BA83B17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2FEFD1C0" w14:textId="77777777" w:rsidR="008C0173" w:rsidRDefault="00000000">
      <w:pPr>
        <w:numPr>
          <w:ilvl w:val="0"/>
          <w:numId w:val="3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 w:cs="Times New Roman"/>
          <w:sz w:val="40"/>
          <w:szCs w:val="40"/>
        </w:rPr>
        <w:t xml:space="preserve"> 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kiện</w:t>
      </w:r>
      <w:proofErr w:type="spellEnd"/>
    </w:p>
    <w:p w14:paraId="1E4E77E9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435AF239" w14:textId="77777777" w:rsidR="008C0173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lastRenderedPageBreak/>
        <w:t xml:space="preserve">Use case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đăng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nhập</w:t>
      </w:r>
      <w:proofErr w:type="spellEnd"/>
      <w:proofErr w:type="gramEnd"/>
    </w:p>
    <w:p w14:paraId="130B409D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31BA7A96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59FDA522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72B4DE9E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1FCD485D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0653840D" wp14:editId="4CFDA98F">
            <wp:extent cx="4829175" cy="33432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E018" w14:textId="77777777" w:rsidR="008C0173" w:rsidRDefault="008C0173">
      <w:pPr>
        <w:jc w:val="both"/>
      </w:pPr>
    </w:p>
    <w:p w14:paraId="296AB710" w14:textId="77777777" w:rsidR="008C0173" w:rsidRDefault="008C0173">
      <w:pPr>
        <w:jc w:val="both"/>
      </w:pPr>
    </w:p>
    <w:p w14:paraId="7DFD9915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:</w:t>
      </w:r>
    </w:p>
    <w:p w14:paraId="04E6A448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1F391621" w14:textId="77777777" w:rsidR="008C0173" w:rsidRDefault="00000000">
      <w:pPr>
        <w:numPr>
          <w:ilvl w:val="0"/>
          <w:numId w:val="4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</w:p>
    <w:p w14:paraId="6C12BDC3" w14:textId="77777777" w:rsidR="008C0173" w:rsidRDefault="00000000">
      <w:pPr>
        <w:numPr>
          <w:ilvl w:val="0"/>
          <w:numId w:val="4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</w:p>
    <w:p w14:paraId="2606D083" w14:textId="77777777" w:rsidR="008C0173" w:rsidRDefault="00000000">
      <w:pPr>
        <w:numPr>
          <w:ilvl w:val="0"/>
          <w:numId w:val="4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khoản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mật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khẩu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bấm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</w:p>
    <w:p w14:paraId="6E79F001" w14:textId="77777777" w:rsidR="008C0173" w:rsidRDefault="00000000">
      <w:pPr>
        <w:numPr>
          <w:ilvl w:val="0"/>
          <w:numId w:val="4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kiểm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khoản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mật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khẩu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56F93BF7" w14:textId="77777777" w:rsidR="008C0173" w:rsidRDefault="00000000">
      <w:pPr>
        <w:numPr>
          <w:ilvl w:val="0"/>
          <w:numId w:val="4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trả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về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đúng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admin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327E5842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340CBA8A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675CFC73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 wp14:anchorId="3A5EADB0" wp14:editId="5D3A1180">
            <wp:extent cx="5272405" cy="4051300"/>
            <wp:effectExtent l="0" t="0" r="4445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AA15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3F82CD75" w14:textId="77777777" w:rsidR="008C0173" w:rsidRDefault="008C0173">
      <w:pPr>
        <w:jc w:val="both"/>
      </w:pPr>
    </w:p>
    <w:p w14:paraId="1810D5A7" w14:textId="77777777" w:rsidR="008C0173" w:rsidRDefault="008C0173">
      <w:pPr>
        <w:jc w:val="both"/>
      </w:pPr>
    </w:p>
    <w:p w14:paraId="58E11A78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rẽ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nhánh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:</w:t>
      </w:r>
    </w:p>
    <w:p w14:paraId="64A11AAF" w14:textId="77777777" w:rsidR="00E57F51" w:rsidRDefault="00E57F51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4EC14D47" w14:textId="77777777" w:rsidR="008C0173" w:rsidRDefault="00000000">
      <w:pPr>
        <w:numPr>
          <w:ilvl w:val="0"/>
          <w:numId w:val="5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kiểm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xác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báo</w:t>
      </w:r>
      <w:proofErr w:type="spellEnd"/>
    </w:p>
    <w:p w14:paraId="68BE74E8" w14:textId="77777777" w:rsidR="008C0173" w:rsidRDefault="00000000">
      <w:pPr>
        <w:numPr>
          <w:ilvl w:val="0"/>
          <w:numId w:val="5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mất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nối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đường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truyền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wifi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,…</w:t>
      </w:r>
      <w:proofErr w:type="gramEnd"/>
      <w:r>
        <w:rPr>
          <w:rFonts w:ascii="Times New Roman" w:eastAsia="Segoe UI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nối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đường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truyền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/Database)</w:t>
      </w:r>
    </w:p>
    <w:p w14:paraId="6D97D97F" w14:textId="77777777" w:rsidR="008C0173" w:rsidRDefault="00000000">
      <w:pPr>
        <w:numPr>
          <w:ilvl w:val="0"/>
          <w:numId w:val="5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nối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database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kiểm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khoản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tồn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tại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757FC895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423EE840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17BE502B" wp14:editId="7B162DFA">
            <wp:extent cx="5269230" cy="4274820"/>
            <wp:effectExtent l="0" t="0" r="7620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BD4A" w14:textId="77777777" w:rsidR="008C0173" w:rsidRDefault="008C0173">
      <w:pPr>
        <w:jc w:val="both"/>
      </w:pPr>
    </w:p>
    <w:p w14:paraId="544A71C9" w14:textId="77777777" w:rsidR="008C0173" w:rsidRDefault="008C0173">
      <w:pPr>
        <w:jc w:val="both"/>
      </w:pPr>
    </w:p>
    <w:p w14:paraId="46FC04D0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4D517368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48C54070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5245D27E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5BA90264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DCD8F44" w14:textId="77777777" w:rsidR="008C0173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Use case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thống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Quản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lý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doanh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thu</w:t>
      </w:r>
      <w:proofErr w:type="spellEnd"/>
      <w:proofErr w:type="gramEnd"/>
    </w:p>
    <w:p w14:paraId="51FE14D8" w14:textId="77777777" w:rsidR="008C0173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noProof/>
        </w:rPr>
        <w:lastRenderedPageBreak/>
        <w:drawing>
          <wp:inline distT="0" distB="0" distL="114300" distR="114300" wp14:anchorId="1CEEBE0B" wp14:editId="0DFD66F8">
            <wp:extent cx="4429125" cy="41243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871A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:</w:t>
      </w:r>
    </w:p>
    <w:p w14:paraId="13B5A1C0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3A0B0A28" w14:textId="77777777" w:rsidR="008C0173" w:rsidRDefault="00000000">
      <w:pPr>
        <w:numPr>
          <w:ilvl w:val="0"/>
          <w:numId w:val="6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.</w:t>
      </w:r>
    </w:p>
    <w:p w14:paraId="54917E57" w14:textId="77777777" w:rsidR="008C0173" w:rsidRDefault="00000000">
      <w:pPr>
        <w:numPr>
          <w:ilvl w:val="0"/>
          <w:numId w:val="6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yêu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cầu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kê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tháng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năm</w:t>
      </w:r>
      <w:proofErr w:type="spellEnd"/>
    </w:p>
    <w:p w14:paraId="6CA8B954" w14:textId="77777777" w:rsidR="008C0173" w:rsidRDefault="00000000">
      <w:pPr>
        <w:numPr>
          <w:ilvl w:val="0"/>
          <w:numId w:val="6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kê</w:t>
      </w:r>
      <w:proofErr w:type="spellEnd"/>
    </w:p>
    <w:p w14:paraId="1FDAB0AC" w14:textId="77777777" w:rsidR="008C0173" w:rsidRDefault="00000000">
      <w:pPr>
        <w:numPr>
          <w:ilvl w:val="0"/>
          <w:numId w:val="6"/>
        </w:num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bảng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kê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thu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đúng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theo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thức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mà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đã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chọn</w:t>
      </w:r>
      <w:proofErr w:type="spellEnd"/>
    </w:p>
    <w:p w14:paraId="23B8725B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7607C58D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2332B0C7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6AB49430" w14:textId="77777777" w:rsidR="008C0173" w:rsidRDefault="008C0173">
      <w:pPr>
        <w:jc w:val="both"/>
      </w:pPr>
    </w:p>
    <w:p w14:paraId="2CA5E3BC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4D63E9B2" wp14:editId="0D0934F3">
            <wp:extent cx="5274310" cy="3610610"/>
            <wp:effectExtent l="0" t="0" r="254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6528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01BA2C5" w14:textId="77777777" w:rsidR="008C0173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Use case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quản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lý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nhân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viên</w:t>
      </w:r>
      <w:proofErr w:type="spellEnd"/>
      <w:proofErr w:type="gramEnd"/>
    </w:p>
    <w:p w14:paraId="6F40477D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10038438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71F40AEB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3540F53E" wp14:editId="180D1063">
            <wp:extent cx="5270500" cy="3870960"/>
            <wp:effectExtent l="0" t="0" r="6350" b="152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CA83" w14:textId="77777777" w:rsidR="008C0173" w:rsidRDefault="008C0173">
      <w:pPr>
        <w:jc w:val="both"/>
      </w:pPr>
    </w:p>
    <w:p w14:paraId="3B8CE838" w14:textId="77777777" w:rsidR="008C0173" w:rsidRDefault="008C0173">
      <w:pPr>
        <w:jc w:val="both"/>
      </w:pPr>
    </w:p>
    <w:p w14:paraId="27B5840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lastRenderedPageBreak/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79962E7E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11829BF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5AA57CA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use case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kiếm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sz w:val="40"/>
          <w:szCs w:val="40"/>
        </w:rPr>
        <w:tab/>
      </w:r>
    </w:p>
    <w:p w14:paraId="19AB5E5F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E501E3A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42A48E5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noProof/>
        </w:rPr>
        <w:drawing>
          <wp:inline distT="0" distB="0" distL="114300" distR="114300" wp14:anchorId="483A56AB" wp14:editId="011BBA83">
            <wp:extent cx="5272405" cy="3436620"/>
            <wp:effectExtent l="0" t="0" r="4445" b="1143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197E" w14:textId="77777777" w:rsidR="008C0173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kiếm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viên</w:t>
      </w:r>
      <w:proofErr w:type="spellEnd"/>
    </w:p>
    <w:p w14:paraId="253CC7D9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27CB97D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488CDBF0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EDE4EF1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</w:p>
    <w:p w14:paraId="11875BB4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,</w:t>
      </w:r>
      <w:proofErr w:type="gram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0D5CE4D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tương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ứng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75582581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 wp14:anchorId="1FCEE5A5" wp14:editId="5F4CAB4E">
            <wp:extent cx="5269230" cy="3065780"/>
            <wp:effectExtent l="0" t="0" r="7620" b="12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B548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106E68E5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6BAD595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8A09E66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44E9B733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5525FB04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phụ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5F193152" w14:textId="77777777" w:rsidR="00193BD1" w:rsidRDefault="00193BD1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2D1B99FA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</w:p>
    <w:p w14:paraId="16EED74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điền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</w:p>
    <w:p w14:paraId="63C56EE5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283C388F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295298F9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1B54B5CE" wp14:editId="1BCF4F31">
            <wp:extent cx="5271135" cy="3049905"/>
            <wp:effectExtent l="0" t="0" r="5715" b="1714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45D2" w14:textId="77777777" w:rsidR="008C0173" w:rsidRDefault="008C0173">
      <w:pPr>
        <w:jc w:val="both"/>
      </w:pPr>
    </w:p>
    <w:p w14:paraId="3E5A806D" w14:textId="77777777" w:rsidR="008C0173" w:rsidRDefault="008C0173">
      <w:pPr>
        <w:jc w:val="both"/>
      </w:pPr>
    </w:p>
    <w:p w14:paraId="30FDA818" w14:textId="77777777" w:rsidR="008C0173" w:rsidRDefault="008C0173">
      <w:pPr>
        <w:jc w:val="both"/>
      </w:pPr>
    </w:p>
    <w:p w14:paraId="0E267A09" w14:textId="77777777" w:rsidR="008C0173" w:rsidRDefault="008C0173">
      <w:pPr>
        <w:jc w:val="both"/>
      </w:pPr>
    </w:p>
    <w:p w14:paraId="75247286" w14:textId="77777777" w:rsidR="008C0173" w:rsidRDefault="008C0173">
      <w:pPr>
        <w:jc w:val="both"/>
      </w:pPr>
    </w:p>
    <w:p w14:paraId="124A74E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Hoặc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nhưng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thấy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đó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trong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4D742720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4.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7C0DC299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36EF6ED4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1A7B8F9D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7B1DDCD8" wp14:editId="43AE46B3">
            <wp:extent cx="5272405" cy="3072765"/>
            <wp:effectExtent l="0" t="0" r="4445" b="1333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3049" w14:textId="77777777" w:rsidR="008C0173" w:rsidRDefault="008C0173">
      <w:pPr>
        <w:jc w:val="both"/>
      </w:pPr>
    </w:p>
    <w:p w14:paraId="0CE6277B" w14:textId="77777777" w:rsidR="008C0173" w:rsidRDefault="008C0173">
      <w:pPr>
        <w:jc w:val="both"/>
      </w:pPr>
    </w:p>
    <w:p w14:paraId="74854DAE" w14:textId="77777777" w:rsidR="008C0173" w:rsidRDefault="00000000">
      <w:pPr>
        <w:jc w:val="both"/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  <w:lastRenderedPageBreak/>
        <w:t>Chọn</w:t>
      </w:r>
      <w:proofErr w:type="spellEnd"/>
      <w:r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  <w:t>viên</w:t>
      </w:r>
      <w:proofErr w:type="spellEnd"/>
    </w:p>
    <w:p w14:paraId="39020EA9" w14:textId="77777777" w:rsidR="008C0173" w:rsidRDefault="008C0173">
      <w:pPr>
        <w:jc w:val="both"/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</w:pPr>
    </w:p>
    <w:p w14:paraId="1EF94C61" w14:textId="77777777" w:rsidR="008C0173" w:rsidRDefault="00000000">
      <w:pPr>
        <w:jc w:val="both"/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114300" distR="114300" wp14:anchorId="0FDB212A" wp14:editId="6493FD74">
            <wp:extent cx="5271770" cy="3613150"/>
            <wp:effectExtent l="0" t="0" r="5080" b="635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D6B1" w14:textId="77777777" w:rsidR="008C0173" w:rsidRDefault="008C0173">
      <w:pPr>
        <w:jc w:val="both"/>
        <w:rPr>
          <w:rFonts w:ascii="Times New Roman" w:eastAsia="Segoe UI" w:hAnsi="Times New Roman"/>
          <w:b/>
          <w:bCs/>
          <w:color w:val="000000" w:themeColor="text1"/>
          <w:sz w:val="40"/>
          <w:szCs w:val="40"/>
        </w:rPr>
      </w:pPr>
    </w:p>
    <w:p w14:paraId="118019A6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4BC047F9" w14:textId="77777777" w:rsidR="00771D8A" w:rsidRDefault="00771D8A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7A64A482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>,</w:t>
      </w:r>
    </w:p>
    <w:p w14:paraId="0207F9B4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</w:p>
    <w:p w14:paraId="0703263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4.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điền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EDDCBD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5.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mới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3DE11ED5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00689D06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1C6F49FF" wp14:editId="747682F7">
            <wp:extent cx="5268595" cy="3138805"/>
            <wp:effectExtent l="0" t="0" r="8255" b="444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9D7C" w14:textId="77777777" w:rsidR="008C0173" w:rsidRDefault="008C0173">
      <w:pPr>
        <w:jc w:val="both"/>
      </w:pPr>
    </w:p>
    <w:p w14:paraId="241281A1" w14:textId="77777777" w:rsidR="008C0173" w:rsidRDefault="008C0173">
      <w:pPr>
        <w:jc w:val="both"/>
      </w:pPr>
    </w:p>
    <w:p w14:paraId="7503CEB5" w14:textId="77777777" w:rsidR="008C0173" w:rsidRDefault="008C0173">
      <w:pPr>
        <w:jc w:val="both"/>
      </w:pPr>
    </w:p>
    <w:p w14:paraId="2E1DF210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phụ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4931F535" w14:textId="77777777" w:rsidR="00403756" w:rsidRDefault="00403756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4DDC107A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sai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(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  <w:proofErr w:type="gramStart"/>
      <w:r>
        <w:rPr>
          <w:rFonts w:ascii="Times New Roman" w:eastAsia="Segoe UI" w:hAnsi="Times New Roman"/>
          <w:sz w:val="40"/>
          <w:szCs w:val="40"/>
        </w:rPr>
        <w:t>) ,</w:t>
      </w:r>
      <w:proofErr w:type="gram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thể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0E70E8CC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C9F90BC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018B3AF1" wp14:editId="5560D0BE">
            <wp:extent cx="5271770" cy="3126105"/>
            <wp:effectExtent l="0" t="0" r="5080" b="1714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3FBC" w14:textId="77777777" w:rsidR="008C0173" w:rsidRDefault="008C0173">
      <w:pPr>
        <w:jc w:val="both"/>
      </w:pPr>
    </w:p>
    <w:p w14:paraId="4319D50E" w14:textId="77777777" w:rsidR="008C0173" w:rsidRDefault="008C0173">
      <w:pPr>
        <w:jc w:val="both"/>
      </w:pPr>
    </w:p>
    <w:p w14:paraId="510F580C" w14:textId="77777777" w:rsidR="008C0173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lastRenderedPageBreak/>
        <w:t>Chọn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viên</w:t>
      </w:r>
      <w:proofErr w:type="spellEnd"/>
    </w:p>
    <w:p w14:paraId="54B195A8" w14:textId="77777777" w:rsidR="008C0173" w:rsidRDefault="008C0173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</w:p>
    <w:p w14:paraId="3BC72AF1" w14:textId="77777777" w:rsidR="008C0173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114300" distR="114300" wp14:anchorId="7E34F4C5" wp14:editId="509F1683">
            <wp:extent cx="5271770" cy="3613150"/>
            <wp:effectExtent l="0" t="0" r="5080" b="635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4261" w14:textId="77777777" w:rsidR="008C0173" w:rsidRDefault="008C0173">
      <w:pPr>
        <w:jc w:val="both"/>
      </w:pPr>
    </w:p>
    <w:p w14:paraId="114A737C" w14:textId="77777777" w:rsidR="008C0173" w:rsidRDefault="008C0173">
      <w:pPr>
        <w:jc w:val="both"/>
      </w:pPr>
    </w:p>
    <w:p w14:paraId="703D1344" w14:textId="77777777" w:rsidR="008C0173" w:rsidRDefault="008C0173">
      <w:pPr>
        <w:jc w:val="both"/>
      </w:pPr>
    </w:p>
    <w:p w14:paraId="721912E2" w14:textId="77777777" w:rsidR="008C0173" w:rsidRDefault="008C0173">
      <w:pPr>
        <w:jc w:val="both"/>
      </w:pPr>
    </w:p>
    <w:p w14:paraId="46F6599E" w14:textId="77777777" w:rsidR="008C0173" w:rsidRDefault="008C0173">
      <w:pPr>
        <w:jc w:val="both"/>
      </w:pPr>
    </w:p>
    <w:p w14:paraId="73D8E36E" w14:textId="77777777" w:rsidR="008C0173" w:rsidRDefault="008C0173">
      <w:pPr>
        <w:jc w:val="both"/>
      </w:pPr>
    </w:p>
    <w:p w14:paraId="6299D56A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40CF11A9" w14:textId="77777777" w:rsidR="00C20C77" w:rsidRDefault="00C20C77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429D376C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4640400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BFA3EB4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điền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3A445CE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4.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lưu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lại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cập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thành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công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6BACD7C4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60DE6FD7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022F7DA1" wp14:editId="72F33B63">
            <wp:extent cx="5273675" cy="2891790"/>
            <wp:effectExtent l="0" t="0" r="3175" b="381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6BD6" w14:textId="77777777" w:rsidR="008C0173" w:rsidRDefault="008C0173">
      <w:pPr>
        <w:jc w:val="both"/>
      </w:pPr>
    </w:p>
    <w:p w14:paraId="43B6DDB0" w14:textId="77777777" w:rsidR="008C0173" w:rsidRDefault="008C0173">
      <w:pPr>
        <w:jc w:val="both"/>
      </w:pPr>
    </w:p>
    <w:p w14:paraId="596386D2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phụ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7F77BB36" w14:textId="77777777" w:rsidR="00E5287E" w:rsidRDefault="00E5287E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A3816F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34D67C3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thể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lại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3682C70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6E7D9216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783A441E" wp14:editId="6E542D1B">
            <wp:extent cx="5273040" cy="3106420"/>
            <wp:effectExtent l="0" t="0" r="3810" b="1778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482E" w14:textId="77777777" w:rsidR="008C0173" w:rsidRDefault="008C0173">
      <w:pPr>
        <w:jc w:val="both"/>
      </w:pPr>
    </w:p>
    <w:p w14:paraId="3C900605" w14:textId="77777777" w:rsidR="008C0173" w:rsidRDefault="008C0173">
      <w:pPr>
        <w:jc w:val="both"/>
      </w:pPr>
    </w:p>
    <w:p w14:paraId="7C43CA93" w14:textId="77777777" w:rsidR="008C0173" w:rsidRDefault="008C0173">
      <w:pPr>
        <w:jc w:val="both"/>
      </w:pPr>
    </w:p>
    <w:p w14:paraId="4FBF64A9" w14:textId="77777777" w:rsidR="008C0173" w:rsidRDefault="008C0173">
      <w:pPr>
        <w:jc w:val="both"/>
      </w:pPr>
    </w:p>
    <w:p w14:paraId="7C857996" w14:textId="77777777" w:rsidR="008C0173" w:rsidRDefault="008C0173">
      <w:pPr>
        <w:jc w:val="both"/>
      </w:pPr>
    </w:p>
    <w:p w14:paraId="279679A9" w14:textId="77777777" w:rsidR="008C0173" w:rsidRDefault="008C0173">
      <w:pPr>
        <w:jc w:val="both"/>
      </w:pPr>
    </w:p>
    <w:p w14:paraId="52C62022" w14:textId="77777777" w:rsidR="008C0173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viên</w:t>
      </w:r>
      <w:proofErr w:type="spellEnd"/>
    </w:p>
    <w:p w14:paraId="15CBAD18" w14:textId="77777777" w:rsidR="008C0173" w:rsidRDefault="008C0173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</w:p>
    <w:p w14:paraId="41BC250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69E60118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37C4D75A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bảng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586652D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1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hoặc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nhiều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ý</w:t>
      </w:r>
    </w:p>
    <w:p w14:paraId="5FE41BC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đó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khỏi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nhân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viên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</w:p>
    <w:p w14:paraId="4D0A967B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2A3BC9D2" w14:textId="77777777" w:rsidR="008C0173" w:rsidRDefault="008C0173">
      <w:pPr>
        <w:jc w:val="both"/>
      </w:pPr>
    </w:p>
    <w:p w14:paraId="52BA4EA9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2E53488A" wp14:editId="4C12A6FB">
            <wp:extent cx="5272405" cy="2804160"/>
            <wp:effectExtent l="0" t="0" r="4445" b="1524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8D46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56009523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6F665054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4324A6F1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0255246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62D248C1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383E01BC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3DD5592C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3CCAB896" w14:textId="77777777" w:rsidR="008C0173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Use case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quản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lý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sản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phẩm</w:t>
      </w:r>
      <w:proofErr w:type="spellEnd"/>
      <w:proofErr w:type="gramEnd"/>
    </w:p>
    <w:p w14:paraId="481836E5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63FED850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029CC4A7" wp14:editId="5330E97F">
            <wp:extent cx="5274310" cy="3792220"/>
            <wp:effectExtent l="0" t="0" r="2540" b="1778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6F32" w14:textId="77777777" w:rsidR="008C0173" w:rsidRDefault="008C0173">
      <w:pPr>
        <w:jc w:val="both"/>
      </w:pPr>
    </w:p>
    <w:p w14:paraId="785FADD9" w14:textId="77777777" w:rsidR="008C0173" w:rsidRDefault="008C0173">
      <w:pPr>
        <w:jc w:val="both"/>
      </w:pPr>
    </w:p>
    <w:p w14:paraId="099D5220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Luồn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>:</w:t>
      </w:r>
    </w:p>
    <w:p w14:paraId="73644580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68CB425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chức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năng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58BC49AF" w14:textId="77777777" w:rsidR="008C0173" w:rsidRDefault="00000000">
      <w:pPr>
        <w:ind w:left="200" w:hangingChars="50" w:hanging="200"/>
        <w:jc w:val="both"/>
        <w:rPr>
          <w:rFonts w:ascii="Times New Roman" w:eastAsia="Segoe UI" w:hAnsi="Times New Roman" w:cs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use case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kiếm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4A63AF1E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6D41E4FE" w14:textId="77777777" w:rsidR="008C0173" w:rsidRDefault="00000000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 wp14:anchorId="167A9B23" wp14:editId="789E4AB4">
            <wp:extent cx="5274310" cy="3539490"/>
            <wp:effectExtent l="0" t="0" r="2540" b="381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CEF9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17E2F31D" w14:textId="77777777" w:rsidR="008C0173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kiếm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phẩm</w:t>
      </w:r>
      <w:proofErr w:type="spellEnd"/>
    </w:p>
    <w:p w14:paraId="78954C0A" w14:textId="77777777" w:rsidR="008C0173" w:rsidRDefault="008C0173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</w:p>
    <w:p w14:paraId="129317C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1DC54A3A" w14:textId="77777777" w:rsidR="009B068C" w:rsidRDefault="009B068C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30047979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phép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</w:p>
    <w:p w14:paraId="36B4EFAC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,</w:t>
      </w:r>
      <w:proofErr w:type="gram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565B75B8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tương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ứng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0DC004B0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1A809C8C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6BA4D60C" wp14:editId="2DB47189">
            <wp:extent cx="5271770" cy="3306445"/>
            <wp:effectExtent l="0" t="0" r="5080" b="825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5AB5" w14:textId="77777777" w:rsidR="008C0173" w:rsidRDefault="008C0173">
      <w:pPr>
        <w:jc w:val="both"/>
      </w:pPr>
    </w:p>
    <w:p w14:paraId="1C5EC645" w14:textId="77777777" w:rsidR="008C0173" w:rsidRDefault="008C0173">
      <w:pPr>
        <w:jc w:val="both"/>
      </w:pPr>
    </w:p>
    <w:p w14:paraId="7AE909D9" w14:textId="77777777" w:rsidR="008C0173" w:rsidRDefault="008C0173">
      <w:pPr>
        <w:jc w:val="both"/>
      </w:pPr>
    </w:p>
    <w:p w14:paraId="592BC04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phụ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611BAD80" w14:textId="77777777" w:rsidR="00254380" w:rsidRDefault="00254380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7E7CDDD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tìm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</w:p>
    <w:p w14:paraId="1756ED0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điền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7CCFE54E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4E9CD14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noProof/>
        </w:rPr>
        <w:drawing>
          <wp:inline distT="0" distB="0" distL="114300" distR="114300" wp14:anchorId="7E747340" wp14:editId="54766053">
            <wp:extent cx="5270500" cy="3475990"/>
            <wp:effectExtent l="0" t="0" r="6350" b="10160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7904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FD081B1" w14:textId="77777777" w:rsidR="008C0173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phẩm</w:t>
      </w:r>
      <w:proofErr w:type="spellEnd"/>
    </w:p>
    <w:p w14:paraId="5D0C4B3A" w14:textId="77777777" w:rsidR="008C0173" w:rsidRDefault="008C0173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</w:p>
    <w:p w14:paraId="3BAEC770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5C5A3694" wp14:editId="0BECB139">
            <wp:extent cx="5273040" cy="3506470"/>
            <wp:effectExtent l="0" t="0" r="3810" b="1778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E596" w14:textId="77777777" w:rsidR="008C0173" w:rsidRDefault="008C0173">
      <w:pPr>
        <w:jc w:val="both"/>
      </w:pPr>
    </w:p>
    <w:p w14:paraId="37E5736D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7889DE75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C2821BE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>,</w:t>
      </w:r>
    </w:p>
    <w:p w14:paraId="0AA35DF4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</w:p>
    <w:p w14:paraId="38580AA5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4.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điền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49D2DD7" w14:textId="77777777" w:rsidR="008C0173" w:rsidRDefault="00000000">
      <w:pPr>
        <w:ind w:left="200" w:hangingChars="50" w:hanging="200"/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5.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mới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3CF4590A" w14:textId="77777777" w:rsidR="008C0173" w:rsidRDefault="008C0173">
      <w:pPr>
        <w:ind w:left="200" w:hangingChars="50" w:hanging="200"/>
        <w:jc w:val="both"/>
        <w:rPr>
          <w:rFonts w:ascii="Times New Roman" w:eastAsia="Segoe UI" w:hAnsi="Times New Roman"/>
          <w:sz w:val="40"/>
          <w:szCs w:val="40"/>
        </w:rPr>
      </w:pPr>
    </w:p>
    <w:p w14:paraId="05089680" w14:textId="77777777" w:rsidR="008C0173" w:rsidRDefault="008C0173">
      <w:pPr>
        <w:ind w:left="200" w:hangingChars="50" w:hanging="200"/>
        <w:jc w:val="both"/>
        <w:rPr>
          <w:rFonts w:ascii="Times New Roman" w:eastAsia="Segoe UI" w:hAnsi="Times New Roman"/>
          <w:sz w:val="40"/>
          <w:szCs w:val="40"/>
        </w:rPr>
      </w:pPr>
    </w:p>
    <w:p w14:paraId="35825304" w14:textId="77777777" w:rsidR="008C0173" w:rsidRDefault="00000000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 wp14:anchorId="125788F0" wp14:editId="432D1FA0">
            <wp:extent cx="5274310" cy="3323590"/>
            <wp:effectExtent l="0" t="0" r="2540" b="1016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81DD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11FDEB15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phụ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5DC5F474" w14:textId="77777777" w:rsidR="001A1858" w:rsidRDefault="001A1858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530386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sai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(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  <w:proofErr w:type="gramStart"/>
      <w:r>
        <w:rPr>
          <w:rFonts w:ascii="Times New Roman" w:eastAsia="Segoe UI" w:hAnsi="Times New Roman"/>
          <w:sz w:val="40"/>
          <w:szCs w:val="40"/>
        </w:rPr>
        <w:t>) ,</w:t>
      </w:r>
      <w:proofErr w:type="gram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thể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thêm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35F0B4F7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</w:p>
    <w:p w14:paraId="6E5B30A2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3B65ACF0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46A85737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4326C5A0" w14:textId="77777777" w:rsidR="008C0173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35231F0F" wp14:editId="1F6B4570">
            <wp:extent cx="5270500" cy="3460115"/>
            <wp:effectExtent l="0" t="0" r="6350" b="6985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7380" w14:textId="77777777" w:rsidR="008C0173" w:rsidRDefault="008C0173">
      <w:pPr>
        <w:jc w:val="both"/>
      </w:pPr>
    </w:p>
    <w:p w14:paraId="44F3D050" w14:textId="77777777" w:rsidR="008C0173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phẩm</w:t>
      </w:r>
      <w:proofErr w:type="spellEnd"/>
    </w:p>
    <w:p w14:paraId="588B6C98" w14:textId="77777777" w:rsidR="008C0173" w:rsidRDefault="008C0173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</w:p>
    <w:p w14:paraId="77D1F3C2" w14:textId="77777777" w:rsidR="008C0173" w:rsidRDefault="008C0173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</w:p>
    <w:p w14:paraId="4C8152EF" w14:textId="77777777" w:rsidR="008C0173" w:rsidRDefault="00000000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  <w:r>
        <w:rPr>
          <w:noProof/>
        </w:rPr>
        <w:drawing>
          <wp:inline distT="0" distB="0" distL="114300" distR="114300" wp14:anchorId="71539BFF" wp14:editId="2F947C53">
            <wp:extent cx="5273040" cy="3506470"/>
            <wp:effectExtent l="0" t="0" r="3810" b="1778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859A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0AD1233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3AA023A4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lastRenderedPageBreak/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0D3BEB4B" w14:textId="77777777" w:rsidR="001C6735" w:rsidRDefault="001C6735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2C8420D2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63EBF4C0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6E194922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điền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5B177FF5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4.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lưu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lại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cập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thành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công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F94B558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76FDB48D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7E047F47" w14:textId="77777777" w:rsidR="008C0173" w:rsidRDefault="00000000">
      <w:pPr>
        <w:jc w:val="both"/>
      </w:pPr>
      <w:r>
        <w:rPr>
          <w:noProof/>
        </w:rPr>
        <w:drawing>
          <wp:inline distT="0" distB="0" distL="114300" distR="114300" wp14:anchorId="6E724B33" wp14:editId="31BBD592">
            <wp:extent cx="5274310" cy="3289300"/>
            <wp:effectExtent l="0" t="0" r="2540" b="635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C2F4" w14:textId="77777777" w:rsidR="008C0173" w:rsidRDefault="008C0173">
      <w:pPr>
        <w:jc w:val="both"/>
      </w:pPr>
    </w:p>
    <w:p w14:paraId="78AABD5D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phụ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34E35823" w14:textId="77777777" w:rsidR="00C473A5" w:rsidRDefault="00C473A5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492F97DD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41E1D586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thể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lại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sửa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0FC94029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 wp14:anchorId="0DFD0734" wp14:editId="3F09FC1B">
            <wp:extent cx="5269230" cy="3601720"/>
            <wp:effectExtent l="0" t="0" r="7620" b="1778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2D80" w14:textId="77777777" w:rsidR="008C0173" w:rsidRDefault="008C0173">
      <w:pPr>
        <w:jc w:val="both"/>
      </w:pPr>
    </w:p>
    <w:p w14:paraId="63FA958F" w14:textId="1F487022" w:rsidR="00E472DE" w:rsidRDefault="00000000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b/>
          <w:bCs/>
          <w:sz w:val="40"/>
          <w:szCs w:val="40"/>
        </w:rPr>
        <w:t>phẩm</w:t>
      </w:r>
      <w:proofErr w:type="spellEnd"/>
    </w:p>
    <w:p w14:paraId="4A708D0B" w14:textId="77777777" w:rsidR="00C85B6C" w:rsidRDefault="00C85B6C">
      <w:pPr>
        <w:jc w:val="both"/>
        <w:rPr>
          <w:rFonts w:ascii="Times New Roman" w:eastAsia="Segoe UI" w:hAnsi="Times New Roman"/>
          <w:b/>
          <w:bCs/>
          <w:sz w:val="40"/>
          <w:szCs w:val="40"/>
        </w:rPr>
      </w:pPr>
    </w:p>
    <w:p w14:paraId="0DBE77A2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2CC0AF1B" w14:textId="77777777" w:rsidR="00E472DE" w:rsidRDefault="00E472DE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F0046B6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hiển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thị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bảng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8A58B30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Quản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1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hoặc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nhiều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cần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ý</w:t>
      </w:r>
    </w:p>
    <w:p w14:paraId="71D96675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các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đó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khỏi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sản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phẩm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của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cửa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3C3C9548" w14:textId="77777777" w:rsidR="008C0173" w:rsidRDefault="008C0173">
      <w:pPr>
        <w:jc w:val="both"/>
      </w:pPr>
    </w:p>
    <w:p w14:paraId="7B37D1E1" w14:textId="77777777" w:rsidR="008C0173" w:rsidRDefault="008C0173">
      <w:pPr>
        <w:jc w:val="both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277BA611" w14:textId="77777777" w:rsidR="008C0173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Use case </w:t>
      </w:r>
      <w:proofErr w:type="spell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Bán</w:t>
      </w:r>
      <w:proofErr w:type="spellEnd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hàng</w:t>
      </w:r>
      <w:proofErr w:type="spellEnd"/>
      <w:proofErr w:type="gramEnd"/>
    </w:p>
    <w:p w14:paraId="4D9EA16F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59A3EF32" w14:textId="77777777" w:rsidR="008C0173" w:rsidRDefault="00000000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noProof/>
        </w:rPr>
        <w:lastRenderedPageBreak/>
        <w:drawing>
          <wp:inline distT="0" distB="0" distL="114300" distR="114300" wp14:anchorId="7D1963B5" wp14:editId="52131708">
            <wp:extent cx="5272405" cy="4434840"/>
            <wp:effectExtent l="0" t="0" r="4445" b="381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4322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34482D65" w14:textId="77777777" w:rsidR="008C0173" w:rsidRDefault="00000000">
      <w:pPr>
        <w:jc w:val="both"/>
        <w:rPr>
          <w:rFonts w:ascii="Times New Roman" w:eastAsia="Segoe UI" w:hAnsi="Times New Roman" w:cs="Times New Roman"/>
          <w:sz w:val="40"/>
          <w:szCs w:val="40"/>
        </w:rPr>
      </w:pP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Luồn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sự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kiện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eastAsia="Segoe UI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40"/>
          <w:szCs w:val="40"/>
        </w:rPr>
        <w:t>chính</w:t>
      </w:r>
      <w:proofErr w:type="spellEnd"/>
    </w:p>
    <w:p w14:paraId="50023E74" w14:textId="77777777" w:rsidR="008C0173" w:rsidRDefault="008C0173">
      <w:pPr>
        <w:jc w:val="both"/>
        <w:rPr>
          <w:rFonts w:ascii="Times New Roman" w:eastAsia="Segoe UI" w:hAnsi="Times New Roman" w:cs="Times New Roman"/>
          <w:sz w:val="40"/>
          <w:szCs w:val="40"/>
        </w:rPr>
      </w:pPr>
    </w:p>
    <w:p w14:paraId="0122C76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 NVBH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E48F271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xuất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giao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diện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NVBH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mã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loại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, </w:t>
      </w:r>
      <w:proofErr w:type="spellStart"/>
      <w:r>
        <w:rPr>
          <w:rFonts w:ascii="Times New Roman" w:eastAsia="Segoe UI" w:hAnsi="Times New Roman"/>
          <w:sz w:val="40"/>
          <w:szCs w:val="40"/>
        </w:rPr>
        <w:t>số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lượng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3F89B716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3.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sẽ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tự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động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tính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tổng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in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chi </w:t>
      </w:r>
      <w:proofErr w:type="spellStart"/>
      <w:r>
        <w:rPr>
          <w:rFonts w:ascii="Times New Roman" w:eastAsia="Segoe UI" w:hAnsi="Times New Roman"/>
          <w:sz w:val="40"/>
          <w:szCs w:val="40"/>
        </w:rPr>
        <w:t>tiết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cho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khách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hàng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lưu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cả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2141AAC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4. NVBH </w:t>
      </w:r>
      <w:proofErr w:type="spellStart"/>
      <w:r>
        <w:rPr>
          <w:rFonts w:ascii="Times New Roman" w:eastAsia="Segoe UI" w:hAnsi="Times New Roman"/>
          <w:sz w:val="40"/>
          <w:szCs w:val="40"/>
        </w:rPr>
        <w:t>chọn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xuất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để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xuất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ra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giấy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thanh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toán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6F40BBE0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217473B1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0B8715C3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 wp14:anchorId="4167668C" wp14:editId="36D5DE21">
            <wp:extent cx="5272405" cy="2884170"/>
            <wp:effectExtent l="0" t="0" r="4445" b="1143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7FC1" w14:textId="77777777" w:rsidR="008C0173" w:rsidRDefault="008C0173">
      <w:pPr>
        <w:jc w:val="both"/>
        <w:rPr>
          <w:rFonts w:ascii="Times New Roman" w:eastAsia="SimSun" w:hAnsi="Times New Roman"/>
          <w:b/>
          <w:bCs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14:paraId="22E3E582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proofErr w:type="spellStart"/>
      <w:r>
        <w:rPr>
          <w:rFonts w:ascii="Times New Roman" w:eastAsia="Segoe UI" w:hAnsi="Times New Roman"/>
          <w:sz w:val="40"/>
          <w:szCs w:val="40"/>
        </w:rPr>
        <w:t>Luồng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phụ</w:t>
      </w:r>
      <w:proofErr w:type="spellEnd"/>
      <w:r>
        <w:rPr>
          <w:rFonts w:ascii="Times New Roman" w:eastAsia="Segoe UI" w:hAnsi="Times New Roman"/>
          <w:sz w:val="40"/>
          <w:szCs w:val="40"/>
        </w:rPr>
        <w:t>:</w:t>
      </w:r>
    </w:p>
    <w:p w14:paraId="1BE87044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3F27917B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1. NVBH </w:t>
      </w:r>
      <w:proofErr w:type="spellStart"/>
      <w:r>
        <w:rPr>
          <w:rFonts w:ascii="Times New Roman" w:eastAsia="Segoe UI" w:hAnsi="Times New Roman"/>
          <w:sz w:val="40"/>
          <w:szCs w:val="40"/>
        </w:rPr>
        <w:t>ghi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tin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hợp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lệ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6C04FF09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rFonts w:ascii="Times New Roman" w:eastAsia="Segoe UI" w:hAnsi="Times New Roman"/>
          <w:sz w:val="40"/>
          <w:szCs w:val="40"/>
        </w:rPr>
        <w:t xml:space="preserve">2. </w:t>
      </w:r>
      <w:proofErr w:type="spellStart"/>
      <w:r>
        <w:rPr>
          <w:rFonts w:ascii="Times New Roman" w:eastAsia="Segoe UI" w:hAnsi="Times New Roman"/>
          <w:sz w:val="40"/>
          <w:szCs w:val="40"/>
        </w:rPr>
        <w:t>Hệ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thống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thông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báo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lỗi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nhập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và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không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xuất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hóa</w:t>
      </w:r>
      <w:proofErr w:type="spellEnd"/>
      <w:r>
        <w:rPr>
          <w:rFonts w:ascii="Times New Roman" w:eastAsia="Segoe UI" w:hAnsi="Times New Roman"/>
          <w:sz w:val="40"/>
          <w:szCs w:val="40"/>
        </w:rPr>
        <w:t xml:space="preserve"> </w:t>
      </w:r>
      <w:proofErr w:type="spellStart"/>
      <w:r>
        <w:rPr>
          <w:rFonts w:ascii="Times New Roman" w:eastAsia="Segoe UI" w:hAnsi="Times New Roman"/>
          <w:sz w:val="40"/>
          <w:szCs w:val="40"/>
        </w:rPr>
        <w:t>đơn</w:t>
      </w:r>
      <w:proofErr w:type="spellEnd"/>
      <w:r>
        <w:rPr>
          <w:rFonts w:ascii="Times New Roman" w:eastAsia="Segoe UI" w:hAnsi="Times New Roman"/>
          <w:sz w:val="40"/>
          <w:szCs w:val="40"/>
        </w:rPr>
        <w:t>.</w:t>
      </w:r>
    </w:p>
    <w:p w14:paraId="16B8F6EE" w14:textId="77777777" w:rsidR="008C0173" w:rsidRDefault="008C0173">
      <w:pPr>
        <w:jc w:val="both"/>
        <w:rPr>
          <w:rFonts w:ascii="Times New Roman" w:eastAsia="Segoe UI" w:hAnsi="Times New Roman"/>
          <w:sz w:val="40"/>
          <w:szCs w:val="40"/>
        </w:rPr>
      </w:pPr>
    </w:p>
    <w:p w14:paraId="50E5C946" w14:textId="77777777" w:rsidR="008C0173" w:rsidRDefault="00000000">
      <w:pPr>
        <w:jc w:val="both"/>
        <w:rPr>
          <w:rFonts w:ascii="Times New Roman" w:eastAsia="Segoe UI" w:hAnsi="Times New Roman"/>
          <w:sz w:val="40"/>
          <w:szCs w:val="40"/>
        </w:rPr>
      </w:pPr>
      <w:r>
        <w:rPr>
          <w:noProof/>
        </w:rPr>
        <w:drawing>
          <wp:inline distT="0" distB="0" distL="114300" distR="114300" wp14:anchorId="45B76697" wp14:editId="27E77717">
            <wp:extent cx="5268595" cy="3136265"/>
            <wp:effectExtent l="0" t="0" r="8255" b="698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60D8" w14:textId="77777777" w:rsidR="008C0173" w:rsidRDefault="008C0173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40"/>
          <w:szCs w:val="40"/>
        </w:rPr>
      </w:pPr>
    </w:p>
    <w:p w14:paraId="0AFAECDA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575D2B61" w14:textId="77777777" w:rsidR="008C0173" w:rsidRDefault="00000000">
      <w:pPr>
        <w:jc w:val="center"/>
        <w:rPr>
          <w:rFonts w:ascii="Times New Roman" w:eastAsia="Segoe UI" w:hAnsi="Times New Roman"/>
          <w:b/>
          <w:bCs/>
          <w:i/>
          <w:iCs/>
          <w:color w:val="FF0000"/>
          <w:sz w:val="36"/>
          <w:szCs w:val="36"/>
        </w:rPr>
      </w:pPr>
      <w:r>
        <w:rPr>
          <w:rFonts w:ascii="Times New Roman" w:eastAsia="Segoe UI" w:hAnsi="Times New Roman"/>
          <w:b/>
          <w:bCs/>
          <w:i/>
          <w:iCs/>
          <w:color w:val="FF0000"/>
          <w:sz w:val="36"/>
          <w:szCs w:val="36"/>
        </w:rPr>
        <w:lastRenderedPageBreak/>
        <w:t>CHƯƠNG III</w:t>
      </w:r>
    </w:p>
    <w:p w14:paraId="2C560D51" w14:textId="77777777" w:rsidR="008C0173" w:rsidRDefault="00000000">
      <w:pPr>
        <w:jc w:val="center"/>
        <w:rPr>
          <w:rFonts w:ascii="Times New Roman" w:eastAsia="Segoe UI" w:hAnsi="Times New Roman" w:cs="Times New Roman"/>
          <w:b/>
          <w:bCs/>
          <w:i/>
          <w:iCs/>
          <w:color w:val="FF0000"/>
          <w:sz w:val="36"/>
          <w:szCs w:val="36"/>
        </w:rPr>
      </w:pPr>
      <w:r>
        <w:rPr>
          <w:rFonts w:ascii="Times New Roman" w:eastAsia="Segoe UI" w:hAnsi="Times New Roman"/>
          <w:b/>
          <w:bCs/>
          <w:i/>
          <w:iCs/>
          <w:color w:val="FF0000"/>
          <w:sz w:val="36"/>
          <w:szCs w:val="36"/>
        </w:rPr>
        <w:t>SƠ ĐỒ LỚP</w:t>
      </w:r>
    </w:p>
    <w:p w14:paraId="7C49B789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3312FE2D" w14:textId="77777777" w:rsidR="008C0173" w:rsidRDefault="008C0173">
      <w:pPr>
        <w:rPr>
          <w:rFonts w:ascii="Times New Roman" w:eastAsia="Segoe UI" w:hAnsi="Times New Roman" w:cs="Times New Roman"/>
          <w:sz w:val="40"/>
          <w:szCs w:val="40"/>
        </w:rPr>
      </w:pPr>
    </w:p>
    <w:p w14:paraId="7AADE47A" w14:textId="77777777" w:rsidR="008C0173" w:rsidRDefault="00000000">
      <w:pPr>
        <w:rPr>
          <w:rFonts w:ascii="Times New Roman" w:eastAsia="Segoe UI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114300" distR="114300" wp14:anchorId="75D064B9" wp14:editId="56B51653">
            <wp:extent cx="5274310" cy="4074160"/>
            <wp:effectExtent l="0" t="0" r="2540" b="254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1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D7ECA0"/>
    <w:multiLevelType w:val="multilevel"/>
    <w:tmpl w:val="97D7EC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E7A44ED"/>
    <w:multiLevelType w:val="singleLevel"/>
    <w:tmpl w:val="9E7A44E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2D480E9"/>
    <w:multiLevelType w:val="multilevel"/>
    <w:tmpl w:val="C2D480E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F82D4113"/>
    <w:multiLevelType w:val="singleLevel"/>
    <w:tmpl w:val="F82D411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9E2332D"/>
    <w:multiLevelType w:val="singleLevel"/>
    <w:tmpl w:val="39E233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A1C1D4"/>
    <w:multiLevelType w:val="singleLevel"/>
    <w:tmpl w:val="41A1C1D4"/>
    <w:lvl w:ilvl="0">
      <w:start w:val="1"/>
      <w:numFmt w:val="decimal"/>
      <w:suff w:val="space"/>
      <w:lvlText w:val="%1."/>
      <w:lvlJc w:val="left"/>
    </w:lvl>
  </w:abstractNum>
  <w:num w:numId="1" w16cid:durableId="482936157">
    <w:abstractNumId w:val="2"/>
  </w:num>
  <w:num w:numId="2" w16cid:durableId="359284641">
    <w:abstractNumId w:val="0"/>
  </w:num>
  <w:num w:numId="3" w16cid:durableId="500773753">
    <w:abstractNumId w:val="4"/>
  </w:num>
  <w:num w:numId="4" w16cid:durableId="1465005905">
    <w:abstractNumId w:val="3"/>
  </w:num>
  <w:num w:numId="5" w16cid:durableId="1460300912">
    <w:abstractNumId w:val="5"/>
  </w:num>
  <w:num w:numId="6" w16cid:durableId="16444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D4194A"/>
    <w:rsid w:val="00087B7F"/>
    <w:rsid w:val="00193BD1"/>
    <w:rsid w:val="001A1858"/>
    <w:rsid w:val="001C6735"/>
    <w:rsid w:val="00231469"/>
    <w:rsid w:val="00254380"/>
    <w:rsid w:val="00331B19"/>
    <w:rsid w:val="00403756"/>
    <w:rsid w:val="00771D8A"/>
    <w:rsid w:val="008672E8"/>
    <w:rsid w:val="008C0173"/>
    <w:rsid w:val="009557C2"/>
    <w:rsid w:val="009B068C"/>
    <w:rsid w:val="009F51D7"/>
    <w:rsid w:val="00A5311F"/>
    <w:rsid w:val="00A64FEA"/>
    <w:rsid w:val="00C20C77"/>
    <w:rsid w:val="00C473A5"/>
    <w:rsid w:val="00C85B6C"/>
    <w:rsid w:val="00D056EE"/>
    <w:rsid w:val="00E472DE"/>
    <w:rsid w:val="00E5287E"/>
    <w:rsid w:val="00E57F51"/>
    <w:rsid w:val="00F11FB0"/>
    <w:rsid w:val="00F15D74"/>
    <w:rsid w:val="011E3CE2"/>
    <w:rsid w:val="01270291"/>
    <w:rsid w:val="01314F01"/>
    <w:rsid w:val="013A3612"/>
    <w:rsid w:val="01551C3E"/>
    <w:rsid w:val="019A10AD"/>
    <w:rsid w:val="01C42B8B"/>
    <w:rsid w:val="02453256"/>
    <w:rsid w:val="025D2470"/>
    <w:rsid w:val="02AD7C71"/>
    <w:rsid w:val="02C45698"/>
    <w:rsid w:val="03315CCB"/>
    <w:rsid w:val="03E32251"/>
    <w:rsid w:val="042B6CA0"/>
    <w:rsid w:val="044D771D"/>
    <w:rsid w:val="050A3E22"/>
    <w:rsid w:val="055D755A"/>
    <w:rsid w:val="05C67968"/>
    <w:rsid w:val="05D01191"/>
    <w:rsid w:val="05D1531A"/>
    <w:rsid w:val="07254947"/>
    <w:rsid w:val="075E2523"/>
    <w:rsid w:val="078F0773"/>
    <w:rsid w:val="08051A37"/>
    <w:rsid w:val="083420ED"/>
    <w:rsid w:val="08557237"/>
    <w:rsid w:val="08C068E7"/>
    <w:rsid w:val="090C0F64"/>
    <w:rsid w:val="092A3D98"/>
    <w:rsid w:val="09A76BE4"/>
    <w:rsid w:val="0ACF1ECA"/>
    <w:rsid w:val="0B6417E3"/>
    <w:rsid w:val="0BA67BFA"/>
    <w:rsid w:val="0BBA0CFE"/>
    <w:rsid w:val="0BD074EE"/>
    <w:rsid w:val="0CAB2F69"/>
    <w:rsid w:val="0D134683"/>
    <w:rsid w:val="0D141031"/>
    <w:rsid w:val="0D5A6FF5"/>
    <w:rsid w:val="0D6C40D7"/>
    <w:rsid w:val="0D826EB5"/>
    <w:rsid w:val="0DAF4501"/>
    <w:rsid w:val="0DF41772"/>
    <w:rsid w:val="0DF513F2"/>
    <w:rsid w:val="0DFD2082"/>
    <w:rsid w:val="0E1032A1"/>
    <w:rsid w:val="0E2D4DCF"/>
    <w:rsid w:val="0ECC3E0E"/>
    <w:rsid w:val="0EFA2408"/>
    <w:rsid w:val="0F347B80"/>
    <w:rsid w:val="0FD3043D"/>
    <w:rsid w:val="109158BE"/>
    <w:rsid w:val="10EF7E56"/>
    <w:rsid w:val="10FD47F5"/>
    <w:rsid w:val="11273DB6"/>
    <w:rsid w:val="11383ACD"/>
    <w:rsid w:val="121319B6"/>
    <w:rsid w:val="12ED571D"/>
    <w:rsid w:val="1361772B"/>
    <w:rsid w:val="13BA2040"/>
    <w:rsid w:val="13CC730A"/>
    <w:rsid w:val="13FC48DA"/>
    <w:rsid w:val="14445CCF"/>
    <w:rsid w:val="146177FD"/>
    <w:rsid w:val="14733F73"/>
    <w:rsid w:val="148A2BC0"/>
    <w:rsid w:val="14904AC9"/>
    <w:rsid w:val="14C10CA0"/>
    <w:rsid w:val="153823D3"/>
    <w:rsid w:val="15484B67"/>
    <w:rsid w:val="15574892"/>
    <w:rsid w:val="15956530"/>
    <w:rsid w:val="15BC2038"/>
    <w:rsid w:val="15C838CC"/>
    <w:rsid w:val="16E762A2"/>
    <w:rsid w:val="17232884"/>
    <w:rsid w:val="176A51F7"/>
    <w:rsid w:val="17741389"/>
    <w:rsid w:val="17B346F1"/>
    <w:rsid w:val="18856C48"/>
    <w:rsid w:val="18A6717D"/>
    <w:rsid w:val="19E01483"/>
    <w:rsid w:val="1A1041D0"/>
    <w:rsid w:val="1A1A4AE0"/>
    <w:rsid w:val="1A322187"/>
    <w:rsid w:val="1AA77BC7"/>
    <w:rsid w:val="1AD93AF9"/>
    <w:rsid w:val="1AFF6057"/>
    <w:rsid w:val="1B081522"/>
    <w:rsid w:val="1B201E0F"/>
    <w:rsid w:val="1BA86870"/>
    <w:rsid w:val="1BE52E52"/>
    <w:rsid w:val="1C135F20"/>
    <w:rsid w:val="1C756234"/>
    <w:rsid w:val="1CD4055C"/>
    <w:rsid w:val="1D39247F"/>
    <w:rsid w:val="1D8F2E8D"/>
    <w:rsid w:val="1E36109D"/>
    <w:rsid w:val="1E861B71"/>
    <w:rsid w:val="1EC01001"/>
    <w:rsid w:val="1F472DF3"/>
    <w:rsid w:val="1FA731F9"/>
    <w:rsid w:val="1FB94A9C"/>
    <w:rsid w:val="2034136D"/>
    <w:rsid w:val="20752C51"/>
    <w:rsid w:val="2090127C"/>
    <w:rsid w:val="21262AC3"/>
    <w:rsid w:val="218C66E3"/>
    <w:rsid w:val="21A57AC0"/>
    <w:rsid w:val="220A035A"/>
    <w:rsid w:val="2253695F"/>
    <w:rsid w:val="228E7A3D"/>
    <w:rsid w:val="22A93AEA"/>
    <w:rsid w:val="22E76282"/>
    <w:rsid w:val="22E948D4"/>
    <w:rsid w:val="2396026F"/>
    <w:rsid w:val="245109A3"/>
    <w:rsid w:val="24832476"/>
    <w:rsid w:val="24D17FF7"/>
    <w:rsid w:val="253E78A9"/>
    <w:rsid w:val="25442651"/>
    <w:rsid w:val="256C6B71"/>
    <w:rsid w:val="26076C2A"/>
    <w:rsid w:val="262310DE"/>
    <w:rsid w:val="26392A41"/>
    <w:rsid w:val="26F47310"/>
    <w:rsid w:val="26FF3585"/>
    <w:rsid w:val="275D7321"/>
    <w:rsid w:val="276070BD"/>
    <w:rsid w:val="27B200B0"/>
    <w:rsid w:val="28D95914"/>
    <w:rsid w:val="295E5B6D"/>
    <w:rsid w:val="29772E93"/>
    <w:rsid w:val="2A7B3373"/>
    <w:rsid w:val="2A7E1EBA"/>
    <w:rsid w:val="2A8B1BE9"/>
    <w:rsid w:val="2AB17718"/>
    <w:rsid w:val="2AEB3C5A"/>
    <w:rsid w:val="2B960C8F"/>
    <w:rsid w:val="2CB86F50"/>
    <w:rsid w:val="2CBB53C2"/>
    <w:rsid w:val="2CDF1F2B"/>
    <w:rsid w:val="2D636006"/>
    <w:rsid w:val="2D9716DA"/>
    <w:rsid w:val="2DD105BA"/>
    <w:rsid w:val="2DEB1164"/>
    <w:rsid w:val="2EDA313F"/>
    <w:rsid w:val="2EE04EF4"/>
    <w:rsid w:val="2FD40C84"/>
    <w:rsid w:val="2FD8768A"/>
    <w:rsid w:val="30601C98"/>
    <w:rsid w:val="30EB1AD1"/>
    <w:rsid w:val="31300F41"/>
    <w:rsid w:val="31C439B2"/>
    <w:rsid w:val="325B2C7D"/>
    <w:rsid w:val="3265353C"/>
    <w:rsid w:val="32CC1FE7"/>
    <w:rsid w:val="32D353E1"/>
    <w:rsid w:val="32E57BC4"/>
    <w:rsid w:val="32F675A7"/>
    <w:rsid w:val="334376A7"/>
    <w:rsid w:val="33D414BE"/>
    <w:rsid w:val="34D46B38"/>
    <w:rsid w:val="34FA068C"/>
    <w:rsid w:val="353B77E2"/>
    <w:rsid w:val="353F3C69"/>
    <w:rsid w:val="35AE1D1F"/>
    <w:rsid w:val="362A4EEC"/>
    <w:rsid w:val="36313E8A"/>
    <w:rsid w:val="365F40C1"/>
    <w:rsid w:val="36802F73"/>
    <w:rsid w:val="369B06A2"/>
    <w:rsid w:val="36A21B52"/>
    <w:rsid w:val="36AF5145"/>
    <w:rsid w:val="36F75539"/>
    <w:rsid w:val="377C1015"/>
    <w:rsid w:val="37A137D4"/>
    <w:rsid w:val="38365EC5"/>
    <w:rsid w:val="38B16586"/>
    <w:rsid w:val="38F17772"/>
    <w:rsid w:val="38F31AFC"/>
    <w:rsid w:val="392635CF"/>
    <w:rsid w:val="39284554"/>
    <w:rsid w:val="3A636FB9"/>
    <w:rsid w:val="3A787F15"/>
    <w:rsid w:val="3AB31ADC"/>
    <w:rsid w:val="3BC24321"/>
    <w:rsid w:val="3C5E1B18"/>
    <w:rsid w:val="3C762B14"/>
    <w:rsid w:val="3CE861F9"/>
    <w:rsid w:val="3D54332A"/>
    <w:rsid w:val="3D793569"/>
    <w:rsid w:val="3DA91EB2"/>
    <w:rsid w:val="3DCE51F2"/>
    <w:rsid w:val="3E4619B8"/>
    <w:rsid w:val="3E5E705F"/>
    <w:rsid w:val="3F0624B8"/>
    <w:rsid w:val="3F210422"/>
    <w:rsid w:val="3F4B6B92"/>
    <w:rsid w:val="3F9B6A67"/>
    <w:rsid w:val="3FE171DB"/>
    <w:rsid w:val="3FFB06F3"/>
    <w:rsid w:val="400B2CD5"/>
    <w:rsid w:val="41421E90"/>
    <w:rsid w:val="416C126A"/>
    <w:rsid w:val="41E06EC5"/>
    <w:rsid w:val="4263727A"/>
    <w:rsid w:val="42916AC5"/>
    <w:rsid w:val="43100A85"/>
    <w:rsid w:val="433E465F"/>
    <w:rsid w:val="43B945CC"/>
    <w:rsid w:val="43EC12FF"/>
    <w:rsid w:val="43ED075C"/>
    <w:rsid w:val="443127E2"/>
    <w:rsid w:val="4492750F"/>
    <w:rsid w:val="44AD5B3A"/>
    <w:rsid w:val="44EB7B9D"/>
    <w:rsid w:val="44FA71E3"/>
    <w:rsid w:val="44FF20C1"/>
    <w:rsid w:val="4540092C"/>
    <w:rsid w:val="454105AC"/>
    <w:rsid w:val="454C21C0"/>
    <w:rsid w:val="458967A2"/>
    <w:rsid w:val="45B52AE9"/>
    <w:rsid w:val="45BA6F71"/>
    <w:rsid w:val="4622569C"/>
    <w:rsid w:val="46653878"/>
    <w:rsid w:val="46803CA4"/>
    <w:rsid w:val="468766C5"/>
    <w:rsid w:val="46A32772"/>
    <w:rsid w:val="475949B1"/>
    <w:rsid w:val="485B1AC3"/>
    <w:rsid w:val="48C66F74"/>
    <w:rsid w:val="48E87129"/>
    <w:rsid w:val="48F851C5"/>
    <w:rsid w:val="496122DA"/>
    <w:rsid w:val="49E311DF"/>
    <w:rsid w:val="49FD6A0D"/>
    <w:rsid w:val="4B7E1DFE"/>
    <w:rsid w:val="4BA15123"/>
    <w:rsid w:val="4C06511B"/>
    <w:rsid w:val="4C4B55BC"/>
    <w:rsid w:val="4C8D0224"/>
    <w:rsid w:val="4CEE0D8A"/>
    <w:rsid w:val="4D046153"/>
    <w:rsid w:val="4D2A13A7"/>
    <w:rsid w:val="4D310D32"/>
    <w:rsid w:val="4E015B87"/>
    <w:rsid w:val="4EC00544"/>
    <w:rsid w:val="4F0771E0"/>
    <w:rsid w:val="4F5B5F43"/>
    <w:rsid w:val="4FD41305"/>
    <w:rsid w:val="504F0195"/>
    <w:rsid w:val="505450D7"/>
    <w:rsid w:val="508A77AF"/>
    <w:rsid w:val="50F5163A"/>
    <w:rsid w:val="512F3B40"/>
    <w:rsid w:val="513E4CA2"/>
    <w:rsid w:val="51B30516"/>
    <w:rsid w:val="52627BBF"/>
    <w:rsid w:val="52902483"/>
    <w:rsid w:val="532B4880"/>
    <w:rsid w:val="53863019"/>
    <w:rsid w:val="538A011C"/>
    <w:rsid w:val="53A56748"/>
    <w:rsid w:val="53E52DB4"/>
    <w:rsid w:val="53FC2732"/>
    <w:rsid w:val="54227396"/>
    <w:rsid w:val="544875D6"/>
    <w:rsid w:val="54814026"/>
    <w:rsid w:val="54C13A1C"/>
    <w:rsid w:val="55200FFC"/>
    <w:rsid w:val="55537708"/>
    <w:rsid w:val="558512B9"/>
    <w:rsid w:val="561F13DA"/>
    <w:rsid w:val="56C36665"/>
    <w:rsid w:val="571B0378"/>
    <w:rsid w:val="5737166F"/>
    <w:rsid w:val="58472064"/>
    <w:rsid w:val="598B27B6"/>
    <w:rsid w:val="59907A7D"/>
    <w:rsid w:val="599E6DA9"/>
    <w:rsid w:val="59AB60A8"/>
    <w:rsid w:val="59E11E05"/>
    <w:rsid w:val="59F315E0"/>
    <w:rsid w:val="5A3F439D"/>
    <w:rsid w:val="5A985AD8"/>
    <w:rsid w:val="5AC13672"/>
    <w:rsid w:val="5B1A3CC2"/>
    <w:rsid w:val="5BEC1AFD"/>
    <w:rsid w:val="5C050B30"/>
    <w:rsid w:val="5C2B06C5"/>
    <w:rsid w:val="5C3E7FB9"/>
    <w:rsid w:val="5C7C348C"/>
    <w:rsid w:val="5CF8731C"/>
    <w:rsid w:val="5DA26FAD"/>
    <w:rsid w:val="5DE91920"/>
    <w:rsid w:val="5E2D7601"/>
    <w:rsid w:val="5E664DDA"/>
    <w:rsid w:val="5E9807BF"/>
    <w:rsid w:val="5F312F3C"/>
    <w:rsid w:val="5F7F5239"/>
    <w:rsid w:val="5F92240C"/>
    <w:rsid w:val="5FB4208A"/>
    <w:rsid w:val="5FB9411A"/>
    <w:rsid w:val="604A1623"/>
    <w:rsid w:val="6061362E"/>
    <w:rsid w:val="606232AE"/>
    <w:rsid w:val="60B665BB"/>
    <w:rsid w:val="60C50CA9"/>
    <w:rsid w:val="6104413C"/>
    <w:rsid w:val="614E41B0"/>
    <w:rsid w:val="615B1A44"/>
    <w:rsid w:val="619A682E"/>
    <w:rsid w:val="62437047"/>
    <w:rsid w:val="62CE5926"/>
    <w:rsid w:val="62D4194A"/>
    <w:rsid w:val="634520EC"/>
    <w:rsid w:val="63AB5314"/>
    <w:rsid w:val="642109DB"/>
    <w:rsid w:val="64746F5B"/>
    <w:rsid w:val="647F52EC"/>
    <w:rsid w:val="64AF16BF"/>
    <w:rsid w:val="64B14BC2"/>
    <w:rsid w:val="65046BCA"/>
    <w:rsid w:val="65474D35"/>
    <w:rsid w:val="6557243B"/>
    <w:rsid w:val="659C2241"/>
    <w:rsid w:val="65D12981"/>
    <w:rsid w:val="66115A83"/>
    <w:rsid w:val="66D1263E"/>
    <w:rsid w:val="66DF3B52"/>
    <w:rsid w:val="66EE416C"/>
    <w:rsid w:val="66F26AF5"/>
    <w:rsid w:val="68414080"/>
    <w:rsid w:val="68733823"/>
    <w:rsid w:val="688D5A13"/>
    <w:rsid w:val="68EA39A3"/>
    <w:rsid w:val="68F25B3B"/>
    <w:rsid w:val="692D42A9"/>
    <w:rsid w:val="694677C3"/>
    <w:rsid w:val="69E32EC5"/>
    <w:rsid w:val="6B1263DD"/>
    <w:rsid w:val="6B2F50E5"/>
    <w:rsid w:val="6B3F5380"/>
    <w:rsid w:val="6C0960CD"/>
    <w:rsid w:val="6C5938CE"/>
    <w:rsid w:val="6C5A1350"/>
    <w:rsid w:val="6CD46A9B"/>
    <w:rsid w:val="6D243DEE"/>
    <w:rsid w:val="6D5E317C"/>
    <w:rsid w:val="6DC347C2"/>
    <w:rsid w:val="6DC72505"/>
    <w:rsid w:val="6E3C2B6A"/>
    <w:rsid w:val="6E5B1D9A"/>
    <w:rsid w:val="6ED177DA"/>
    <w:rsid w:val="6EED4B84"/>
    <w:rsid w:val="6F3F189D"/>
    <w:rsid w:val="6F7B34F6"/>
    <w:rsid w:val="6F7F6679"/>
    <w:rsid w:val="6FFE49C9"/>
    <w:rsid w:val="70473EC4"/>
    <w:rsid w:val="70940740"/>
    <w:rsid w:val="7104058D"/>
    <w:rsid w:val="7144725F"/>
    <w:rsid w:val="714F0E73"/>
    <w:rsid w:val="71804EC5"/>
    <w:rsid w:val="71E600ED"/>
    <w:rsid w:val="72473D97"/>
    <w:rsid w:val="72AA7E9D"/>
    <w:rsid w:val="72B077B6"/>
    <w:rsid w:val="72D61100"/>
    <w:rsid w:val="731200D3"/>
    <w:rsid w:val="73161CC1"/>
    <w:rsid w:val="736B7EE9"/>
    <w:rsid w:val="739E743E"/>
    <w:rsid w:val="740A0CEC"/>
    <w:rsid w:val="74436453"/>
    <w:rsid w:val="74935061"/>
    <w:rsid w:val="74BD4012"/>
    <w:rsid w:val="74D66D28"/>
    <w:rsid w:val="74FC34D9"/>
    <w:rsid w:val="752F304D"/>
    <w:rsid w:val="75442FF2"/>
    <w:rsid w:val="757B56CA"/>
    <w:rsid w:val="757E1ED2"/>
    <w:rsid w:val="76FB48C2"/>
    <w:rsid w:val="77501DCD"/>
    <w:rsid w:val="775B69B2"/>
    <w:rsid w:val="77F77772"/>
    <w:rsid w:val="780D5A03"/>
    <w:rsid w:val="782E17BB"/>
    <w:rsid w:val="783955CE"/>
    <w:rsid w:val="785E14D6"/>
    <w:rsid w:val="797C365C"/>
    <w:rsid w:val="79BF22E2"/>
    <w:rsid w:val="79DA7170"/>
    <w:rsid w:val="79E93C90"/>
    <w:rsid w:val="7A8D479E"/>
    <w:rsid w:val="7A9905B0"/>
    <w:rsid w:val="7AFB2BD3"/>
    <w:rsid w:val="7B9B30AD"/>
    <w:rsid w:val="7BBF6F0C"/>
    <w:rsid w:val="7BCC76A8"/>
    <w:rsid w:val="7C3A7CDC"/>
    <w:rsid w:val="7C532E05"/>
    <w:rsid w:val="7C7A0AC6"/>
    <w:rsid w:val="7CB43766"/>
    <w:rsid w:val="7CD16F56"/>
    <w:rsid w:val="7D011CA4"/>
    <w:rsid w:val="7D254937"/>
    <w:rsid w:val="7D38217E"/>
    <w:rsid w:val="7D5F5C08"/>
    <w:rsid w:val="7E37429F"/>
    <w:rsid w:val="7E497FEF"/>
    <w:rsid w:val="7E6913DD"/>
    <w:rsid w:val="7EB4439D"/>
    <w:rsid w:val="7ECF0F9A"/>
    <w:rsid w:val="7EE213B0"/>
    <w:rsid w:val="7EF43758"/>
    <w:rsid w:val="7F630D7E"/>
    <w:rsid w:val="7F812FBC"/>
    <w:rsid w:val="7FAD4F2B"/>
    <w:rsid w:val="7FB5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FA920B"/>
  <w15:docId w15:val="{B5CC778B-8680-4973-A4E2-70DB784C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Huỳnh Phan</cp:lastModifiedBy>
  <cp:revision>23</cp:revision>
  <dcterms:created xsi:type="dcterms:W3CDTF">2023-04-23T04:03:00Z</dcterms:created>
  <dcterms:modified xsi:type="dcterms:W3CDTF">2023-05-22T04:42:00Z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F1E1D6B80B9E44D984239FCCF602FD41</vt:lpwstr>
  </property>
</Properties>
</file>