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7D89" w14:textId="05FCFEFD" w:rsidR="00F43653" w:rsidRDefault="0035663B">
      <w:r>
        <w:t xml:space="preserve">Tải java jdk </w:t>
      </w:r>
      <w:r w:rsidR="00C55B2A">
        <w:t>(3 version để phù hợp với từng nội dung code: 8u311, 11.0.15, 18)</w:t>
      </w:r>
    </w:p>
    <w:p w14:paraId="01CFF4FB" w14:textId="3C4468E0" w:rsidR="0035663B" w:rsidRDefault="0035663B">
      <w:r>
        <w:t>Tải Eclipse</w:t>
      </w:r>
      <w:r w:rsidR="00EA35F6">
        <w:t xml:space="preserve"> (cài đặt môi trường chọn jdk,jdk</w:t>
      </w:r>
      <w:r w:rsidR="004F3367">
        <w:t>1.8 vì nó ổn định,</w:t>
      </w:r>
      <w:r w:rsidR="00EA35F6">
        <w:t xml:space="preserve"> và compiler</w:t>
      </w:r>
      <w:r w:rsidR="004F3367">
        <w:t>)</w:t>
      </w:r>
    </w:p>
    <w:sectPr w:rsidR="0035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D"/>
    <w:rsid w:val="002E072F"/>
    <w:rsid w:val="0035663B"/>
    <w:rsid w:val="004F3367"/>
    <w:rsid w:val="00C55B2A"/>
    <w:rsid w:val="00EA35F6"/>
    <w:rsid w:val="00F43653"/>
    <w:rsid w:val="00F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D56B"/>
  <w15:chartTrackingRefBased/>
  <w15:docId w15:val="{EA667300-A298-4271-9FA5-C4004BE3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2022-06-04T13:25:00Z</dcterms:created>
  <dcterms:modified xsi:type="dcterms:W3CDTF">2022-06-04T16:18:00Z</dcterms:modified>
</cp:coreProperties>
</file>