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092F" w14:textId="35770356" w:rsidR="00442E16" w:rsidRDefault="00442E16">
      <w:r>
        <w:t>Cấu tạo Java:</w:t>
      </w:r>
    </w:p>
    <w:p w14:paraId="31C7D7E7" w14:textId="2F5A93FE" w:rsidR="00442E16" w:rsidRDefault="00442E16" w:rsidP="00442E16">
      <w:pPr>
        <w:pStyle w:val="ListParagraph"/>
        <w:numPr>
          <w:ilvl w:val="0"/>
          <w:numId w:val="1"/>
        </w:numPr>
      </w:pPr>
      <w:r>
        <w:t>Một chương trình Java được tạo bởi nhiều đối tượng</w:t>
      </w:r>
    </w:p>
    <w:p w14:paraId="40EC414E" w14:textId="2241113A" w:rsidR="00442E16" w:rsidRDefault="00442E16" w:rsidP="00442E16">
      <w:pPr>
        <w:pStyle w:val="ListParagraph"/>
        <w:numPr>
          <w:ilvl w:val="0"/>
          <w:numId w:val="1"/>
        </w:numPr>
      </w:pPr>
      <w:r>
        <w:t>Mỗi đối tượng của Java được tạo từ 1 class</w:t>
      </w:r>
    </w:p>
    <w:p w14:paraId="353EAB9F" w14:textId="6A7E2CCB" w:rsidR="00442E16" w:rsidRDefault="00442E16" w:rsidP="00442E16">
      <w:pPr>
        <w:pStyle w:val="ListParagraph"/>
        <w:numPr>
          <w:ilvl w:val="0"/>
          <w:numId w:val="1"/>
        </w:numPr>
      </w:pPr>
      <w:r>
        <w:t>Mỗi class gồm biến và các hàm thể hiện trạng thái và chức năng</w:t>
      </w:r>
    </w:p>
    <w:p w14:paraId="05895A64" w14:textId="2A0E03A4" w:rsidR="00442E16" w:rsidRDefault="00442E16" w:rsidP="00442E16">
      <w:pPr>
        <w:pStyle w:val="ListParagraph"/>
        <w:numPr>
          <w:ilvl w:val="0"/>
          <w:numId w:val="1"/>
        </w:numPr>
      </w:pPr>
      <w:r>
        <w:t>Nhắc lại ví dụ về 1 bản thiết kể và 10 ngôi nhà</w:t>
      </w:r>
    </w:p>
    <w:p w14:paraId="76AE6252" w14:textId="3C47A99A" w:rsidR="00442E16" w:rsidRDefault="00442E16" w:rsidP="00442E16">
      <w:r>
        <w:t>Quy chuẩn:</w:t>
      </w:r>
    </w:p>
    <w:p w14:paraId="24425A21" w14:textId="6879F123" w:rsidR="00442E16" w:rsidRDefault="00442E16" w:rsidP="00442E16">
      <w:pPr>
        <w:pStyle w:val="ListParagraph"/>
        <w:numPr>
          <w:ilvl w:val="0"/>
          <w:numId w:val="1"/>
        </w:numPr>
      </w:pPr>
      <w:r>
        <w:t>Java phân biết chữ hoa và thường. (int value và int Value là 2 biến khác nhau và độc lập)</w:t>
      </w:r>
    </w:p>
    <w:p w14:paraId="2924CA7F" w14:textId="426769C1" w:rsidR="00442E16" w:rsidRDefault="00442E16" w:rsidP="00442E16">
      <w:pPr>
        <w:pStyle w:val="ListParagraph"/>
        <w:numPr>
          <w:ilvl w:val="0"/>
          <w:numId w:val="1"/>
        </w:numPr>
      </w:pPr>
      <w:r>
        <w:t>Tên chỉ được phép bắt đầu từ A-Z, a-z, $, _ còn lại thì không (k thể khai bao int 123x nhưng $_123x$ thì được)</w:t>
      </w:r>
    </w:p>
    <w:p w14:paraId="7454EA92" w14:textId="0E64189B" w:rsidR="00442E16" w:rsidRDefault="002B3F2B" w:rsidP="00442E16">
      <w:pPr>
        <w:pStyle w:val="ListParagraph"/>
        <w:numPr>
          <w:ilvl w:val="0"/>
          <w:numId w:val="1"/>
        </w:numPr>
      </w:pPr>
      <w:r>
        <w:t>Tên không được trùng với keywords Java (int int = 10; String String = “” thì được)</w:t>
      </w:r>
    </w:p>
    <w:p w14:paraId="1F97561B" w14:textId="775C4009" w:rsidR="00442E16" w:rsidRDefault="002B3F2B" w:rsidP="00442E16">
      <w:pPr>
        <w:pStyle w:val="ListParagraph"/>
        <w:numPr>
          <w:ilvl w:val="0"/>
          <w:numId w:val="1"/>
        </w:numPr>
      </w:pPr>
      <w:r>
        <w:t>Tên biến và hàm thì chữ cái đầu của từ phải viết thường và các chữ cái đầu của các từ phía sau phải in hoa để chuyên nghiệp hơn (int soPi =3.14; )</w:t>
      </w:r>
    </w:p>
    <w:p w14:paraId="2911805F" w14:textId="639D55E9" w:rsidR="002B3F2B" w:rsidRDefault="002B3F2B" w:rsidP="00442E16">
      <w:pPr>
        <w:pStyle w:val="ListParagraph"/>
        <w:numPr>
          <w:ilvl w:val="0"/>
          <w:numId w:val="1"/>
        </w:numPr>
      </w:pPr>
      <w:r>
        <w:t>Tên class viết hoa chữ cái đầu tiên và giống như tên biến và hàm khúc sau (public class HelloWord)</w:t>
      </w:r>
    </w:p>
    <w:p w14:paraId="25F5B24C" w14:textId="5D998735" w:rsidR="002B3F2B" w:rsidRDefault="00E3778C" w:rsidP="00442E16">
      <w:pPr>
        <w:pStyle w:val="ListParagraph"/>
        <w:numPr>
          <w:ilvl w:val="0"/>
          <w:numId w:val="1"/>
        </w:numPr>
      </w:pPr>
      <w:r>
        <w:t>Hằng số phải viết hoa tất cả các chữ cái và cách nhau bởi dấu _ (ví dụ: final int HANG_SO = 10;)</w:t>
      </w:r>
    </w:p>
    <w:p w14:paraId="65E4F5EF" w14:textId="15E76174" w:rsidR="00E3778C" w:rsidRDefault="00843D09" w:rsidP="00442E16">
      <w:pPr>
        <w:pStyle w:val="ListParagraph"/>
        <w:numPr>
          <w:ilvl w:val="0"/>
          <w:numId w:val="1"/>
        </w:numPr>
      </w:pPr>
      <w:r>
        <w:t>Giới thiệu comment trong code, giải thích logic và tiện theo dõi</w:t>
      </w:r>
    </w:p>
    <w:p w14:paraId="68925756" w14:textId="75F3D2BF" w:rsidR="00843D09" w:rsidRDefault="00843D09" w:rsidP="00442E16">
      <w:pPr>
        <w:pStyle w:val="ListParagraph"/>
        <w:numPr>
          <w:ilvl w:val="0"/>
          <w:numId w:val="1"/>
        </w:numPr>
      </w:pPr>
      <w:r>
        <w:t>Quản lý truy cập: Java sử dụng từ khóa để quản lý truy cập class, biến hàm, … để tăng bảo mật. Có 2 loại: Access (public, private, protected, default, …) Non-Access (final, abstract, strictfp, …). Sẽ đề cập ở bài học sau</w:t>
      </w:r>
    </w:p>
    <w:p w14:paraId="25E8DD01" w14:textId="5292E23F" w:rsidR="00843D09" w:rsidRDefault="00843D09" w:rsidP="00442E16">
      <w:pPr>
        <w:pStyle w:val="ListParagraph"/>
        <w:numPr>
          <w:ilvl w:val="0"/>
          <w:numId w:val="1"/>
        </w:numPr>
      </w:pPr>
      <w:r>
        <w:t xml:space="preserve">Các loại biến (3 loại): Cục bộ (local), </w:t>
      </w:r>
      <w:r w:rsidR="00996302">
        <w:t>Biến tĩnh (biến dùng trong class), biến tham chiếu hay biến đối tượng</w:t>
      </w:r>
    </w:p>
    <w:sectPr w:rsidR="00843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27565"/>
    <w:multiLevelType w:val="hybridMultilevel"/>
    <w:tmpl w:val="4AC25C7C"/>
    <w:lvl w:ilvl="0" w:tplc="793691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11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9F"/>
    <w:rsid w:val="002B3F2B"/>
    <w:rsid w:val="00442E16"/>
    <w:rsid w:val="00843D09"/>
    <w:rsid w:val="00996302"/>
    <w:rsid w:val="00DB4E9F"/>
    <w:rsid w:val="00E3778C"/>
    <w:rsid w:val="00F4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3A8A"/>
  <w15:chartTrackingRefBased/>
  <w15:docId w15:val="{D61486CB-1A36-4198-953F-1D982AF1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Hữu Phúc</dc:creator>
  <cp:keywords/>
  <dc:description/>
  <cp:lastModifiedBy>Huỳnh Hữu Phúc</cp:lastModifiedBy>
  <cp:revision>3</cp:revision>
  <dcterms:created xsi:type="dcterms:W3CDTF">2022-06-04T16:55:00Z</dcterms:created>
  <dcterms:modified xsi:type="dcterms:W3CDTF">2022-06-04T17:10:00Z</dcterms:modified>
</cp:coreProperties>
</file>