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8791" w14:textId="5EF58844" w:rsidR="00F43653" w:rsidRDefault="00501B10">
      <w:r>
        <w:t>Các kiểu dữ liệu:</w:t>
      </w:r>
    </w:p>
    <w:p w14:paraId="0C7982A8" w14:textId="4DA0FAAA" w:rsidR="00501B10" w:rsidRDefault="00501B10" w:rsidP="00501B10">
      <w:pPr>
        <w:pStyle w:val="ListParagraph"/>
        <w:numPr>
          <w:ilvl w:val="0"/>
          <w:numId w:val="1"/>
        </w:numPr>
      </w:pPr>
      <w:r>
        <w:t>Số nguyên:</w:t>
      </w:r>
    </w:p>
    <w:p w14:paraId="33BD3256" w14:textId="36C0E4F8" w:rsidR="00501B10" w:rsidRDefault="00501B10" w:rsidP="00501B10">
      <w:pPr>
        <w:pStyle w:val="ListParagraph"/>
        <w:numPr>
          <w:ilvl w:val="1"/>
          <w:numId w:val="1"/>
        </w:numPr>
      </w:pPr>
      <w:r>
        <w:t xml:space="preserve">Byte (có dung lượng 8bit, Min -128, Max 127, nếu để mặc định thì = 0) </w:t>
      </w:r>
    </w:p>
    <w:p w14:paraId="6CA7FC8F" w14:textId="75A623B6" w:rsidR="00501B10" w:rsidRDefault="00501B10" w:rsidP="00501B10">
      <w:pPr>
        <w:pStyle w:val="ListParagraph"/>
        <w:numPr>
          <w:ilvl w:val="1"/>
          <w:numId w:val="1"/>
        </w:numPr>
      </w:pPr>
      <w:r>
        <w:t>Short (16bit, Min -2^15, Max 2^15</w:t>
      </w:r>
      <w:r w:rsidR="00BA5B93">
        <w:t xml:space="preserve"> </w:t>
      </w:r>
      <w:r>
        <w:t>-</w:t>
      </w:r>
      <w:r w:rsidR="00BA5B93">
        <w:t xml:space="preserve"> </w:t>
      </w:r>
      <w:r>
        <w:t>1, mặc định = 0)</w:t>
      </w:r>
    </w:p>
    <w:p w14:paraId="19B81BED" w14:textId="5D46F170" w:rsidR="00501B10" w:rsidRDefault="00501B10" w:rsidP="00501B10">
      <w:pPr>
        <w:pStyle w:val="ListParagraph"/>
        <w:numPr>
          <w:ilvl w:val="1"/>
          <w:numId w:val="1"/>
        </w:numPr>
      </w:pPr>
      <w:r>
        <w:t>Int (32bit, Min -2^31, Max 2^31</w:t>
      </w:r>
      <w:r w:rsidR="00BA5B93">
        <w:t xml:space="preserve"> </w:t>
      </w:r>
      <w:r>
        <w:t>-</w:t>
      </w:r>
      <w:r w:rsidR="00BA5B93">
        <w:t xml:space="preserve"> </w:t>
      </w:r>
      <w:r>
        <w:t>1,</w:t>
      </w:r>
      <w:r w:rsidR="00BA5B93">
        <w:t xml:space="preserve"> mặc định = 0)</w:t>
      </w:r>
    </w:p>
    <w:p w14:paraId="7FADEC33" w14:textId="329FDA26" w:rsidR="00501B10" w:rsidRDefault="00501B10" w:rsidP="00501B10">
      <w:pPr>
        <w:pStyle w:val="ListParagraph"/>
        <w:numPr>
          <w:ilvl w:val="1"/>
          <w:numId w:val="1"/>
        </w:numPr>
      </w:pPr>
      <w:r>
        <w:t>Long</w:t>
      </w:r>
      <w:r w:rsidR="00BA5B93">
        <w:t xml:space="preserve"> (64bit</w:t>
      </w:r>
      <w:r w:rsidR="00BF0DB2">
        <w:t xml:space="preserve"> khi khai báo biến sau giá trị thêm chữ L</w:t>
      </w:r>
      <w:r w:rsidR="00BA5B93">
        <w:t>)</w:t>
      </w:r>
    </w:p>
    <w:p w14:paraId="5AFFFF6E" w14:textId="6299981F" w:rsidR="00501B10" w:rsidRDefault="00501B10" w:rsidP="00501B10">
      <w:pPr>
        <w:pStyle w:val="ListParagraph"/>
        <w:numPr>
          <w:ilvl w:val="0"/>
          <w:numId w:val="1"/>
        </w:numPr>
      </w:pPr>
      <w:r>
        <w:t>Số thực:</w:t>
      </w:r>
    </w:p>
    <w:p w14:paraId="396DD273" w14:textId="48280209" w:rsidR="00501B10" w:rsidRDefault="00501B10" w:rsidP="00501B10">
      <w:pPr>
        <w:pStyle w:val="ListParagraph"/>
        <w:numPr>
          <w:ilvl w:val="1"/>
          <w:numId w:val="1"/>
        </w:numPr>
      </w:pPr>
      <w:r>
        <w:t>Float</w:t>
      </w:r>
      <w:r w:rsidR="00BA5B93">
        <w:t xml:space="preserve"> (32bit, mặc định = 0.0f)</w:t>
      </w:r>
    </w:p>
    <w:p w14:paraId="2B3D3DC5" w14:textId="2E0D75C2" w:rsidR="00501B10" w:rsidRDefault="00501B10" w:rsidP="00501B10">
      <w:pPr>
        <w:pStyle w:val="ListParagraph"/>
        <w:numPr>
          <w:ilvl w:val="1"/>
          <w:numId w:val="1"/>
        </w:numPr>
      </w:pPr>
      <w:r>
        <w:t>Doule</w:t>
      </w:r>
      <w:r w:rsidR="00BA5B93">
        <w:t xml:space="preserve"> (64bit, mặc định = 0.0d</w:t>
      </w:r>
      <w:r w:rsidR="00BF0DB2">
        <w:t xml:space="preserve"> có hoặc không thêm d cũng được</w:t>
      </w:r>
      <w:r w:rsidR="00BA5B93">
        <w:t>)</w:t>
      </w:r>
    </w:p>
    <w:p w14:paraId="6DCDF115" w14:textId="71C69E38" w:rsidR="00501B10" w:rsidRDefault="00501B10" w:rsidP="00501B10">
      <w:pPr>
        <w:pStyle w:val="ListParagraph"/>
        <w:numPr>
          <w:ilvl w:val="0"/>
          <w:numId w:val="1"/>
        </w:numPr>
      </w:pPr>
      <w:r>
        <w:t>Đúng/sai:</w:t>
      </w:r>
    </w:p>
    <w:p w14:paraId="6BB0B258" w14:textId="6392BC97" w:rsidR="00501B10" w:rsidRDefault="00501B10" w:rsidP="00501B10">
      <w:pPr>
        <w:pStyle w:val="ListParagraph"/>
        <w:numPr>
          <w:ilvl w:val="1"/>
          <w:numId w:val="1"/>
        </w:numPr>
      </w:pPr>
      <w:r>
        <w:t>Boolean</w:t>
      </w:r>
      <w:r w:rsidR="00907BFB">
        <w:t xml:space="preserve"> (1bit, true/false, mặc định là false)</w:t>
      </w:r>
    </w:p>
    <w:p w14:paraId="31CEBE06" w14:textId="515E3184" w:rsidR="00501B10" w:rsidRDefault="00501B10" w:rsidP="00501B10">
      <w:pPr>
        <w:pStyle w:val="ListParagraph"/>
        <w:numPr>
          <w:ilvl w:val="0"/>
          <w:numId w:val="1"/>
        </w:numPr>
      </w:pPr>
      <w:r>
        <w:t xml:space="preserve">Ký tự: </w:t>
      </w:r>
    </w:p>
    <w:p w14:paraId="259E7C35" w14:textId="5A49556C" w:rsidR="00501B10" w:rsidRDefault="00501B10" w:rsidP="00501B10">
      <w:pPr>
        <w:pStyle w:val="ListParagraph"/>
        <w:numPr>
          <w:ilvl w:val="1"/>
          <w:numId w:val="1"/>
        </w:numPr>
      </w:pPr>
      <w:r>
        <w:t>Char</w:t>
      </w:r>
      <w:r w:rsidR="002D3549">
        <w:t xml:space="preserve"> (16tbit, unicode)</w:t>
      </w:r>
    </w:p>
    <w:p w14:paraId="405D6CB4" w14:textId="77777777" w:rsidR="00501B10" w:rsidRDefault="00501B10" w:rsidP="002D3549"/>
    <w:sectPr w:rsidR="0050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6CC"/>
    <w:multiLevelType w:val="hybridMultilevel"/>
    <w:tmpl w:val="34FE4274"/>
    <w:lvl w:ilvl="0" w:tplc="647095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2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C9"/>
    <w:rsid w:val="002D3549"/>
    <w:rsid w:val="00501B10"/>
    <w:rsid w:val="00907BFB"/>
    <w:rsid w:val="00BA5B93"/>
    <w:rsid w:val="00BF0DB2"/>
    <w:rsid w:val="00F43653"/>
    <w:rsid w:val="00F9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3F57"/>
  <w15:chartTrackingRefBased/>
  <w15:docId w15:val="{3FBA5CA5-6325-4F46-A521-B9089CA8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4</cp:revision>
  <dcterms:created xsi:type="dcterms:W3CDTF">2022-06-04T17:11:00Z</dcterms:created>
  <dcterms:modified xsi:type="dcterms:W3CDTF">2022-06-04T17:41:00Z</dcterms:modified>
</cp:coreProperties>
</file>