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787D" w14:textId="044944D1" w:rsidR="00F43653" w:rsidRDefault="009571FC">
      <w:r>
        <w:t>Cách tạo hàm</w:t>
      </w:r>
    </w:p>
    <w:p w14:paraId="09E1C4A5" w14:textId="09F8B811" w:rsidR="009571FC" w:rsidRDefault="009571FC">
      <w:r>
        <w:t>Các sử dụng hàm và biến</w:t>
      </w:r>
    </w:p>
    <w:p w14:paraId="25BA26F0" w14:textId="100762CB" w:rsidR="009571FC" w:rsidRDefault="009571FC">
      <w:r>
        <w:t>Overload hàm trong Java</w:t>
      </w:r>
      <w:r w:rsidR="007C7727">
        <w:t xml:space="preserve"> (tính đa hình)</w:t>
      </w:r>
    </w:p>
    <w:sectPr w:rsidR="0095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3E"/>
    <w:rsid w:val="007C7727"/>
    <w:rsid w:val="009571FC"/>
    <w:rsid w:val="00CC103E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5B90"/>
  <w15:chartTrackingRefBased/>
  <w15:docId w15:val="{5D1BF3EC-C31A-4A66-A7E7-B33F9EF6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3</cp:revision>
  <dcterms:created xsi:type="dcterms:W3CDTF">2022-06-04T18:16:00Z</dcterms:created>
  <dcterms:modified xsi:type="dcterms:W3CDTF">2022-06-04T18:22:00Z</dcterms:modified>
</cp:coreProperties>
</file>