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64EF" w14:textId="1A43B052" w:rsidR="00F43653" w:rsidRDefault="00B85A91">
      <w:r>
        <w:t>Cấu trúc:</w:t>
      </w:r>
    </w:p>
    <w:p w14:paraId="31D004A5" w14:textId="51663343" w:rsidR="00B85A91" w:rsidRDefault="00B85A91">
      <w:r>
        <w:t xml:space="preserve">If </w:t>
      </w:r>
      <w:proofErr w:type="gramStart"/>
      <w:r>
        <w:t>( [</w:t>
      </w:r>
      <w:proofErr w:type="gramEnd"/>
      <w:r>
        <w:t>biểu thức điện kiện ] ) {</w:t>
      </w:r>
    </w:p>
    <w:p w14:paraId="58C980C2" w14:textId="68B56CCE" w:rsidR="00B85A91" w:rsidRDefault="00B85A91">
      <w:r>
        <w:tab/>
        <w:t>Nếu đúng thì thực hiện các lệnh trong đây</w:t>
      </w:r>
    </w:p>
    <w:p w14:paraId="2CA3CA81" w14:textId="158F153B" w:rsidR="00B85A91" w:rsidRDefault="00B85A91">
      <w:r>
        <w:t>} else {</w:t>
      </w:r>
    </w:p>
    <w:p w14:paraId="2D2E24A5" w14:textId="38A2C5AB" w:rsidR="00B85A91" w:rsidRDefault="00B85A91">
      <w:r>
        <w:tab/>
        <w:t>Nếu sai thì thực hiện các lệnh ở đây</w:t>
      </w:r>
    </w:p>
    <w:p w14:paraId="5785FF1F" w14:textId="300913D1" w:rsidR="00B85A91" w:rsidRDefault="00B85A91">
      <w:r>
        <w:t>}</w:t>
      </w:r>
    </w:p>
    <w:p w14:paraId="674A1190" w14:textId="3DCB68AA" w:rsidR="00B85A91" w:rsidRDefault="00B85A91">
      <w:r>
        <w:t>Toán tử so sánh (==</w:t>
      </w:r>
      <w:proofErr w:type="gramStart"/>
      <w:r>
        <w:t>, !</w:t>
      </w:r>
      <w:proofErr w:type="gramEnd"/>
      <w:r>
        <w:t>=, &gt;,&lt;, &gt;=, &lt;=)</w:t>
      </w:r>
    </w:p>
    <w:sectPr w:rsidR="00B8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E89"/>
    <w:rsid w:val="00847E89"/>
    <w:rsid w:val="00B85A91"/>
    <w:rsid w:val="00F4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97780"/>
  <w15:chartTrackingRefBased/>
  <w15:docId w15:val="{83711B2E-C0F0-422C-A861-0BBB2C79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Hữu Phúc</dc:creator>
  <cp:keywords/>
  <dc:description/>
  <cp:lastModifiedBy>Huỳnh Hữu Phúc</cp:lastModifiedBy>
  <cp:revision>2</cp:revision>
  <dcterms:created xsi:type="dcterms:W3CDTF">2022-06-05T15:09:00Z</dcterms:created>
  <dcterms:modified xsi:type="dcterms:W3CDTF">2022-06-05T15:11:00Z</dcterms:modified>
</cp:coreProperties>
</file>