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37161" w14:textId="77777777" w:rsidR="0083736E" w:rsidRDefault="0083736E">
      <w:r>
        <w:t>Học Java cơ bản từ A-Z</w:t>
      </w:r>
    </w:p>
    <w:p w14:paraId="7ED8371F" w14:textId="74085847" w:rsidR="00F43653" w:rsidRDefault="0083736E">
      <w:r>
        <w:t>Bổ sung kiến thúc Java (Cấu trúc code Java, bài toán quy chuẩn, câu điều kiện vòng lặp, lập trình hướng đối tượng tính đóng gói,đa hình, kế thừa, override, overloading, abstract class, interface</w:t>
      </w:r>
      <w:r w:rsidR="008D36D5">
        <w:t>)</w:t>
      </w:r>
    </w:p>
    <w:p w14:paraId="7F2F8BCF" w14:textId="4744C758" w:rsidR="008D36D5" w:rsidRDefault="008D36D5">
      <w:r>
        <w:t>Tìm hiểu quản lý bảo mật, đa luồng</w:t>
      </w:r>
    </w:p>
    <w:sectPr w:rsidR="008D3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D7A"/>
    <w:rsid w:val="0083736E"/>
    <w:rsid w:val="008D36D5"/>
    <w:rsid w:val="00C64D7A"/>
    <w:rsid w:val="00F43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61B21"/>
  <w15:chartTrackingRefBased/>
  <w15:docId w15:val="{7B9F815D-E303-436B-A9E4-5387D321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42</Words>
  <Characters>245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Hữu Phúc</dc:creator>
  <cp:keywords/>
  <dc:description/>
  <cp:lastModifiedBy>Huỳnh Hữu Phúc</cp:lastModifiedBy>
  <cp:revision>2</cp:revision>
  <dcterms:created xsi:type="dcterms:W3CDTF">2022-06-04T11:54:00Z</dcterms:created>
  <dcterms:modified xsi:type="dcterms:W3CDTF">2022-06-04T12:00:00Z</dcterms:modified>
</cp:coreProperties>
</file>