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CB5F" w14:textId="60BC5D0B" w:rsidR="00FD44E9" w:rsidRDefault="00372862">
      <w:proofErr w:type="spellStart"/>
      <w:r>
        <w:t>Phần</w:t>
      </w:r>
      <w:proofErr w:type="spellEnd"/>
      <w:r>
        <w:t xml:space="preserve"> P1:</w:t>
      </w:r>
    </w:p>
    <w:p w14:paraId="754CCDDD" w14:textId="533AD10A" w:rsidR="00372862" w:rsidRDefault="00372862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43E40EB1" w14:textId="77777777" w:rsidR="00372862" w:rsidRDefault="00372862" w:rsidP="003728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Definition about IoT</w:t>
      </w:r>
    </w:p>
    <w:p w14:paraId="1F146FEC" w14:textId="77777777" w:rsidR="00372862" w:rsidRDefault="00372862" w:rsidP="003728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How</w:t>
      </w:r>
      <w:r>
        <w:rPr>
          <w:lang w:val="vi-VN"/>
        </w:rPr>
        <w:t xml:space="preserve"> does IoT work?</w:t>
      </w:r>
    </w:p>
    <w:p w14:paraId="6E167F7B" w14:textId="77777777" w:rsidR="00372862" w:rsidRDefault="00372862" w:rsidP="003728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Applications of IoT</w:t>
      </w:r>
    </w:p>
    <w:p w14:paraId="70258E36" w14:textId="77777777" w:rsidR="00372862" w:rsidRPr="0099783B" w:rsidRDefault="00372862" w:rsidP="003728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vi-VN"/>
        </w:rPr>
      </w:pPr>
      <w:r>
        <w:t>IoT</w:t>
      </w:r>
      <w:r w:rsidRPr="0099783B">
        <w:rPr>
          <w:lang w:val="vi-VN"/>
        </w:rPr>
        <w:t xml:space="preserve"> </w:t>
      </w:r>
      <w:r w:rsidRPr="0099783B">
        <w:t>characteristics</w:t>
      </w:r>
    </w:p>
    <w:p w14:paraId="6BCDA99F" w14:textId="77777777" w:rsidR="00372862" w:rsidRDefault="00372862" w:rsidP="003728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Some examples for real world application of IoT</w:t>
      </w:r>
    </w:p>
    <w:p w14:paraId="12723EE8" w14:textId="2B0C1980" w:rsidR="00372862" w:rsidRDefault="00372862">
      <w:r>
        <w:t>P2:</w:t>
      </w:r>
    </w:p>
    <w:p w14:paraId="0A3B001F" w14:textId="286569D8" w:rsidR="00372862" w:rsidRDefault="00372862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</w:t>
      </w:r>
    </w:p>
    <w:p w14:paraId="559A3F8F" w14:textId="16A701EE" w:rsidR="00372862" w:rsidRDefault="00372862" w:rsidP="00372862">
      <w:pPr>
        <w:pStyle w:val="ListParagraph"/>
        <w:numPr>
          <w:ilvl w:val="0"/>
          <w:numId w:val="1"/>
        </w:numPr>
      </w:pPr>
      <w:r>
        <w:t xml:space="preserve">Architectures.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2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.</w:t>
      </w:r>
    </w:p>
    <w:p w14:paraId="0EEA1FDC" w14:textId="7AA17375" w:rsidR="00372862" w:rsidRDefault="00372862" w:rsidP="00372862">
      <w:pPr>
        <w:pStyle w:val="ListParagraph"/>
        <w:numPr>
          <w:ilvl w:val="0"/>
          <w:numId w:val="1"/>
        </w:numPr>
      </w:pPr>
      <w:r>
        <w:t>Frameworks.</w:t>
      </w:r>
    </w:p>
    <w:p w14:paraId="1ED74299" w14:textId="08EF00DD" w:rsidR="00372862" w:rsidRDefault="00372862" w:rsidP="00372862">
      <w:pPr>
        <w:pStyle w:val="ListParagraph"/>
        <w:numPr>
          <w:ilvl w:val="0"/>
          <w:numId w:val="1"/>
        </w:numPr>
      </w:pPr>
      <w:r>
        <w:t>Tools.</w:t>
      </w:r>
    </w:p>
    <w:p w14:paraId="5400D369" w14:textId="28FB65AD" w:rsidR="00372862" w:rsidRDefault="00372862" w:rsidP="00372862">
      <w:pPr>
        <w:pStyle w:val="ListParagraph"/>
        <w:numPr>
          <w:ilvl w:val="0"/>
          <w:numId w:val="1"/>
        </w:numPr>
      </w:pPr>
      <w:proofErr w:type="spellStart"/>
      <w:r>
        <w:t>Hardwares</w:t>
      </w:r>
      <w:proofErr w:type="spellEnd"/>
      <w:r>
        <w:t>.</w:t>
      </w:r>
    </w:p>
    <w:p w14:paraId="4F7873A4" w14:textId="47E53018" w:rsidR="00372862" w:rsidRDefault="00372862" w:rsidP="00372862">
      <w:pPr>
        <w:pStyle w:val="ListParagraph"/>
        <w:numPr>
          <w:ilvl w:val="0"/>
          <w:numId w:val="1"/>
        </w:numPr>
      </w:pPr>
      <w:r>
        <w:t>APIs.</w:t>
      </w:r>
    </w:p>
    <w:p w14:paraId="3E72D4FF" w14:textId="58173B05" w:rsidR="00372862" w:rsidRDefault="00372862" w:rsidP="00372862">
      <w:proofErr w:type="spellStart"/>
      <w:r>
        <w:t>Mỗi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. </w:t>
      </w:r>
    </w:p>
    <w:p w14:paraId="0E4000B7" w14:textId="68E0D49C" w:rsidR="00372862" w:rsidRDefault="00372862" w:rsidP="0037286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Tools: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3 tools. Arduino IDE</w:t>
      </w:r>
    </w:p>
    <w:p w14:paraId="1449500C" w14:textId="5ABAB2C2" w:rsidR="00372862" w:rsidRDefault="00372862" w:rsidP="00372862">
      <w:proofErr w:type="spellStart"/>
      <w:r>
        <w:t>Phần</w:t>
      </w:r>
      <w:proofErr w:type="spellEnd"/>
      <w:r>
        <w:t xml:space="preserve"> P3: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ở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14:paraId="4768B3EA" w14:textId="66965FDD" w:rsidR="00372862" w:rsidRDefault="00372862" w:rsidP="0037286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P2: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Arduino =&gt; P3: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Arduino.</w:t>
      </w:r>
    </w:p>
    <w:p w14:paraId="31E8876A" w14:textId="2C0538E1" w:rsidR="00372862" w:rsidRDefault="000D04CB" w:rsidP="00372862">
      <w:proofErr w:type="spellStart"/>
      <w:r>
        <w:t>Phần</w:t>
      </w:r>
      <w:proofErr w:type="spellEnd"/>
      <w:r>
        <w:t xml:space="preserve"> P4:</w:t>
      </w:r>
    </w:p>
    <w:p w14:paraId="5F63E78D" w14:textId="56573736" w:rsidR="000D04CB" w:rsidRDefault="000D04CB" w:rsidP="00372862">
      <w:proofErr w:type="spellStart"/>
      <w:r>
        <w:t>Gồm</w:t>
      </w:r>
      <w:proofErr w:type="spellEnd"/>
      <w:r>
        <w:t xml:space="preserve"> 2 </w:t>
      </w:r>
      <w:proofErr w:type="spellStart"/>
      <w:r>
        <w:t>nội</w:t>
      </w:r>
      <w:proofErr w:type="spellEnd"/>
      <w:r>
        <w:t xml:space="preserve"> dung:</w:t>
      </w:r>
    </w:p>
    <w:p w14:paraId="6AEDFF43" w14:textId="643F29B4" w:rsidR="000D04CB" w:rsidRDefault="000D04CB" w:rsidP="000D04CB">
      <w:pPr>
        <w:pStyle w:val="ListParagraph"/>
        <w:numPr>
          <w:ilvl w:val="0"/>
          <w:numId w:val="1"/>
        </w:numPr>
      </w:pPr>
      <w:r>
        <w:t xml:space="preserve">Problem definition: </w:t>
      </w:r>
      <w:proofErr w:type="spellStart"/>
      <w:r>
        <w:t>khó</w:t>
      </w:r>
      <w:proofErr w:type="spellEnd"/>
      <w:r>
        <w:t xml:space="preserve"> khan,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tói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IoT </w:t>
      </w:r>
      <w:proofErr w:type="spellStart"/>
      <w:r>
        <w:t>này</w:t>
      </w:r>
      <w:proofErr w:type="spellEnd"/>
      <w:r>
        <w:t>.</w:t>
      </w:r>
    </w:p>
    <w:p w14:paraId="662FBBC0" w14:textId="2DA5EAC9" w:rsidR="000D04CB" w:rsidRDefault="000D04CB" w:rsidP="000D04CB">
      <w:pPr>
        <w:pStyle w:val="ListParagraph"/>
        <w:numPr>
          <w:ilvl w:val="0"/>
          <w:numId w:val="1"/>
        </w:numPr>
      </w:pPr>
      <w:r>
        <w:t xml:space="preserve">Solution: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IoT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ở </w:t>
      </w:r>
      <w:proofErr w:type="spellStart"/>
      <w:r>
        <w:t>trên</w:t>
      </w:r>
      <w:proofErr w:type="spellEnd"/>
      <w:r>
        <w:t>.</w:t>
      </w:r>
    </w:p>
    <w:p w14:paraId="512CF6D0" w14:textId="5C52A333" w:rsidR="000D04CB" w:rsidRDefault="000D04CB" w:rsidP="000D04C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thư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proofErr w:type="spellStart"/>
      <w:proofErr w:type="gramStart"/>
      <w:r>
        <w:t>mõi.Trong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tết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, …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94BBF7B" w14:textId="2CB19DD1" w:rsidR="000C0873" w:rsidRDefault="000C0873" w:rsidP="000C0873">
      <w:pPr>
        <w:pStyle w:val="ListParagraph"/>
        <w:numPr>
          <w:ilvl w:val="0"/>
          <w:numId w:val="2"/>
        </w:numPr>
      </w:pPr>
      <w:r>
        <w:t xml:space="preserve">Solution: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hkawn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proofErr w:type="gramStart"/>
      <w:r>
        <w:t>trên</w:t>
      </w:r>
      <w:proofErr w:type="spellEnd"/>
      <w:r>
        <w:t xml:space="preserve">,  </w:t>
      </w:r>
      <w:proofErr w:type="spellStart"/>
      <w:r>
        <w:t>chúng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Blynk.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lastRenderedPageBreak/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pH,…</w:t>
      </w:r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an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thư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35002CD3" w14:textId="304D5CF9" w:rsidR="000C0873" w:rsidRDefault="000C0873" w:rsidP="000C0873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r>
        <w:t>gôm</w:t>
      </w:r>
      <w:proofErr w:type="spellEnd"/>
      <w:r>
        <w:t>:</w:t>
      </w:r>
    </w:p>
    <w:p w14:paraId="22F48B0F" w14:textId="3401EC5C" w:rsidR="000C0873" w:rsidRDefault="000C0873" w:rsidP="000C0873">
      <w:pPr>
        <w:pStyle w:val="ListParagraph"/>
        <w:numPr>
          <w:ilvl w:val="1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48D54928" w14:textId="79164DFA" w:rsidR="000C0873" w:rsidRDefault="000C0873" w:rsidP="000C0873">
      <w:pPr>
        <w:pStyle w:val="ListParagraph"/>
        <w:numPr>
          <w:ilvl w:val="1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>.</w:t>
      </w:r>
    </w:p>
    <w:p w14:paraId="67BA6E13" w14:textId="6161D4F3" w:rsidR="000C0873" w:rsidRDefault="000C0873" w:rsidP="000C0873">
      <w:pPr>
        <w:pStyle w:val="ListParagraph"/>
        <w:numPr>
          <w:ilvl w:val="1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proofErr w:type="gramStart"/>
      <w:r>
        <w:t>đất</w:t>
      </w:r>
      <w:proofErr w:type="spellEnd"/>
      <w:r>
        <w:t>,…</w:t>
      </w:r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013361BF" w14:textId="44DB0A41" w:rsidR="000C0873" w:rsidRDefault="000C0873" w:rsidP="000C0873">
      <w:pPr>
        <w:pStyle w:val="ListParagraph"/>
        <w:numPr>
          <w:ilvl w:val="1"/>
          <w:numId w:val="2"/>
        </w:numPr>
      </w:pPr>
      <w:r>
        <w:t>…</w:t>
      </w:r>
    </w:p>
    <w:p w14:paraId="2225387B" w14:textId="6348B6D7" w:rsidR="000C0873" w:rsidRDefault="000C0873" w:rsidP="000C0873">
      <w:proofErr w:type="spellStart"/>
      <w:r>
        <w:t>Phần</w:t>
      </w:r>
      <w:proofErr w:type="spellEnd"/>
      <w:r>
        <w:t xml:space="preserve"> M1:</w:t>
      </w:r>
    </w:p>
    <w:p w14:paraId="779B4D3D" w14:textId="5E889C30" w:rsidR="000C0873" w:rsidRDefault="000C0873" w:rsidP="000C0873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14:paraId="2233758B" w14:textId="2F053A18" w:rsidR="000C0873" w:rsidRDefault="000C0873" w:rsidP="000C0873">
      <w:pPr>
        <w:pStyle w:val="ListParagraph"/>
        <w:numPr>
          <w:ilvl w:val="0"/>
          <w:numId w:val="1"/>
        </w:numPr>
      </w:pPr>
      <w:r>
        <w:t>Architectures.</w:t>
      </w:r>
    </w:p>
    <w:p w14:paraId="76928980" w14:textId="6989052F" w:rsidR="000C0873" w:rsidRDefault="000C0873" w:rsidP="000C0873">
      <w:pPr>
        <w:pStyle w:val="ListParagraph"/>
        <w:numPr>
          <w:ilvl w:val="0"/>
          <w:numId w:val="1"/>
        </w:numPr>
      </w:pPr>
      <w:r>
        <w:t>Tools.</w:t>
      </w:r>
    </w:p>
    <w:p w14:paraId="4898C679" w14:textId="1F5BA561" w:rsidR="000C0873" w:rsidRDefault="000C0873" w:rsidP="000C0873">
      <w:pPr>
        <w:pStyle w:val="ListParagraph"/>
        <w:numPr>
          <w:ilvl w:val="0"/>
          <w:numId w:val="1"/>
        </w:numPr>
      </w:pPr>
      <w:proofErr w:type="spellStart"/>
      <w:r>
        <w:t>Hardwar</w:t>
      </w:r>
      <w:r w:rsidR="00AC4445">
        <w:t>e</w:t>
      </w:r>
      <w:r>
        <w:t>s</w:t>
      </w:r>
      <w:proofErr w:type="spellEnd"/>
      <w:r>
        <w:t>.</w:t>
      </w:r>
    </w:p>
    <w:p w14:paraId="643087CC" w14:textId="5D346114" w:rsidR="00AC4445" w:rsidRDefault="00AC4445" w:rsidP="000C0873">
      <w:pPr>
        <w:pStyle w:val="ListParagraph"/>
        <w:numPr>
          <w:ilvl w:val="0"/>
          <w:numId w:val="1"/>
        </w:numPr>
      </w:pPr>
      <w:r>
        <w:t>APIs.</w:t>
      </w:r>
    </w:p>
    <w:p w14:paraId="3D7D1488" w14:textId="7D1F94DB" w:rsidR="00AC4445" w:rsidRDefault="00AC4445" w:rsidP="000C0873">
      <w:pPr>
        <w:pStyle w:val="ListParagraph"/>
        <w:numPr>
          <w:ilvl w:val="0"/>
          <w:numId w:val="1"/>
        </w:numPr>
      </w:pPr>
      <w:r>
        <w:t>Frameworks.</w:t>
      </w:r>
    </w:p>
    <w:p w14:paraId="3F9E90BE" w14:textId="3D7E025E" w:rsidR="00AC4445" w:rsidRDefault="00AC4445" w:rsidP="00AC4445">
      <w:proofErr w:type="spellStart"/>
      <w:r>
        <w:t>Đến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62D9529" w14:textId="3DC00489" w:rsidR="00AC4445" w:rsidRDefault="00AC4445" w:rsidP="00AC4445"/>
    <w:p w14:paraId="0A7ACFEB" w14:textId="097EF9E7" w:rsidR="00AC4445" w:rsidRDefault="00AC4445" w:rsidP="00AC4445">
      <w:proofErr w:type="spellStart"/>
      <w:r>
        <w:t>Phần</w:t>
      </w:r>
      <w:proofErr w:type="spellEnd"/>
      <w:r>
        <w:t xml:space="preserve"> M2:</w:t>
      </w:r>
    </w:p>
    <w:p w14:paraId="24CCC8CC" w14:textId="77777777" w:rsidR="00AC4445" w:rsidRDefault="00AC4445" w:rsidP="00AC4445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14:paraId="5F3FFA19" w14:textId="77777777" w:rsidR="00AC4445" w:rsidRDefault="00AC4445" w:rsidP="00AC4445">
      <w:pPr>
        <w:pStyle w:val="ListParagraph"/>
        <w:numPr>
          <w:ilvl w:val="0"/>
          <w:numId w:val="1"/>
        </w:numPr>
      </w:pPr>
      <w:r>
        <w:t>Architectures.</w:t>
      </w:r>
    </w:p>
    <w:p w14:paraId="346A6F91" w14:textId="77777777" w:rsidR="00AC4445" w:rsidRDefault="00AC4445" w:rsidP="00AC4445">
      <w:pPr>
        <w:pStyle w:val="ListParagraph"/>
        <w:numPr>
          <w:ilvl w:val="0"/>
          <w:numId w:val="1"/>
        </w:numPr>
      </w:pPr>
      <w:r>
        <w:t>Tools.</w:t>
      </w:r>
    </w:p>
    <w:p w14:paraId="7246E963" w14:textId="77777777" w:rsidR="00AC4445" w:rsidRDefault="00AC4445" w:rsidP="00AC4445">
      <w:pPr>
        <w:pStyle w:val="ListParagraph"/>
        <w:numPr>
          <w:ilvl w:val="0"/>
          <w:numId w:val="1"/>
        </w:numPr>
      </w:pPr>
      <w:proofErr w:type="spellStart"/>
      <w:r>
        <w:t>Hardwares</w:t>
      </w:r>
      <w:proofErr w:type="spellEnd"/>
      <w:r>
        <w:t>.</w:t>
      </w:r>
    </w:p>
    <w:p w14:paraId="1E4C7954" w14:textId="77777777" w:rsidR="00AC4445" w:rsidRDefault="00AC4445" w:rsidP="00AC4445">
      <w:pPr>
        <w:pStyle w:val="ListParagraph"/>
        <w:numPr>
          <w:ilvl w:val="0"/>
          <w:numId w:val="1"/>
        </w:numPr>
      </w:pPr>
      <w:r>
        <w:t>APIs.</w:t>
      </w:r>
    </w:p>
    <w:p w14:paraId="6745B84E" w14:textId="35D743B0" w:rsidR="00AC4445" w:rsidRDefault="00AC4445" w:rsidP="00AC4445">
      <w:pPr>
        <w:pStyle w:val="ListParagraph"/>
        <w:numPr>
          <w:ilvl w:val="0"/>
          <w:numId w:val="1"/>
        </w:numPr>
      </w:pPr>
      <w:r>
        <w:t>Frameworks</w:t>
      </w:r>
    </w:p>
    <w:p w14:paraId="19D8DFBB" w14:textId="2320CFA1" w:rsidR="00AC4445" w:rsidRDefault="00AC4445" w:rsidP="00AC4445">
      <w:proofErr w:type="spellStart"/>
      <w:r>
        <w:t>Đến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IoT.</w:t>
      </w:r>
    </w:p>
    <w:p w14:paraId="3CCA167A" w14:textId="2FCD08A2" w:rsidR="00AC4445" w:rsidRDefault="00AC4445" w:rsidP="00AC4445"/>
    <w:p w14:paraId="67D0FF2C" w14:textId="55DEF1CC" w:rsidR="00AC4445" w:rsidRDefault="00AC4445" w:rsidP="00AC4445">
      <w:proofErr w:type="spellStart"/>
      <w:r>
        <w:t>Phần</w:t>
      </w:r>
      <w:proofErr w:type="spellEnd"/>
      <w:r>
        <w:t xml:space="preserve"> M3:</w:t>
      </w:r>
    </w:p>
    <w:p w14:paraId="64EF0ED3" w14:textId="0FFB7741" w:rsidR="00AC4445" w:rsidRDefault="00AC4445" w:rsidP="00AC4445">
      <w:r>
        <w:t xml:space="preserve">Trong </w:t>
      </w:r>
      <w:proofErr w:type="spellStart"/>
      <w:r>
        <w:t>những</w:t>
      </w:r>
      <w:proofErr w:type="spellEnd"/>
      <w:r>
        <w:t xml:space="preserve"> tools, architecture, hardware, </w:t>
      </w:r>
      <w:proofErr w:type="spellStart"/>
      <w:r>
        <w:t>api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P2, P3.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Architecture, </w:t>
      </w:r>
      <w:proofErr w:type="gramStart"/>
      <w:r>
        <w:t>tool,…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1-n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P4.</w:t>
      </w:r>
    </w:p>
    <w:p w14:paraId="3D1AB887" w14:textId="4525EA8F" w:rsidR="00AC4445" w:rsidRDefault="00AC4445" w:rsidP="00AC4445"/>
    <w:p w14:paraId="5AA44FC8" w14:textId="33708928" w:rsidR="00AC4445" w:rsidRDefault="00AC4445" w:rsidP="00AC4445">
      <w:proofErr w:type="spellStart"/>
      <w:r>
        <w:t>Phần</w:t>
      </w:r>
      <w:proofErr w:type="spellEnd"/>
      <w:r>
        <w:t xml:space="preserve"> M4: </w:t>
      </w:r>
    </w:p>
    <w:p w14:paraId="7F4A8C95" w14:textId="5CA86B99" w:rsidR="00AC4445" w:rsidRDefault="00AC4445" w:rsidP="00AC4445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IoT.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Gantt.</w:t>
      </w:r>
    </w:p>
    <w:p w14:paraId="4434C6A4" w14:textId="74279066" w:rsidR="00C15535" w:rsidRDefault="00C15535" w:rsidP="00AC4445">
      <w:r>
        <w:t xml:space="preserve">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ngân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>,…</w:t>
      </w:r>
      <w:proofErr w:type="gramEnd"/>
    </w:p>
    <w:p w14:paraId="260601A3" w14:textId="4F7984A9" w:rsidR="00AC4445" w:rsidRDefault="00AC4445" w:rsidP="00AC4445"/>
    <w:p w14:paraId="03E314F3" w14:textId="1DE71F87" w:rsidR="00AC4445" w:rsidRDefault="00AC4445" w:rsidP="00AC4445">
      <w:proofErr w:type="spellStart"/>
      <w:r>
        <w:t>Phần</w:t>
      </w:r>
      <w:proofErr w:type="spellEnd"/>
      <w:r>
        <w:t xml:space="preserve"> D1:</w:t>
      </w:r>
    </w:p>
    <w:p w14:paraId="46B140CE" w14:textId="53851E8C" w:rsidR="00AC4445" w:rsidRDefault="00C15535" w:rsidP="00AC4445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34F1B9E0" w14:textId="3874981F" w:rsidR="00C15535" w:rsidRDefault="00C15535" w:rsidP="00AC4445"/>
    <w:p w14:paraId="6BFCBD9E" w14:textId="619359DE" w:rsidR="00C15535" w:rsidRDefault="00C15535" w:rsidP="00AC4445">
      <w:proofErr w:type="spellStart"/>
      <w:r>
        <w:t>Phần</w:t>
      </w:r>
      <w:proofErr w:type="spellEnd"/>
      <w:r>
        <w:t xml:space="preserve"> D2: </w:t>
      </w:r>
    </w:p>
    <w:p w14:paraId="6CEB8FF5" w14:textId="0B53D2A1" w:rsidR="00C15535" w:rsidRDefault="00C15535" w:rsidP="00AC4445"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IoT.</w:t>
      </w:r>
    </w:p>
    <w:sectPr w:rsidR="00C1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BBD"/>
    <w:multiLevelType w:val="multilevel"/>
    <w:tmpl w:val="89F4E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74015B"/>
    <w:multiLevelType w:val="hybridMultilevel"/>
    <w:tmpl w:val="83F246EE"/>
    <w:lvl w:ilvl="0" w:tplc="6870F2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2"/>
    <w:rsid w:val="000C0873"/>
    <w:rsid w:val="000D04CB"/>
    <w:rsid w:val="00372862"/>
    <w:rsid w:val="00AC4445"/>
    <w:rsid w:val="00C15535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CB78"/>
  <w15:chartTrackingRefBased/>
  <w15:docId w15:val="{01758387-8B34-4DDA-82B2-070A742B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 Luong</dc:creator>
  <cp:keywords/>
  <dc:description/>
  <cp:lastModifiedBy>Huong Hoang Luong</cp:lastModifiedBy>
  <cp:revision>1</cp:revision>
  <dcterms:created xsi:type="dcterms:W3CDTF">2023-07-22T00:45:00Z</dcterms:created>
  <dcterms:modified xsi:type="dcterms:W3CDTF">2023-07-22T01:09:00Z</dcterms:modified>
</cp:coreProperties>
</file>