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color="auto" w:sz="12" w:space="0"/>
          <w:left w:val="outset" w:color="auto" w:sz="12" w:space="0"/>
          <w:bottom w:val="outset" w:color="auto" w:sz="12" w:space="0"/>
          <w:right w:val="outset" w:color="auto" w:sz="12" w:space="0"/>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Pr="005B2217" w:rsidR="005B2217" w:rsidTr="20E811CB" w14:paraId="128F03B3" w14:textId="77777777">
        <w:trPr>
          <w:trHeight w:val="366"/>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195B355"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COMP1787 (2023/2024)</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270D9075" w14:textId="77777777">
            <w:pPr xmlns:w="http://schemas.openxmlformats.org/wordprocessingml/2006/main">
              <w:spacing w:after="0"/>
              <w:jc w:val="center"/>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Quản lý yêu cầu</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E6BA468"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Đóng góp: tất nhiên là 100%</w:t>
            </w:r>
          </w:p>
        </w:tc>
      </w:tr>
      <w:tr w:rsidRPr="005B2217" w:rsidR="005B2217" w:rsidTr="20E811CB" w14:paraId="2FE3561D" w14:textId="77777777">
        <w:trPr>
          <w:trHeight w:val="644"/>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138D9C4F"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Trưởng mô-đun:</w:t>
            </w:r>
          </w:p>
          <w:p w:rsidRPr="005B2217" w:rsidR="005B2217" w:rsidP="005B2217" w:rsidRDefault="005B2217" w14:paraId="3AB2319B"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Tiến sĩ Aditi Rawal</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125D5E8" w14:textId="4A84C37E">
            <w:pPr xmlns:w="http://schemas.openxmlformats.org/wordprocessingml/2006/main">
              <w:spacing w:after="0"/>
              <w:jc w:val="center"/>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Khóa học Học kỳ 2 (cộng tác)</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20E811CB" w:rsidRDefault="005B2217" w14:paraId="038C13E1" w14:textId="78B57179">
            <w:pPr xmlns:w="http://schemas.openxmlformats.org/wordprocessingml/2006/main">
              <w:spacing w:after="0"/>
              <w:rPr>
                <w:rFonts w:ascii="Calibri" w:hAnsi="Calibri" w:cs="Calibri" w:asciiTheme="minorAscii" w:hAnsiTheme="minorAscii" w:cstheme="minorAscii"/>
                <w:b w:val="1"/>
                <w:bCs w:val="1"/>
                <w:color w:val="000000"/>
                <w:sz w:val="22"/>
                <w:szCs w:val="22"/>
              </w:rPr>
            </w:pPr>
            <w:r xmlns:w="http://schemas.openxmlformats.org/wordprocessingml/2006/main" w:rsidRPr="20E811CB" w:rsidR="005B2217">
              <w:rPr>
                <w:rFonts w:ascii="Calibri" w:hAnsi="Calibri" w:cs="Calibri" w:asciiTheme="minorAscii" w:hAnsiTheme="minorAscii" w:cstheme="minorAscii"/>
                <w:b w:val="1"/>
                <w:bCs w:val="1"/>
                <w:color w:val="000000" w:themeColor="text1" w:themeTint="FF" w:themeShade="FF"/>
                <w:sz w:val="22"/>
                <w:szCs w:val="22"/>
              </w:rPr>
              <w:t xml:space="preserve">Ngày hết hạn: TBC</w:t>
            </w:r>
          </w:p>
        </w:tc>
      </w:tr>
      <w:tr w:rsidRPr="005B2217" w:rsidR="005B2217" w:rsidTr="20E811CB" w14:paraId="13593760" w14:textId="77777777">
        <w:trPr>
          <w:trHeight w:val="53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F6B52ED" w14:textId="0AE32769">
            <w:pPr xmlns:w="http://schemas.openxmlformats.org/wordprocessingml/2006/main">
              <w:suppressAutoHyphens w:val="0"/>
              <w:spacing w:after="0" w:line="240" w:lineRule="auto"/>
              <w:jc w:val="center"/>
              <w:rPr>
                <w:rFonts w:asciiTheme="minorHAnsi" w:hAnsiTheme="minorHAnsi" w:cstheme="minorHAnsi"/>
                <w:color w:val="000000"/>
                <w:sz w:val="20"/>
                <w:szCs w:val="24"/>
                <w:lang w:eastAsia="en-US"/>
              </w:rPr>
            </w:pPr>
            <w:r xmlns:w="http://schemas.openxmlformats.org/wordprocessingml/2006/main" w:rsidRPr="005B2217">
              <w:rPr>
                <w:rFonts w:asciiTheme="minorHAnsi" w:hAnsiTheme="minorHAnsi" w:cstheme="minorHAnsi"/>
                <w:b/>
                <w:bCs/>
                <w:color w:val="000000"/>
                <w:sz w:val="20"/>
                <w:szCs w:val="24"/>
                <w:lang w:eastAsia="en-US"/>
              </w:rPr>
              <w:t xml:space="preserve">Khóa học này sẽ được đánh dấu ẩn danh </w:t>
            </w:r>
            <w:r xmlns:w="http://schemas.openxmlformats.org/wordprocessingml/2006/main" w:rsidRPr="005B2217">
              <w:rPr>
                <w:rFonts w:asciiTheme="minorHAnsi" w:hAnsiTheme="minorHAnsi" w:cstheme="minorHAnsi"/>
                <w:b/>
                <w:bCs/>
                <w:color w:val="000000"/>
                <w:sz w:val="20"/>
                <w:szCs w:val="24"/>
                <w:lang w:eastAsia="en-US"/>
              </w:rPr>
              <w:br xmlns:w="http://schemas.openxmlformats.org/wordprocessingml/2006/main"/>
            </w:r>
            <w:r xmlns:w="http://schemas.openxmlformats.org/wordprocessingml/2006/main" w:rsidRPr="005B2217">
              <w:rPr>
                <w:rFonts w:asciiTheme="minorHAnsi" w:hAnsiTheme="minorHAnsi" w:cstheme="minorHAnsi"/>
                <w:b/>
                <w:bCs/>
                <w:color w:val="000000"/>
                <w:sz w:val="20"/>
                <w:szCs w:val="24"/>
                <w:lang w:eastAsia="en-US"/>
              </w:rPr>
              <w:t xml:space="preserve">BẠN KHÔNG ĐƯỢC GHI BẤT KỲ CHỈ DẪN TÊN CỦA BẠN TRONG ĐĂNG CHỈ ID CỦA BẠN</w:t>
            </w:r>
          </w:p>
        </w:tc>
      </w:tr>
      <w:tr w:rsidRPr="005B2217" w:rsidR="005B2217" w:rsidTr="20E811CB" w14:paraId="120A4DCB" w14:textId="77777777">
        <w:trPr>
          <w:trHeight w:val="336"/>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AE1937" w14:textId="77777777">
            <w:pPr xmlns:w="http://schemas.openxmlformats.org/wordprocessingml/2006/main">
              <w:suppressAutoHyphens w:val="0"/>
              <w:spacing w:after="0" w:line="240" w:lineRule="auto"/>
              <w:jc w:val="center"/>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Khóa học này sẽ mất khoảng 50 giờ đối với một sinh viên trung bình đã cập nhật các bài hướng dẫn</w:t>
            </w:r>
          </w:p>
        </w:tc>
      </w:tr>
      <w:tr w:rsidRPr="005B2217" w:rsidR="005B2217" w:rsidTr="20E811CB" w14:paraId="4230AA41"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0570D0F" w14:textId="77777777">
            <w:pPr xmlns:w="http://schemas.openxmlformats.org/wordprocessingml/2006/main">
              <w:suppressAutoHyphens w:val="0"/>
              <w:spacing w:after="0" w:line="240" w:lineRule="auto"/>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b/>
                <w:bCs/>
                <w:color w:val="000000"/>
                <w:sz w:val="21"/>
                <w:szCs w:val="28"/>
                <w:lang w:eastAsia="en-US"/>
              </w:rPr>
              <w:t xml:space="preserve">Kết quả học tập:</w:t>
            </w:r>
          </w:p>
          <w:p w:rsidRPr="005B2217" w:rsidR="005B2217" w:rsidP="005B2217" w:rsidRDefault="005B2217" w14:paraId="169CC7A7"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Phân tích và so sánh các phương pháp tiếp cận hiện tại để quản lý yêu cầu trong môi trường phát triển.</w:t>
            </w:r>
          </w:p>
          <w:p w:rsidRPr="005B2217" w:rsidR="005B2217" w:rsidP="005B2217" w:rsidRDefault="005B2217" w14:paraId="17A404EC"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Đánh giá tác động của các bên liên quan và văn hóa tổ chức đối với việc phát triển các yêu cầu hiệu quả và phát triển hệ thống.</w:t>
            </w:r>
          </w:p>
          <w:p w:rsidRPr="005B2217" w:rsidR="005B2217" w:rsidP="005B2217" w:rsidRDefault="005B2217" w14:paraId="0A5D8E81"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Liên hệ các vấn đề liên quan đến rủi ro, chất lượng và Pháp lý/Xã hội/Đạo đức/Chuyên nghiệp (LSEPI) với một tình huống thực tế. </w:t>
            </w:r>
            <w:r xmlns:w="http://schemas.openxmlformats.org/wordprocessingml/2006/main" w:rsidRPr="005B2217">
              <w:rPr>
                <w:rFonts w:asciiTheme="minorHAnsi" w:hAnsiTheme="minorHAnsi" w:cstheme="minorHAnsi"/>
                <w:vanish/>
                <w:color w:val="000000"/>
                <w:sz w:val="21"/>
                <w:szCs w:val="28"/>
                <w:lang w:eastAsia="en-US"/>
              </w:rPr>
              <w:t xml:space="preserve">1 Phân tích và so sánh các phương pháp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lý/Xã hội/Đạo đức/Chuyên nghiệp (LSEPI) với một tình huống thực tế. 1 Phân tích và so sánh các phương pháp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lý/Xã hội/Đạo đức/Chuyên nghiệp (LSEPI) với một tình huống thực tế.</w:t>
            </w:r>
          </w:p>
        </w:tc>
      </w:tr>
      <w:tr w:rsidRPr="005B2217" w:rsidR="005B2217" w:rsidTr="20E811CB" w14:paraId="068BDECD"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004CB6" w14:textId="77777777">
            <w:pPr xmlns:w="http://schemas.openxmlformats.org/wordprocessingml/2006/main">
              <w:suppressAutoHyphens w:val="0"/>
              <w:spacing w:after="0" w:line="240" w:lineRule="auto"/>
              <w:rPr>
                <w:rFonts w:asciiTheme="minorHAnsi" w:hAnsiTheme="minorHAnsi" w:cstheme="minorHAnsi"/>
                <w:b/>
                <w:bCs/>
                <w:color w:val="000000"/>
                <w:sz w:val="21"/>
                <w:szCs w:val="28"/>
                <w:lang w:eastAsia="en-US"/>
              </w:rPr>
            </w:pPr>
            <w:r xmlns:w="http://schemas.openxmlformats.org/wordprocessingml/2006/main" w:rsidRPr="005B2217">
              <w:rPr>
                <w:rFonts w:asciiTheme="minorHAnsi" w:hAnsiTheme="minorHAnsi" w:cstheme="minorHAnsi"/>
                <w:b/>
                <w:bCs/>
                <w:sz w:val="21"/>
                <w:szCs w:val="21"/>
                <w:lang w:eastAsia="en-US"/>
              </w:rPr>
              <w:t xml:space="preserve">Đạo văn </w:t>
            </w:r>
            <w:r xmlns:w="http://schemas.openxmlformats.org/wordprocessingml/2006/main" w:rsidRPr="005B2217">
              <w:rPr>
                <w:rFonts w:asciiTheme="minorHAnsi" w:hAnsiTheme="minorHAnsi" w:cstheme="minorHAnsi"/>
                <w:sz w:val="21"/>
                <w:szCs w:val="21"/>
                <w:lang w:eastAsia="en-US"/>
              </w:rPr>
              <w:t xml:space="preserve">là coi tác phẩm của người khác là của mình. Nó bao gồm việc sao chép thông tin trực tiếp từ Web hoặc sách mà không tham khảo tài liệu; nộp các khóa học chung như một nỗ lực cá nhân; sao chép bài tập của sinh viên khác; ăn cắp hoặc mua bài tập của người khác và gửi nó như bài làm của chính bạn. Nghi ngờ đạo văn sẽ được điều tra và nếu phát hiện đã xảy ra sẽ bị xử lý theo các thủ tục do Trường đặt ra. </w:t>
            </w:r>
            <w:r xmlns:w="http://schemas.openxmlformats.org/wordprocessingml/2006/main" w:rsidRPr="005B2217">
              <w:rPr>
                <w:rFonts w:asciiTheme="minorHAnsi" w:hAnsiTheme="minorHAnsi" w:cstheme="minorHAnsi"/>
                <w:sz w:val="21"/>
                <w:szCs w:val="21"/>
                <w:lang w:eastAsia="en-US"/>
              </w:rPr>
              <w:br xmlns:w="http://schemas.openxmlformats.org/wordprocessingml/2006/main"/>
            </w:r>
            <w:r xmlns:w="http://schemas.openxmlformats.org/wordprocessingml/2006/main" w:rsidRPr="005B2217">
              <w:rPr>
                <w:rFonts w:asciiTheme="minorHAnsi" w:hAnsiTheme="minorHAnsi" w:cstheme="minorHAnsi"/>
                <w:b/>
                <w:bCs/>
                <w:sz w:val="21"/>
                <w:szCs w:val="21"/>
                <w:lang w:eastAsia="en-US"/>
              </w:rPr>
              <w:t xml:space="preserve">Tất cả tài liệu được sao chép hoặc sửa đổi từ bất kỳ nguồn nào (ví dụ: internet, sách) phải được tham chiếu chính xác theo kiểu tham chiếu bạn đang sử dụng. </w:t>
            </w:r>
            <w:r xmlns:w="http://schemas.openxmlformats.org/wordprocessingml/2006/main" w:rsidRPr="005B2217">
              <w:rPr>
                <w:rFonts w:asciiTheme="minorHAnsi" w:hAnsiTheme="minorHAnsi" w:cstheme="minorHAnsi"/>
                <w:b/>
                <w:bCs/>
                <w:sz w:val="21"/>
                <w:szCs w:val="21"/>
                <w:lang w:eastAsia="en-US"/>
              </w:rPr>
              <w:br xmlns:w="http://schemas.openxmlformats.org/wordprocessingml/2006/main"/>
            </w:r>
            <w:r xmlns:w="http://schemas.openxmlformats.org/wordprocessingml/2006/main" w:rsidRPr="005B2217">
              <w:rPr>
                <w:rFonts w:asciiTheme="minorHAnsi" w:hAnsiTheme="minorHAnsi" w:cstheme="minorHAnsi"/>
                <w:b/>
                <w:bCs/>
                <w:sz w:val="21"/>
                <w:szCs w:val="21"/>
                <w:lang w:eastAsia="en-US"/>
              </w:rPr>
              <w:t xml:space="preserve">Tác phẩm của bạn sẽ được gửi để kiểm tra đạo văn điện tử. Mọi nỗ lực vượt qua hệ thống phát hiện đạo văn của chúng tôi sẽ bị coi là Vi phạm đánh giá nghiêm trọng.</w:t>
            </w:r>
          </w:p>
        </w:tc>
      </w:tr>
    </w:tbl>
    <w:p w:rsidRPr="001567A4" w:rsidR="006533B8" w:rsidP="006533B8" w:rsidRDefault="006533B8" w14:paraId="33AD830C" w14:textId="77777777">
      <w:pPr>
        <w:pStyle w:val="Heading4"/>
        <w:jc w:val="center"/>
        <w:rPr>
          <w:rFonts w:asciiTheme="minorHAnsi" w:hAnsiTheme="minorHAnsi" w:cstheme="minorHAnsi"/>
          <w:color w:val="000000"/>
          <w:sz w:val="22"/>
          <w:szCs w:val="22"/>
        </w:rPr>
      </w:pPr>
    </w:p>
    <w:p w:rsidRPr="001567A4" w:rsidR="00A16B83" w:rsidP="00A16B83" w:rsidRDefault="00A16B83" w14:paraId="38F0E251"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p>
    <w:p w:rsidRPr="001567A4" w:rsidR="00A16B83" w:rsidP="00A16B83" w:rsidRDefault="00A16B83" w14:paraId="0C2721C2" w14:textId="77777777">
      <w:pPr xmlns:w="http://schemas.openxmlformats.org/wordprocessingml/2006/main">
        <w:keepNext/>
        <w:keepLines/>
        <w:spacing w:before="40" w:line="360" w:lineRule="auto"/>
        <w:outlineLvl w:val="3"/>
        <w:rPr>
          <w:rFonts w:eastAsia="Times New Roman" w:asciiTheme="minorHAnsi" w:hAnsiTheme="minorHAnsi" w:cstheme="minorHAnsi"/>
          <w:b/>
          <w:iCs/>
          <w:color w:val="000000"/>
          <w:sz w:val="20"/>
          <w:szCs w:val="20"/>
          <w:lang w:eastAsia="en-GB"/>
        </w:rPr>
      </w:pPr>
      <w:r xmlns:w="http://schemas.openxmlformats.org/wordprocessingml/2006/main" w:rsidRPr="001567A4">
        <w:rPr>
          <w:rFonts w:eastAsia="Times New Roman" w:asciiTheme="minorHAnsi" w:hAnsiTheme="minorHAnsi" w:cstheme="minorHAnsi"/>
          <w:b/>
          <w:iCs/>
          <w:color w:val="000000"/>
          <w:sz w:val="20"/>
          <w:szCs w:val="20"/>
          <w:lang w:eastAsia="en-GB"/>
        </w:rPr>
        <w:t xml:space="preserve">Yêu cầu nộp bài tập khóa học</w:t>
      </w:r>
    </w:p>
    <w:p w:rsidRPr="001567A4" w:rsidR="00A16B83" w:rsidP="00A16B83" w:rsidRDefault="00A16B83" w14:paraId="5446CB45"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asciiTheme="minorHAnsi" w:hAnsiTheme="minorHAnsi" w:cstheme="minorHAnsi"/>
          <w:sz w:val="20"/>
        </w:rPr>
        <w:t xml:space="preserve">Bản sao điện tử tác phẩm của bạn cho khóa học này phải được tải lên đầy đủ trước 11:30 tối (giờ địa phương) vào Ngày hết hạn.</w:t>
      </w:r>
    </w:p>
    <w:p w:rsidRPr="001567A4" w:rsidR="00A16B83" w:rsidP="00A16B83" w:rsidRDefault="00A16B83" w14:paraId="3AF0EDF5"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asciiTheme="minorHAnsi" w:hAnsiTheme="minorHAnsi" w:cstheme="minorHAnsi"/>
          <w:sz w:val="20"/>
        </w:rPr>
        <w:t xml:space="preserve">Phiên bản cuối cùng bạn tải lên sẽ là phiên bản được đánh dấu.</w:t>
      </w:r>
    </w:p>
    <w:p w:rsidRPr="001567A4" w:rsidR="00A16B83" w:rsidP="00A16B83" w:rsidRDefault="00A16B83" w14:paraId="47E5AC51"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Đối với khóa học này, bạn phải gửi một tài liệu PDF. Nói chung, mọi văn bản trong tài liệu không được là hình ảnh (tức là không được quét) và thường được tạo từ các tài liệu khác (ví dụ: MS Office sử dụng "Save As .. PDF").</w:t>
      </w:r>
    </w:p>
    <w:p w:rsidRPr="001567A4" w:rsidR="00A16B83" w:rsidP="00A16B83" w:rsidRDefault="00A16B83" w14:paraId="511070DF"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Có giới hạn về kích thước tệp (xem trang Moodle khóa học liên quan).</w:t>
      </w:r>
    </w:p>
    <w:p w:rsidRPr="001567A4" w:rsidR="00A16B83" w:rsidP="00A16B83" w:rsidRDefault="00A16B83" w14:paraId="7EC705DB" w14:textId="77777777">
      <w:pPr xmlns:w="http://schemas.openxmlformats.org/wordprocessingml/2006/main">
        <w:numPr>
          <w:ilvl w:val="0"/>
          <w:numId w:val="3"/>
        </w:numPr>
        <w:spacing w:before="100" w:beforeAutospacing="1" w:after="100" w:afterAutospacing="1" w:line="240" w:lineRule="auto"/>
        <w:outlineLvl w:val="4"/>
        <w:rPr>
          <w:rFonts w:eastAsia="Times New Roman" w:asciiTheme="minorHAnsi" w:hAnsiTheme="minorHAnsi" w:cstheme="minorHAnsi"/>
          <w:color w:val="000000"/>
          <w:sz w:val="20"/>
          <w:szCs w:val="20"/>
          <w:lang w:eastAsia="en-GB"/>
        </w:rPr>
      </w:pPr>
      <w:r xmlns:w="http://schemas.openxmlformats.org/wordprocessingml/2006/main" w:rsidRPr="001567A4">
        <w:rPr>
          <w:rFonts w:eastAsia="Times New Roman" w:asciiTheme="minorHAnsi" w:hAnsiTheme="minorHAnsi" w:cstheme="minorHAnsi"/>
          <w:color w:val="000000"/>
          <w:sz w:val="20"/>
          <w:szCs w:val="20"/>
          <w:lang w:eastAsia="en-GB"/>
        </w:rPr>
        <w:t xml:space="preserve">Đảm bảo rằng mọi tệp bạn tải lên đều không có vi-rút và không được bảo vệ bằng mật khẩu hoặc bị hỏng, nếu không chúng sẽ được coi là nội dung gửi vô giá trị.</w:t>
      </w:r>
    </w:p>
    <w:p w:rsidRPr="001567A4" w:rsidR="00A16B83" w:rsidP="00A16B83" w:rsidRDefault="00A16B83" w14:paraId="3438A383"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Bạn KHÔNG được nộp bản sao giấy của khóa học này.</w:t>
      </w:r>
    </w:p>
    <w:p w:rsidRPr="001567A4" w:rsidR="00A16B83" w:rsidP="00A16B83" w:rsidRDefault="00A16B83" w14:paraId="7BE5A34A"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Tất cả các môn học phải được nộp như trên. Trong mọi trường hợp, họ không thể được nhân viên học thuật chấp nhận.</w:t>
      </w:r>
    </w:p>
    <w:p w:rsidRPr="001567A4" w:rsidR="00A16B83" w:rsidP="00A16B83" w:rsidRDefault="00A16B83" w14:paraId="33B651C2" w14:textId="77777777">
      <w:pPr xmlns:w="http://schemas.openxmlformats.org/wordprocessingml/2006/main">
        <w:spacing w:before="100" w:beforeAutospacing="1" w:after="100" w:afterAutospacing="1" w:line="240" w:lineRule="auto"/>
        <w:ind w:left="360"/>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Trang web của Trường có thông tin chi tiết về Quy định khóa học hiện hành, bao gồm chi tiết về hình phạt nếu nộp muộn, thủ tục về các tình tiết giảm nhẹ và hình phạt đối với các vi phạm đánh giá. Xem: </w:t>
      </w:r>
      <w:hyperlink xmlns:w="http://schemas.openxmlformats.org/wordprocessingml/2006/main" xmlns:r="http://schemas.openxmlformats.org/officeDocument/2006/relationships" w:history="1" r:id="rId7">
        <w:r xmlns:w="http://schemas.openxmlformats.org/wordprocessingml/2006/main" w:rsidRPr="001567A4">
          <w:rPr>
            <w:rStyle w:val="Hyperlink"/>
            <w:rFonts w:eastAsia="Times New Roman" w:asciiTheme="minorHAnsi" w:hAnsiTheme="minorHAnsi" w:cstheme="minorHAnsi"/>
            <w:iCs/>
            <w:sz w:val="20"/>
            <w:szCs w:val="20"/>
            <w:lang w:eastAsia="en-GB"/>
          </w:rPr>
          <w:t xml:space="preserve">https://www.gre.ac.uk/policies/underUniversity-and-post Graduate-taught</w:t>
        </w:r>
      </w:hyperlink>
    </w:p>
    <w:p w:rsidRPr="001567A4" w:rsidR="00A16B83" w:rsidP="005B2217" w:rsidRDefault="00A16B83" w14:paraId="4B8E59AA" w14:textId="77777777">
      <w:pPr>
        <w:pStyle w:val="Heading4"/>
        <w:rPr>
          <w:rFonts w:asciiTheme="minorHAnsi" w:hAnsiTheme="minorHAnsi" w:cstheme="minorHAnsi"/>
          <w:b/>
          <w:bCs/>
          <w:color w:val="000000"/>
          <w:sz w:val="22"/>
          <w:szCs w:val="22"/>
        </w:rPr>
      </w:pPr>
    </w:p>
    <w:p w:rsidRPr="001567A4" w:rsidR="00A16B83" w:rsidP="005B2217" w:rsidRDefault="00A16B83" w14:paraId="7C1F6D20" w14:textId="77777777">
      <w:pPr>
        <w:pStyle w:val="Heading4"/>
        <w:rPr>
          <w:rFonts w:asciiTheme="minorHAnsi" w:hAnsiTheme="minorHAnsi" w:cstheme="minorHAnsi"/>
          <w:b/>
          <w:bCs/>
          <w:color w:val="000000"/>
          <w:sz w:val="22"/>
          <w:szCs w:val="22"/>
        </w:rPr>
      </w:pPr>
    </w:p>
    <w:p w:rsidRPr="001567A4" w:rsidR="006533B8" w:rsidP="005B2217" w:rsidRDefault="006533B8" w14:paraId="33AD8317" w14:textId="2F12B7BC">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rsidRPr="001567A4" w:rsidR="0036556A" w:rsidP="0036556A" w:rsidRDefault="0036556A" w14:paraId="7EF3598F" w14:textId="77777777">
      <w:pPr>
        <w:autoSpaceDE w:val="0"/>
        <w:autoSpaceDN w:val="0"/>
        <w:adjustRightInd w:val="0"/>
        <w:spacing w:after="120"/>
        <w:rPr>
          <w:rFonts w:asciiTheme="minorHAnsi" w:hAnsiTheme="minorHAnsi" w:cstheme="minorHAnsi"/>
          <w:b/>
          <w:bCs/>
          <w:szCs w:val="24"/>
        </w:rPr>
      </w:pPr>
    </w:p>
    <w:p w:rsidRPr="001567A4" w:rsidR="0036556A" w:rsidP="0036556A" w:rsidRDefault="00481B9F" w14:paraId="071A5503" w14:textId="5A3D5BB0">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szCs w:val="24"/>
        </w:rPr>
        <w:t xml:space="preserve">Chi tiết kĩ thuật</w:t>
      </w:r>
    </w:p>
    <w:p w:rsidRPr="001567A4" w:rsidR="0036556A" w:rsidP="0036556A" w:rsidRDefault="00906623" w14:paraId="53038B73" w14:textId="713CD1BF">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Khóa học này phải được thực hiện riêng lẻ. Để bắt đầu thực hiện các nhiệm vụ được giao, hãy đọc kỹ nghiên cứu trường hợp đính kèm. Sau đó, hoàn thành các sản phẩm được cung cấp theo hướng dẫn bên dưới.</w:t>
      </w:r>
    </w:p>
    <w:p w:rsidRPr="001567A4" w:rsidR="0036556A" w:rsidP="0036556A" w:rsidRDefault="0036556A" w14:paraId="24152334" w14:textId="77777777">
      <w:pPr xmlns:w="http://schemas.openxmlformats.org/wordprocessingml/2006/main">
        <w:spacing w:after="120"/>
        <w:rPr>
          <w:rFonts w:asciiTheme="minorHAnsi" w:hAnsiTheme="minorHAnsi" w:cstheme="minorHAnsi"/>
          <w:b/>
          <w:szCs w:val="24"/>
        </w:rPr>
      </w:pPr>
      <w:r xmlns:w="http://schemas.openxmlformats.org/wordprocessingml/2006/main" w:rsidRPr="001567A4">
        <w:rPr>
          <w:rFonts w:asciiTheme="minorHAnsi" w:hAnsiTheme="minorHAnsi" w:cstheme="minorHAnsi"/>
          <w:b/>
          <w:szCs w:val="24"/>
        </w:rPr>
        <w:t xml:space="preserve">Hướng dẫn quan trọng</w:t>
      </w:r>
    </w:p>
    <w:p w:rsidRPr="001567A4" w:rsidR="0036556A" w:rsidP="0036556A" w:rsidRDefault="0036556A" w14:paraId="44CF3906" w14:textId="77777777">
      <w:pPr xmlns:w="http://schemas.openxmlformats.org/wordprocessingml/2006/main">
        <w:autoSpaceDE w:val="0"/>
        <w:autoSpaceDN w:val="0"/>
        <w:adjustRightInd w:val="0"/>
        <w:spacing w:after="120"/>
        <w:rPr>
          <w:rFonts w:asciiTheme="minorHAnsi" w:hAnsiTheme="minorHAnsi" w:cstheme="minorHAnsi"/>
          <w:b/>
          <w:color w:val="000000"/>
          <w:szCs w:val="24"/>
        </w:rPr>
      </w:pPr>
      <w:r xmlns:w="http://schemas.openxmlformats.org/wordprocessingml/2006/main" w:rsidRPr="001567A4">
        <w:rPr>
          <w:rFonts w:asciiTheme="minorHAnsi" w:hAnsiTheme="minorHAnsi" w:cstheme="minorHAnsi"/>
          <w:b/>
          <w:color w:val="000000"/>
          <w:szCs w:val="24"/>
        </w:rPr>
        <w:t xml:space="preserve">Tránh sao chép:</w:t>
      </w:r>
    </w:p>
    <w:p w:rsidRPr="001567A4" w:rsidR="0036556A" w:rsidP="0036556A" w:rsidRDefault="0036556A" w14:paraId="5CCB7DB5" w14:textId="77777777">
      <w:pPr xmlns:w="http://schemas.openxmlformats.org/wordprocessingml/2006/main">
        <w:pStyle w:val="ListParagraph"/>
        <w:numPr>
          <w:ilvl w:val="0"/>
          <w:numId w:val="4"/>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Đừng sử dụng bài làm trước đây của học sinh khác làm mẫu. Nó sẽ bị phát hiện và có thể dẫn đến điểm thấp hơn hoặc thậm chí là 0 điểm.</w:t>
      </w:r>
    </w:p>
    <w:p w:rsidRPr="001567A4" w:rsidR="0036556A" w:rsidP="0036556A" w:rsidRDefault="0036556A" w14:paraId="05A2837E" w14:textId="77777777">
      <w:pPr xmlns:w="http://schemas.openxmlformats.org/wordprocessingml/2006/main">
        <w:pStyle w:val="ListParagraph"/>
        <w:numPr>
          <w:ilvl w:val="0"/>
          <w:numId w:val="4"/>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Không bao gồm nội dung từ bạn cùng lớp hoặc các nguồn trái phép khác. Điều này có thể dẫn đến việc bị trừ điểm.</w:t>
      </w:r>
    </w:p>
    <w:p w:rsidRPr="001567A4" w:rsidR="0036556A" w:rsidP="0036556A" w:rsidRDefault="0036556A" w14:paraId="469B1A1E" w14:textId="77777777">
      <w:pPr xmlns:w="http://schemas.openxmlformats.org/wordprocessingml/2006/main">
        <w:autoSpaceDE w:val="0"/>
        <w:autoSpaceDN w:val="0"/>
        <w:adjustRightInd w:val="0"/>
        <w:spacing w:after="120"/>
        <w:rPr>
          <w:rFonts w:asciiTheme="minorHAnsi" w:hAnsiTheme="minorHAnsi" w:cstheme="minorHAnsi"/>
          <w:b/>
          <w:color w:val="000000"/>
          <w:szCs w:val="24"/>
        </w:rPr>
      </w:pPr>
      <w:r xmlns:w="http://schemas.openxmlformats.org/wordprocessingml/2006/main" w:rsidRPr="001567A4">
        <w:rPr>
          <w:rFonts w:asciiTheme="minorHAnsi" w:hAnsiTheme="minorHAnsi" w:cstheme="minorHAnsi"/>
          <w:b/>
          <w:color w:val="000000"/>
          <w:szCs w:val="24"/>
        </w:rPr>
        <w:t xml:space="preserve">Tập trung vào thông tin liên quan:</w:t>
      </w:r>
    </w:p>
    <w:p w:rsidRPr="001567A4" w:rsidR="0036556A" w:rsidP="0036556A" w:rsidRDefault="0036556A" w14:paraId="4745C438" w14:textId="77777777">
      <w:pPr xmlns:w="http://schemas.openxmlformats.org/wordprocessingml/2006/main">
        <w:pStyle w:val="ListParagraph"/>
        <w:numPr>
          <w:ilvl w:val="0"/>
          <w:numId w:val="5"/>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Mặc dù nghiên cứu điển hình là rất quan trọng nhưng đừng sao chép toàn bộ nội dung vào báo cáo của bạn. Chỉ bao gồm các phần mà cá nhân bạn đã làm việc.</w:t>
      </w:r>
    </w:p>
    <w:p w:rsidRPr="001567A4" w:rsidR="0012664E" w:rsidP="00481B9F" w:rsidRDefault="0012664E" w14:paraId="33AD8320" w14:textId="77777777">
      <w:pPr>
        <w:spacing w:after="120"/>
        <w:rPr>
          <w:rFonts w:asciiTheme="minorHAnsi" w:hAnsiTheme="minorHAnsi" w:cstheme="minorHAnsi"/>
          <w:b/>
          <w:szCs w:val="24"/>
        </w:rPr>
      </w:pPr>
    </w:p>
    <w:p w:rsidRPr="001567A4" w:rsidR="00481B9F" w:rsidP="00481B9F" w:rsidRDefault="00481B9F" w14:paraId="33AD8321" w14:textId="77777777">
      <w:pPr xmlns:w="http://schemas.openxmlformats.org/wordprocessingml/2006/main">
        <w:spacing w:after="120"/>
        <w:rPr>
          <w:rFonts w:asciiTheme="minorHAnsi" w:hAnsiTheme="minorHAnsi" w:cstheme="minorHAnsi"/>
          <w:b/>
          <w:bCs/>
          <w:szCs w:val="24"/>
          <w:u w:val="single"/>
        </w:rPr>
      </w:pPr>
      <w:r xmlns:w="http://schemas.openxmlformats.org/wordprocessingml/2006/main" w:rsidRPr="001567A4">
        <w:rPr>
          <w:rFonts w:asciiTheme="minorHAnsi" w:hAnsiTheme="minorHAnsi" w:cstheme="minorHAnsi"/>
          <w:b/>
          <w:bCs/>
          <w:szCs w:val="24"/>
          <w:u w:val="single"/>
        </w:rPr>
        <w:t xml:space="preserve">Sản phẩm bàn giao</w:t>
      </w:r>
    </w:p>
    <w:p w:rsidRPr="001567A4" w:rsidR="00481B9F" w:rsidP="00481B9F" w:rsidRDefault="00481B9F" w14:paraId="33AD8322" w14:textId="095FC491">
      <w:pPr xmlns:w="http://schemas.openxmlformats.org/wordprocessingml/2006/main">
        <w:spacing w:after="120"/>
        <w:rPr>
          <w:rFonts w:asciiTheme="minorHAnsi" w:hAnsiTheme="minorHAnsi" w:cstheme="minorHAnsi"/>
          <w:szCs w:val="24"/>
        </w:rPr>
      </w:pPr>
      <w:r xmlns:w="http://schemas.openxmlformats.org/wordprocessingml/2006/main" w:rsidRPr="001567A4">
        <w:rPr>
          <w:rFonts w:asciiTheme="minorHAnsi" w:hAnsiTheme="minorHAnsi" w:cstheme="minorHAnsi"/>
          <w:szCs w:val="24"/>
        </w:rPr>
        <w:t xml:space="preserve">Có </w:t>
      </w:r>
      <w:r xmlns:w="http://schemas.openxmlformats.org/wordprocessingml/2006/main" w:rsidRPr="001567A4">
        <w:rPr>
          <w:rFonts w:asciiTheme="minorHAnsi" w:hAnsiTheme="minorHAnsi" w:cstheme="minorHAnsi"/>
          <w:b/>
          <w:szCs w:val="24"/>
        </w:rPr>
        <w:t xml:space="preserve">ba </w:t>
      </w:r>
      <w:r xmlns:w="http://schemas.openxmlformats.org/wordprocessingml/2006/main" w:rsidRPr="001567A4">
        <w:rPr>
          <w:rFonts w:asciiTheme="minorHAnsi" w:hAnsiTheme="minorHAnsi" w:cstheme="minorHAnsi"/>
          <w:szCs w:val="24"/>
        </w:rPr>
        <w:t xml:space="preserve">phần trong khóa học này. Hãy chắc chắn rằng bạn hoàn thành tất cả các phần.</w:t>
      </w:r>
    </w:p>
    <w:p w:rsidRPr="001567A4" w:rsidR="00481B9F" w:rsidP="00481B9F" w:rsidRDefault="00481B9F" w14:paraId="33AD8323" w14:textId="77777777">
      <w:pPr xmlns:w="http://schemas.openxmlformats.org/wordprocessingml/2006/main">
        <w:spacing w:after="120"/>
        <w:rPr>
          <w:rFonts w:asciiTheme="minorHAnsi" w:hAnsiTheme="minorHAnsi" w:cstheme="minorHAnsi"/>
          <w:b/>
          <w:szCs w:val="24"/>
        </w:rPr>
      </w:pPr>
      <w:r xmlns:w="http://schemas.openxmlformats.org/wordprocessingml/2006/main" w:rsidRPr="001567A4">
        <w:rPr>
          <w:rFonts w:asciiTheme="minorHAnsi" w:hAnsiTheme="minorHAnsi" w:cstheme="minorHAnsi"/>
          <w:b/>
          <w:szCs w:val="24"/>
        </w:rPr>
        <w:t xml:space="preserve">Tiêu chí đánh giá</w:t>
      </w:r>
    </w:p>
    <w:p w:rsidRPr="001567A4" w:rsidR="00481B9F" w:rsidP="00481B9F" w:rsidRDefault="00481B9F" w14:paraId="33AD8324" w14:textId="77777777">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color w:val="000000"/>
          <w:szCs w:val="24"/>
        </w:rPr>
        <w:t xml:space="preserve">Phần A </w:t>
      </w:r>
      <w:r xmlns:w="http://schemas.openxmlformats.org/wordprocessingml/2006/main" w:rsidRPr="001567A4" w:rsidR="00AB4A33">
        <w:rPr>
          <w:rFonts w:asciiTheme="minorHAnsi" w:hAnsiTheme="minorHAnsi" w:cstheme="minorHAnsi"/>
          <w:bCs/>
          <w:color w:val="000000"/>
          <w:szCs w:val="24"/>
        </w:rPr>
        <w:t xml:space="preserve">– 20% số điểm</w:t>
      </w:r>
    </w:p>
    <w:p w:rsidRPr="001567A4" w:rsidR="00481B9F" w:rsidP="00481B9F" w:rsidRDefault="00481B9F" w14:paraId="33AD8325" w14:textId="39668E63">
      <w:pPr xmlns:w="http://schemas.openxmlformats.org/wordprocessingml/2006/main">
        <w:autoSpaceDE w:val="0"/>
        <w:autoSpaceDN w:val="0"/>
        <w:adjustRightInd w:val="0"/>
        <w:spacing w:after="120"/>
        <w:rPr>
          <w:rFonts w:asciiTheme="minorHAnsi" w:hAnsiTheme="minorHAnsi" w:cstheme="minorHAnsi"/>
          <w:b/>
          <w:bCs/>
          <w:color w:val="000000"/>
          <w:szCs w:val="24"/>
        </w:rPr>
      </w:pPr>
      <w:r xmlns:w="http://schemas.openxmlformats.org/wordprocessingml/2006/main" w:rsidRPr="001567A4">
        <w:rPr>
          <w:rFonts w:asciiTheme="minorHAnsi" w:hAnsiTheme="minorHAnsi" w:cstheme="minorHAnsi"/>
          <w:b/>
          <w:bCs/>
          <w:color w:val="000000"/>
          <w:szCs w:val="24"/>
        </w:rPr>
        <w:t xml:space="preserve">Phần B </w:t>
      </w:r>
      <w:r xmlns:w="http://schemas.openxmlformats.org/wordprocessingml/2006/main" w:rsidRPr="001567A4" w:rsidR="00AB4A33">
        <w:rPr>
          <w:rFonts w:asciiTheme="minorHAnsi" w:hAnsiTheme="minorHAnsi" w:cstheme="minorHAnsi"/>
          <w:bCs/>
          <w:color w:val="000000"/>
          <w:szCs w:val="24"/>
        </w:rPr>
        <w:t xml:space="preserve">– 40% số điểm</w:t>
      </w:r>
    </w:p>
    <w:p w:rsidRPr="001567A4" w:rsidR="00481B9F" w:rsidP="00481B9F" w:rsidRDefault="00481B9F" w14:paraId="33AD8326" w14:textId="77777777">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color w:val="000000"/>
          <w:szCs w:val="24"/>
        </w:rPr>
        <w:t xml:space="preserve">Phần C </w:t>
      </w:r>
      <w:r xmlns:w="http://schemas.openxmlformats.org/wordprocessingml/2006/main" w:rsidRPr="001567A4">
        <w:rPr>
          <w:rFonts w:asciiTheme="minorHAnsi" w:hAnsiTheme="minorHAnsi" w:cstheme="minorHAnsi"/>
          <w:bCs/>
          <w:color w:val="000000"/>
          <w:szCs w:val="24"/>
        </w:rPr>
        <w:t xml:space="preserve">– 30% số điểm</w:t>
      </w:r>
    </w:p>
    <w:p w:rsidRPr="001567A4" w:rsidR="00055F55" w:rsidP="00055F55" w:rsidRDefault="00055F55" w14:paraId="4F4665EF" w14:textId="2D97BC1D">
      <w:pPr xmlns:w="http://schemas.openxmlformats.org/wordprocessingml/2006/main">
        <w:autoSpaceDE w:val="0"/>
        <w:autoSpaceDN w:val="0"/>
        <w:adjustRightInd w:val="0"/>
        <w:jc w:val="both"/>
        <w:rPr>
          <w:rFonts w:asciiTheme="minorHAnsi" w:hAnsiTheme="minorHAnsi" w:cstheme="minorHAnsi"/>
          <w:szCs w:val="24"/>
        </w:rPr>
      </w:pPr>
      <w:r xmlns:w="http://schemas.openxmlformats.org/wordprocessingml/2006/main" w:rsidRPr="001567A4">
        <w:rPr>
          <w:rFonts w:asciiTheme="minorHAnsi" w:hAnsiTheme="minorHAnsi" w:cstheme="minorHAnsi"/>
          <w:b/>
          <w:bCs/>
          <w:szCs w:val="24"/>
        </w:rPr>
        <w:t xml:space="preserve">Kết luận và giả định – </w:t>
      </w:r>
      <w:r xmlns:w="http://schemas.openxmlformats.org/wordprocessingml/2006/main" w:rsidR="00134D74">
        <w:rPr>
          <w:rFonts w:asciiTheme="minorHAnsi" w:hAnsiTheme="minorHAnsi" w:cstheme="minorHAnsi"/>
          <w:szCs w:val="24"/>
        </w:rPr>
        <w:t xml:space="preserve">5%</w:t>
      </w:r>
    </w:p>
    <w:p w:rsidRPr="001567A4" w:rsidR="00055F55" w:rsidP="00055F55" w:rsidRDefault="00055F55" w14:paraId="5AC15DE9" w14:textId="2527C5B3">
      <w:pPr xmlns:w="http://schemas.openxmlformats.org/wordprocessingml/2006/main">
        <w:autoSpaceDE w:val="0"/>
        <w:autoSpaceDN w:val="0"/>
        <w:adjustRightInd w:val="0"/>
        <w:jc w:val="both"/>
        <w:rPr>
          <w:rFonts w:asciiTheme="minorHAnsi" w:hAnsiTheme="minorHAnsi" w:cstheme="minorHAnsi"/>
          <w:szCs w:val="24"/>
        </w:rPr>
      </w:pPr>
      <w:r xmlns:w="http://schemas.openxmlformats.org/wordprocessingml/2006/main" w:rsidRPr="001567A4">
        <w:rPr>
          <w:rFonts w:asciiTheme="minorHAnsi" w:hAnsiTheme="minorHAnsi" w:cstheme="minorHAnsi"/>
          <w:b/>
          <w:bCs/>
          <w:szCs w:val="24"/>
        </w:rPr>
        <w:t xml:space="preserve">Sử dụng tiêu chuẩn và định dạng chuyên nghiệp, phong cách viết, ngôn ngữ chuyên nghiệp và sử dụng phong cách tham khảo của Harvard. – </w:t>
      </w:r>
      <w:r xmlns:w="http://schemas.openxmlformats.org/wordprocessingml/2006/main" w:rsidR="00134D74">
        <w:rPr>
          <w:rFonts w:asciiTheme="minorHAnsi" w:hAnsiTheme="minorHAnsi" w:cstheme="minorHAnsi"/>
          <w:szCs w:val="24"/>
        </w:rPr>
        <w:t xml:space="preserve">5%</w:t>
      </w:r>
    </w:p>
    <w:p w:rsidRPr="001567A4" w:rsidR="00055F55" w:rsidP="00481B9F" w:rsidRDefault="00055F55" w14:paraId="29E19CBA" w14:textId="77777777">
      <w:pPr>
        <w:autoSpaceDE w:val="0"/>
        <w:autoSpaceDN w:val="0"/>
        <w:adjustRightInd w:val="0"/>
        <w:spacing w:after="120"/>
        <w:rPr>
          <w:rFonts w:asciiTheme="minorHAnsi" w:hAnsiTheme="minorHAnsi" w:cstheme="minorHAnsi"/>
          <w:b/>
          <w:bCs/>
          <w:color w:val="000000"/>
          <w:szCs w:val="24"/>
        </w:rPr>
      </w:pPr>
    </w:p>
    <w:p w:rsidRPr="001567A4" w:rsidR="00481B9F" w:rsidP="00481B9F" w:rsidRDefault="00481B9F" w14:paraId="33AD8327" w14:textId="77777777">
      <w:pPr>
        <w:rPr>
          <w:rFonts w:asciiTheme="minorHAnsi" w:hAnsiTheme="minorHAnsi" w:cstheme="minorHAnsi"/>
          <w:szCs w:val="24"/>
        </w:rPr>
      </w:pPr>
    </w:p>
    <w:p w:rsidRPr="001567A4" w:rsidR="00481B9F" w:rsidP="00481B9F" w:rsidRDefault="00481B9F" w14:paraId="33AD8328" w14:textId="77777777">
      <w:pPr>
        <w:rPr>
          <w:rFonts w:asciiTheme="minorHAnsi" w:hAnsiTheme="minorHAnsi" w:cstheme="minorHAnsi"/>
          <w:b/>
          <w:bCs/>
          <w:szCs w:val="24"/>
        </w:rPr>
      </w:pPr>
    </w:p>
    <w:p w:rsidRPr="001567A4" w:rsidR="0012664E" w:rsidP="00481B9F" w:rsidRDefault="0012664E" w14:paraId="33AD8329" w14:textId="77777777">
      <w:pPr>
        <w:rPr>
          <w:rFonts w:asciiTheme="minorHAnsi" w:hAnsiTheme="minorHAnsi" w:cstheme="minorHAnsi"/>
          <w:b/>
          <w:bCs/>
          <w:szCs w:val="24"/>
        </w:rPr>
      </w:pPr>
    </w:p>
    <w:p w:rsidRPr="001567A4" w:rsidR="0012664E" w:rsidP="00481B9F" w:rsidRDefault="0012664E" w14:paraId="33AD832A" w14:textId="77777777">
      <w:pPr>
        <w:rPr>
          <w:rFonts w:asciiTheme="minorHAnsi" w:hAnsiTheme="minorHAnsi" w:cstheme="minorHAnsi"/>
          <w:b/>
          <w:bCs/>
          <w:szCs w:val="24"/>
        </w:rPr>
      </w:pPr>
    </w:p>
    <w:p w:rsidRPr="001567A4" w:rsidR="0012664E" w:rsidP="00481B9F" w:rsidRDefault="0012664E" w14:paraId="33AD832B" w14:textId="77777777">
      <w:pPr>
        <w:rPr>
          <w:rFonts w:asciiTheme="minorHAnsi" w:hAnsiTheme="minorHAnsi" w:cstheme="minorHAnsi"/>
          <w:b/>
          <w:bCs/>
          <w:szCs w:val="24"/>
        </w:rPr>
      </w:pPr>
    </w:p>
    <w:p w:rsidRPr="001567A4" w:rsidR="0012664E" w:rsidP="00481B9F" w:rsidRDefault="0012664E" w14:paraId="33AD832C" w14:textId="77777777">
      <w:pPr>
        <w:rPr>
          <w:rFonts w:asciiTheme="minorHAnsi" w:hAnsiTheme="minorHAnsi" w:cstheme="minorHAnsi"/>
          <w:b/>
          <w:bCs/>
          <w:szCs w:val="24"/>
        </w:rPr>
      </w:pPr>
    </w:p>
    <w:p w:rsidRPr="001567A4" w:rsidR="00F75C4A" w:rsidRDefault="00F75C4A" w14:paraId="33AD832D" w14:textId="77777777">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rsidRPr="001567A4" w:rsidR="0036556A" w:rsidP="0036556A" w:rsidRDefault="0036556A" w14:paraId="607F1E6A" w14:textId="6E1D95B7">
      <w:pPr xmlns:w="http://schemas.openxmlformats.org/wordprocessingml/2006/main">
        <w:pStyle w:val="Heading1"/>
        <w:rPr>
          <w:rFonts w:asciiTheme="minorHAnsi" w:hAnsiTheme="minorHAnsi" w:eastAsiaTheme="minorHAnsi" w:cstheme="minorHAnsi"/>
          <w:b/>
          <w:bCs/>
          <w:color w:val="000000" w:themeColor="text1"/>
          <w:sz w:val="22"/>
          <w:szCs w:val="22"/>
          <w:u w:val="single"/>
          <w:lang w:eastAsia="en-US"/>
        </w:rPr>
      </w:pPr>
      <w:r xmlns:w="http://schemas.openxmlformats.org/wordprocessingml/2006/main" w:rsidRPr="001567A4">
        <w:rPr>
          <w:rFonts w:asciiTheme="minorHAnsi" w:hAnsiTheme="minorHAnsi" w:eastAsiaTheme="minorHAnsi" w:cstheme="minorHAnsi"/>
          <w:b/>
          <w:bCs/>
          <w:color w:val="000000" w:themeColor="text1"/>
          <w:sz w:val="22"/>
          <w:szCs w:val="22"/>
          <w:u w:val="single"/>
          <w:lang w:eastAsia="en-US"/>
        </w:rPr>
        <w:t xml:space="preserve">Nghiên cứu điển hình: "Nền tảng trực tuyến tạp hóa xanh"</w:t>
      </w:r>
    </w:p>
    <w:p w:rsidRPr="001567A4" w:rsidR="0036556A" w:rsidP="00A55F89" w:rsidRDefault="0036556A" w14:paraId="3BCAEF70" w14:textId="5C4C93FF">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Green Groceries là một công ty cỡ vừa chuyên về các sản phẩm tạp hóa hữu cơ có nguồn gốc địa phương. Công ty đã đạt được danh tiếng vững chắc trong 5 năm qua, chủ yếu nhờ hợp tác với nông dân địa phương và các nhà cung cấp có ý thức bảo vệ môi trường. Với mong muốn mở rộng phạm vi tiếp cận thị trường và làm cho các sản phẩm bền vững trở nên dễ tiếp cận hơn, Green Groceries đặt mục tiêu ra mắt một nền tảng trực tuyến trong vòng ba tháng tới.</w:t>
      </w:r>
    </w:p>
    <w:p w:rsidRPr="001567A4" w:rsidR="0036556A" w:rsidP="00A55F89" w:rsidRDefault="0036556A" w14:paraId="70A56E9E" w14:textId="3356E7F6">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Green Groceries không có bộ phận phát triển phần mềm nội bộ và muốn thuê ngoài các dự án phần mềm của mình. Công ty đã từng trải qua những thách thức trong quá khứ với các dự án 'thác nước' truyền thống và sau khi cân nhắc kỹ lưỡng, họ đã chọn System Concepts (SC) để phát triển nền tảng trực tuyến của mình bằng cách sử dụng các khái niệm SCRUM và Agile.</w:t>
      </w:r>
    </w:p>
    <w:p w:rsidRPr="001567A4" w:rsidR="0036556A" w:rsidP="00A55F89" w:rsidRDefault="0036556A" w14:paraId="0DC2ADC4" w14:textId="1F5E4A21">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Nhân viên cửa hàng tạp hóa xanh:</w:t>
      </w:r>
    </w:p>
    <w:p w:rsidRPr="001567A4" w:rsidR="0036556A" w:rsidP="00A55F89" w:rsidRDefault="0036556A" w14:paraId="0090F918"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điều hành và Người sáng lập - Người có tầm nhìn đằng sau dự án và là người ra quyết định chính. Cam kết về sự thành công của dự án và tích cực tham gia vào việc lập kế hoạch và thực hiện.</w:t>
      </w:r>
    </w:p>
    <w:p w:rsidRPr="001567A4" w:rsidR="0036556A" w:rsidP="00A55F89" w:rsidRDefault="0036556A" w14:paraId="54B0CCB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Kiểm soát viên tài chính - Quan tâm đến dự án, có xu hướng phấn đấu để hoàn thiện. Mặc dù lịch trình bận rộn nhưng vẫn cố gắng tham gia tích cực vào các cuộc họp.</w:t>
      </w:r>
    </w:p>
    <w:p w:rsidRPr="001567A4" w:rsidR="0036556A" w:rsidP="00A55F89" w:rsidRDefault="0036556A" w14:paraId="1DAB18E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vận hành - Một chuyên gia giàu kinh nghiệm có nền tảng về phát triển phần mềm Agile từ vai trò trước đây. Chịu trách nhiệm về đội ngũ hậu cần và phân phối và sẵn sàng phân bổ nguồn lực cho dự án.</w:t>
      </w:r>
    </w:p>
    <w:p w:rsidRPr="001567A4" w:rsidR="0036556A" w:rsidP="00A55F89" w:rsidRDefault="0036556A" w14:paraId="47E7E5C2"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Kế toán trưởng - Đại diện cho Kiểm soát viên tài chính trong các cuộc họp và có quyền quyết định thay họ. Thông thạo các bộ phận khác nhau của công ty.</w:t>
      </w:r>
    </w:p>
    <w:p w:rsidRPr="001567A4" w:rsidR="0036556A" w:rsidP="00A55F89" w:rsidRDefault="0036556A" w14:paraId="26661D05"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Hậu cần - Không thể cam kết trực tiếp nhưng sẵn sàng trao quyền cho người đại diện của nhóm hậu cần để thay mặt họ đưa ra quyết định.</w:t>
      </w:r>
    </w:p>
    <w:p w:rsidRPr="001567A4" w:rsidR="0036556A" w:rsidP="00A55F89" w:rsidRDefault="0036556A" w14:paraId="3673FE9E"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Tiếp thị - Tham gia vào dự án, được chứng nhận là Người điều phối Hội thảo và Giám đốc Dự án Agile. Sẵn sàng đóng góp những hiểu biết sâu sắc từ góc độ tiếp thị.</w:t>
      </w:r>
    </w:p>
    <w:p w:rsidR="00300626" w:rsidP="00A55F89" w:rsidRDefault="00300626" w14:paraId="52725663" w14:textId="77777777">
      <w:pPr>
        <w:suppressAutoHyphens w:val="0"/>
        <w:spacing w:after="160" w:line="240" w:lineRule="auto"/>
        <w:jc w:val="both"/>
        <w:rPr>
          <w:rFonts w:asciiTheme="minorHAnsi" w:hAnsiTheme="minorHAnsi" w:eastAsiaTheme="minorHAnsi" w:cstheme="minorHAnsi"/>
          <w:b/>
          <w:bCs/>
          <w:color w:val="000000" w:themeColor="text1"/>
          <w:sz w:val="22"/>
          <w:lang w:eastAsia="en-US"/>
        </w:rPr>
      </w:pPr>
    </w:p>
    <w:p w:rsidRPr="001567A4" w:rsidR="0036556A" w:rsidP="00A55F89" w:rsidRDefault="0036556A" w14:paraId="45A4D55F" w14:textId="03EA66B1">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Về khái niệm hệ thống:</w:t>
      </w:r>
    </w:p>
    <w:p w:rsidRPr="001567A4" w:rsidR="0036556A" w:rsidP="00A55F89" w:rsidRDefault="0036556A" w14:paraId="43E1895E" w14:textId="5D851AF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System Concepts, công ty tư vấn phát triển phần mềm Agile uy tín, sẽ chịu trách nhiệm triển khai nền tảng trực tuyến. Công ty tuân theo khuôn khổ DSDM </w:t>
      </w:r>
      <w:proofErr xmlns:w="http://schemas.openxmlformats.org/wordprocessingml/2006/main" w:type="spellStart"/>
      <w:r xmlns:w="http://schemas.openxmlformats.org/wordprocessingml/2006/main" w:rsidRPr="001567A4">
        <w:rPr>
          <w:rFonts w:asciiTheme="minorHAnsi" w:hAnsiTheme="minorHAnsi" w:eastAsiaTheme="minorHAnsi" w:cstheme="minorHAnsi"/>
          <w:color w:val="000000" w:themeColor="text1"/>
          <w:sz w:val="22"/>
          <w:lang w:eastAsia="en-US"/>
        </w:rPr>
        <w:t xml:space="preserve">Atern </w:t>
      </w:r>
      <w:proofErr xmlns:w="http://schemas.openxmlformats.org/wordprocessingml/2006/main" w:type="spellEnd"/>
      <w:r xmlns:w="http://schemas.openxmlformats.org/wordprocessingml/2006/main" w:rsidRPr="001567A4">
        <w:rPr>
          <w:rFonts w:asciiTheme="minorHAnsi" w:hAnsiTheme="minorHAnsi" w:eastAsiaTheme="minorHAnsi" w:cstheme="minorHAnsi"/>
          <w:color w:val="000000" w:themeColor="text1"/>
          <w:sz w:val="22"/>
          <w:lang w:eastAsia="en-US"/>
        </w:rPr>
        <w:t xml:space="preserve">và phân công các nhóm chuyên trách cho từng dự án. Họ có thể làm việc tại chỗ hoặc ngoài cơ sở, mang lại sự linh hoạt trong việc thực hiện dự án.</w:t>
      </w:r>
    </w:p>
    <w:p w:rsidRPr="001567A4" w:rsidR="0036556A" w:rsidP="00A55F89" w:rsidRDefault="0036556A" w14:paraId="789DE05B" w14:textId="44B66A13">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Khái niệm hệ thống Nhân sự:</w:t>
      </w:r>
    </w:p>
    <w:p w:rsidRPr="001567A4" w:rsidR="0036556A" w:rsidP="00A55F89" w:rsidRDefault="0036556A" w14:paraId="5BB4F52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Millie - Một lập trình viên lành nghề có chuyên môn về phát triển web và kỹ năng giao tiếp hiệu quả.</w:t>
      </w:r>
    </w:p>
    <w:p w:rsidRPr="001567A4" w:rsidR="0036556A" w:rsidP="00A55F89" w:rsidRDefault="0036556A" w14:paraId="482E8B66"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Peter - Một nhà phát triển web xuất sắc nổi tiếng về chuyên môn nhưng đôi khi lại có những bất đồng với khách hàng.</w:t>
      </w:r>
    </w:p>
    <w:p w:rsidRPr="001567A4" w:rsidR="0036556A" w:rsidP="00A55F89" w:rsidRDefault="0036556A" w14:paraId="3CA6AFE8" w14:textId="64FF3004">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Anita - Có kỹ năng phát triển web mạnh mẽ và cũng tham gia vào công việc tình nguyện cho người vô gia cư.</w:t>
      </w:r>
    </w:p>
    <w:p w:rsidRPr="001567A4" w:rsidR="0036556A" w:rsidP="00A55F89" w:rsidRDefault="0036556A" w14:paraId="61B727AD"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Cheryl - Có kinh nghiệm làm Trưởng nhóm trong các dự án phát triển Agile, thành thạo về phát triển web.</w:t>
      </w:r>
    </w:p>
    <w:p w:rsidRPr="001567A4" w:rsidR="0036556A" w:rsidP="00A55F89" w:rsidRDefault="0036556A" w14:paraId="4A7A143A"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Pat - Làm việc bán thời gian trong suốt dự án, có hiểu biết tốt về phát triển và thử nghiệm web.</w:t>
      </w:r>
    </w:p>
    <w:p w:rsidRPr="001567A4" w:rsidR="0036556A" w:rsidP="00A55F89" w:rsidRDefault="0036556A" w14:paraId="0B979393"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Sự hợp tác giữa Green Groceries và System Concepts nhằm mục đích cung cấp một nền tảng trực tuyến mạnh mẽ phù hợp với các giá trị bền vững và khả năng tiếp cận của công ty. Cách tiếp cận Agile dự kiến sẽ giải quyết những thách thức gặp phải trong các dự án trước đó, mang lại sự linh hoạt và khả năng đáp ứng các yêu cầu thay đổi trong suốt quá trình phát triển.</w:t>
      </w:r>
    </w:p>
    <w:p w:rsidRPr="001567A4" w:rsidR="00F0567E" w:rsidP="0036556A" w:rsidRDefault="0036556A" w14:paraId="33AD8373" w14:textId="2D606097">
      <w:pPr xmlns:w="http://schemas.openxmlformats.org/wordprocessingml/2006/main">
        <w:suppressAutoHyphens w:val="0"/>
        <w:spacing w:after="160" w:line="259" w:lineRule="auto"/>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Bảng 1: Danh sách các yêu cầu cơ bản đối với trang Web</w:t>
      </w:r>
    </w:p>
    <w:tbl>
      <w:tblPr>
        <w:tblStyle w:val="TableGrid"/>
        <w:tblW w:w="9081" w:type="dxa"/>
        <w:tblLook w:val="04A0" w:firstRow="1" w:lastRow="0" w:firstColumn="1" w:lastColumn="0" w:noHBand="0" w:noVBand="1"/>
      </w:tblPr>
      <w:tblGrid>
        <w:gridCol w:w="820"/>
        <w:gridCol w:w="8261"/>
      </w:tblGrid>
      <w:tr w:rsidRPr="001567A4" w:rsidR="004031C7" w:rsidTr="004031C7" w14:paraId="33AD8378" w14:textId="77777777">
        <w:trPr>
          <w:trHeight w:val="271"/>
        </w:trPr>
        <w:tc>
          <w:tcPr>
            <w:tcW w:w="820" w:type="dxa"/>
          </w:tcPr>
          <w:p w:rsidRPr="001567A4" w:rsidR="004031C7" w:rsidP="006355E8" w:rsidRDefault="004031C7" w14:paraId="33AD837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NHẬN DẠNG</w:t>
            </w:r>
          </w:p>
        </w:tc>
        <w:tc>
          <w:tcPr>
            <w:tcW w:w="8261" w:type="dxa"/>
          </w:tcPr>
          <w:p w:rsidRPr="001567A4" w:rsidR="004031C7" w:rsidP="006355E8" w:rsidRDefault="004031C7" w14:paraId="33AD8375"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Yêu cầu</w:t>
            </w:r>
          </w:p>
        </w:tc>
      </w:tr>
      <w:tr w:rsidRPr="001567A4" w:rsidR="004031C7" w:rsidTr="004031C7" w14:paraId="33AD837D" w14:textId="77777777">
        <w:trPr>
          <w:trHeight w:val="532"/>
        </w:trPr>
        <w:tc>
          <w:tcPr>
            <w:tcW w:w="820" w:type="dxa"/>
          </w:tcPr>
          <w:p w:rsidRPr="001567A4" w:rsidR="004031C7" w:rsidP="006355E8" w:rsidRDefault="004031C7" w14:paraId="33AD8379"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w:t>
            </w:r>
          </w:p>
        </w:tc>
        <w:tc>
          <w:tcPr>
            <w:tcW w:w="8261" w:type="dxa"/>
          </w:tcPr>
          <w:p w:rsidRPr="001567A4" w:rsidR="004031C7" w:rsidP="006355E8" w:rsidRDefault="004031C7" w14:paraId="33AD837A" w14:textId="50A668A5">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Thư ký xử lý đơn hàng, tôi muốn sử dụng trang web để xử lý các giao dịch mua hàng qua điện thoại, thay thế hệ thống bằng giấy.</w:t>
            </w:r>
          </w:p>
        </w:tc>
      </w:tr>
      <w:tr w:rsidRPr="001567A4" w:rsidR="004031C7" w:rsidTr="004031C7" w14:paraId="33AD8382" w14:textId="77777777">
        <w:trPr>
          <w:trHeight w:val="537"/>
        </w:trPr>
        <w:tc>
          <w:tcPr>
            <w:tcW w:w="820" w:type="dxa"/>
          </w:tcPr>
          <w:p w:rsidRPr="001567A4" w:rsidR="004031C7" w:rsidP="006355E8" w:rsidRDefault="004031C7" w14:paraId="33AD837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2</w:t>
            </w:r>
          </w:p>
        </w:tc>
        <w:tc>
          <w:tcPr>
            <w:tcW w:w="8261" w:type="dxa"/>
          </w:tcPr>
          <w:p w:rsidRPr="001567A4" w:rsidR="004031C7" w:rsidP="006355E8" w:rsidRDefault="004031C7" w14:paraId="33AD837F" w14:textId="3B4BB6F0">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Duy trì ít nhất 20 cây văn phòng như một phần trong cam kết của công ty về một không gian làm việc xanh và lành mạnh.</w:t>
            </w:r>
          </w:p>
        </w:tc>
      </w:tr>
      <w:tr w:rsidRPr="001567A4" w:rsidR="004031C7" w:rsidTr="004031C7" w14:paraId="33AD8387" w14:textId="77777777">
        <w:trPr>
          <w:trHeight w:val="532"/>
        </w:trPr>
        <w:tc>
          <w:tcPr>
            <w:tcW w:w="820" w:type="dxa"/>
          </w:tcPr>
          <w:p w:rsidRPr="001567A4" w:rsidR="004031C7" w:rsidP="006355E8" w:rsidRDefault="004031C7" w14:paraId="33AD8383"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3</w:t>
            </w:r>
          </w:p>
        </w:tc>
        <w:tc>
          <w:tcPr>
            <w:tcW w:w="8261" w:type="dxa"/>
          </w:tcPr>
          <w:p w:rsidRPr="001567A4" w:rsidR="004031C7" w:rsidP="006355E8" w:rsidRDefault="004031C7" w14:paraId="33AD8384" w14:textId="0F4F4ED8">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có thể thay đổi chi tiết tài khoản của mình để đảm bảo thông tin cập nhật nhất của tôi được ghi lại.</w:t>
            </w:r>
          </w:p>
        </w:tc>
      </w:tr>
      <w:tr w:rsidRPr="001567A4" w:rsidR="004031C7" w:rsidTr="004031C7" w14:paraId="33AD838C" w14:textId="77777777">
        <w:trPr>
          <w:trHeight w:val="544"/>
        </w:trPr>
        <w:tc>
          <w:tcPr>
            <w:tcW w:w="820" w:type="dxa"/>
          </w:tcPr>
          <w:p w:rsidRPr="001567A4" w:rsidR="004031C7" w:rsidP="006355E8" w:rsidRDefault="004031C7" w14:paraId="33AD838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4</w:t>
            </w:r>
          </w:p>
        </w:tc>
        <w:tc>
          <w:tcPr>
            <w:tcW w:w="8261" w:type="dxa"/>
          </w:tcPr>
          <w:p w:rsidRPr="001567A4" w:rsidR="004031C7" w:rsidP="00F0567E" w:rsidRDefault="004031C7" w14:paraId="33AD8389" w14:textId="085E4FCE">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Tổ chức lễ kỷ niệm ảo trên trang web nhân ngày sinh nhật của CEO để giới thiệu văn hóa vui vẻ và thân thiện của công ty.</w:t>
            </w:r>
          </w:p>
        </w:tc>
      </w:tr>
      <w:tr w:rsidRPr="001567A4" w:rsidR="004031C7" w:rsidTr="004031C7" w14:paraId="33AD8391" w14:textId="77777777">
        <w:trPr>
          <w:trHeight w:val="532"/>
        </w:trPr>
        <w:tc>
          <w:tcPr>
            <w:tcW w:w="820" w:type="dxa"/>
          </w:tcPr>
          <w:p w:rsidRPr="001567A4" w:rsidR="004031C7" w:rsidP="006355E8" w:rsidRDefault="004031C7" w14:paraId="33AD838D"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5</w:t>
            </w:r>
          </w:p>
        </w:tc>
        <w:tc>
          <w:tcPr>
            <w:tcW w:w="8261" w:type="dxa"/>
          </w:tcPr>
          <w:p w:rsidRPr="001567A4" w:rsidR="004031C7" w:rsidP="006355E8" w:rsidRDefault="004031C7" w14:paraId="33AD838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điều hành, tôi muốn đảm bảo rằng trang web này tuân thủ Đạo luật bảo vệ dữ liệu an toàn để chúng tôi không bị phạt hàng trăm nghìn bảng Anh.</w:t>
            </w:r>
          </w:p>
        </w:tc>
      </w:tr>
      <w:tr w:rsidRPr="001567A4" w:rsidR="004031C7" w:rsidTr="004031C7" w14:paraId="33AD8396" w14:textId="77777777">
        <w:trPr>
          <w:trHeight w:val="532"/>
        </w:trPr>
        <w:tc>
          <w:tcPr>
            <w:tcW w:w="820" w:type="dxa"/>
          </w:tcPr>
          <w:p w:rsidRPr="001567A4" w:rsidR="004031C7" w:rsidP="006355E8" w:rsidRDefault="004031C7" w14:paraId="33AD8392"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6</w:t>
            </w:r>
          </w:p>
        </w:tc>
        <w:tc>
          <w:tcPr>
            <w:tcW w:w="8261" w:type="dxa"/>
          </w:tcPr>
          <w:p w:rsidRPr="001567A4" w:rsidR="004031C7" w:rsidP="006355E8" w:rsidRDefault="004031C7" w14:paraId="33AD8393" w14:textId="3D5D21C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Là một khách hàng đăng ký một tài khoản.</w:t>
            </w:r>
          </w:p>
        </w:tc>
      </w:tr>
      <w:tr w:rsidRPr="001567A4" w:rsidR="004031C7" w:rsidTr="004031C7" w14:paraId="33AD839B" w14:textId="77777777">
        <w:trPr>
          <w:trHeight w:val="544"/>
        </w:trPr>
        <w:tc>
          <w:tcPr>
            <w:tcW w:w="820" w:type="dxa"/>
          </w:tcPr>
          <w:p w:rsidRPr="001567A4" w:rsidR="004031C7" w:rsidP="006355E8" w:rsidRDefault="004031C7" w14:paraId="33AD8397"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7</w:t>
            </w:r>
          </w:p>
        </w:tc>
        <w:tc>
          <w:tcPr>
            <w:tcW w:w="8261" w:type="dxa"/>
          </w:tcPr>
          <w:p w:rsidRPr="001567A4" w:rsidR="004031C7" w:rsidP="006355E8" w:rsidRDefault="004031C7" w14:paraId="33AD839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được lựa chọn thời điểm giao hàng để có thể sắp xếp nhật ký của mình một cách thích hợp.</w:t>
            </w:r>
          </w:p>
        </w:tc>
      </w:tr>
      <w:tr w:rsidRPr="001567A4" w:rsidR="004031C7" w:rsidTr="004031C7" w14:paraId="33AD83A0" w14:textId="77777777">
        <w:trPr>
          <w:trHeight w:val="806"/>
        </w:trPr>
        <w:tc>
          <w:tcPr>
            <w:tcW w:w="820" w:type="dxa"/>
          </w:tcPr>
          <w:p w:rsidRPr="001567A4" w:rsidR="004031C7" w:rsidP="006355E8" w:rsidRDefault="004031C7" w14:paraId="33AD839C"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số 8</w:t>
            </w:r>
          </w:p>
        </w:tc>
        <w:tc>
          <w:tcPr>
            <w:tcW w:w="8261" w:type="dxa"/>
          </w:tcPr>
          <w:p w:rsidRPr="001567A4" w:rsidR="004031C7" w:rsidP="006355E8" w:rsidRDefault="004031C7" w14:paraId="33AD839D" w14:textId="2CFC420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một khách hàng, tôi muốn có thể sửa đổi giỏ hàng của mình để có thể thay đổi quyết định về những gì tôi muốn mua.</w:t>
            </w:r>
          </w:p>
        </w:tc>
      </w:tr>
      <w:tr w:rsidRPr="001567A4" w:rsidR="004031C7" w:rsidTr="004031C7" w14:paraId="33AD83A5" w14:textId="77777777">
        <w:trPr>
          <w:trHeight w:val="532"/>
        </w:trPr>
        <w:tc>
          <w:tcPr>
            <w:tcW w:w="820" w:type="dxa"/>
          </w:tcPr>
          <w:p w:rsidRPr="001567A4" w:rsidR="004031C7" w:rsidP="006355E8" w:rsidRDefault="004031C7" w14:paraId="33AD83A1"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9</w:t>
            </w:r>
          </w:p>
        </w:tc>
        <w:tc>
          <w:tcPr>
            <w:tcW w:w="8261" w:type="dxa"/>
          </w:tcPr>
          <w:p w:rsidRPr="001567A4" w:rsidR="004031C7" w:rsidP="00F4685D" w:rsidRDefault="004031C7" w14:paraId="33AD83A2" w14:textId="306B1DE3">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Công ty nên áp dụng các chính sách thân thiện với vật nuôi để tạo ra một môi trường làm việc tích cực và hòa nhập.</w:t>
            </w:r>
          </w:p>
        </w:tc>
      </w:tr>
      <w:tr w:rsidRPr="001567A4" w:rsidR="004031C7" w:rsidTr="004031C7" w14:paraId="33AD83AA" w14:textId="77777777">
        <w:trPr>
          <w:trHeight w:val="544"/>
        </w:trPr>
        <w:tc>
          <w:tcPr>
            <w:tcW w:w="820" w:type="dxa"/>
          </w:tcPr>
          <w:p w:rsidRPr="001567A4" w:rsidR="004031C7" w:rsidP="006355E8" w:rsidRDefault="004031C7" w14:paraId="33AD83A6"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10</w:t>
            </w:r>
          </w:p>
        </w:tc>
        <w:tc>
          <w:tcPr>
            <w:tcW w:w="8261" w:type="dxa"/>
          </w:tcPr>
          <w:p w:rsidRPr="001567A4" w:rsidR="004031C7" w:rsidP="006355E8" w:rsidRDefault="004031C7" w14:paraId="33AD83A7" w14:textId="20B06685">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Hệ thống phải được thiết kế để xử lý lưu lượng truy cập tăng 30% trong thời gian cao điểm mà không làm giảm hiệu suất.</w:t>
            </w:r>
          </w:p>
        </w:tc>
      </w:tr>
      <w:tr w:rsidRPr="001567A4" w:rsidR="004031C7" w:rsidTr="004031C7" w14:paraId="33AD83AF" w14:textId="77777777">
        <w:trPr>
          <w:trHeight w:val="532"/>
        </w:trPr>
        <w:tc>
          <w:tcPr>
            <w:tcW w:w="820" w:type="dxa"/>
          </w:tcPr>
          <w:p w:rsidRPr="001567A4" w:rsidR="004031C7" w:rsidP="006355E8" w:rsidRDefault="004031C7" w14:paraId="33AD83AB"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11</w:t>
            </w:r>
          </w:p>
        </w:tc>
        <w:tc>
          <w:tcPr>
            <w:tcW w:w="8261" w:type="dxa"/>
          </w:tcPr>
          <w:p w:rsidRPr="001567A4" w:rsidR="004031C7" w:rsidP="006355E8" w:rsidRDefault="004031C7" w14:paraId="33AD83AC" w14:textId="13B5A932">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Là khách hàng, tôi muốn nhập riêng địa chỉ giao hàng và hóa đơn để có thể nhận túi khi ở nhà bạn bè.</w:t>
            </w:r>
          </w:p>
        </w:tc>
      </w:tr>
      <w:tr w:rsidRPr="001567A4" w:rsidR="004031C7" w:rsidTr="004031C7" w14:paraId="33AD83B4" w14:textId="77777777">
        <w:trPr>
          <w:trHeight w:val="532"/>
        </w:trPr>
        <w:tc>
          <w:tcPr>
            <w:tcW w:w="820" w:type="dxa"/>
          </w:tcPr>
          <w:p w:rsidRPr="001567A4" w:rsidR="004031C7" w:rsidP="006355E8" w:rsidRDefault="004031C7" w14:paraId="33AD83B0"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12</w:t>
            </w:r>
          </w:p>
        </w:tc>
        <w:tc>
          <w:tcPr>
            <w:tcW w:w="8261" w:type="dxa"/>
          </w:tcPr>
          <w:p w:rsidRPr="001567A4" w:rsidR="004031C7" w:rsidP="006355E8" w:rsidRDefault="004031C7" w14:paraId="33AD83B1"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có thể thay đổi chi tiết tài khoản của mình để các chi tiết cập nhật nhất của tôi được ghi lại.</w:t>
            </w:r>
          </w:p>
        </w:tc>
      </w:tr>
      <w:tr w:rsidRPr="001567A4" w:rsidR="004031C7" w:rsidTr="004031C7" w14:paraId="33AD83B9" w14:textId="77777777">
        <w:trPr>
          <w:trHeight w:val="544"/>
        </w:trPr>
        <w:tc>
          <w:tcPr>
            <w:tcW w:w="820" w:type="dxa"/>
          </w:tcPr>
          <w:p w:rsidRPr="001567A4" w:rsidR="004031C7" w:rsidP="006355E8" w:rsidRDefault="004031C7" w14:paraId="33AD83B5"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13</w:t>
            </w:r>
          </w:p>
        </w:tc>
        <w:tc>
          <w:tcPr>
            <w:tcW w:w="8261" w:type="dxa"/>
          </w:tcPr>
          <w:p w:rsidRPr="001567A4" w:rsidR="004031C7" w:rsidP="00F4685D" w:rsidRDefault="004031C7" w14:paraId="33AD83B6"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Thư ký Xử lý Đơn hàng, tôi muốn sử dụng trang Web để xử lý các giao dịch mua hàng qua điện thoại để tôi có thể ngừng sử dụng hệ thống dựa trên giấy tờ.</w:t>
            </w:r>
          </w:p>
        </w:tc>
      </w:tr>
      <w:tr w:rsidRPr="001567A4" w:rsidR="004031C7" w:rsidTr="004031C7" w14:paraId="33AD83BE" w14:textId="77777777">
        <w:trPr>
          <w:trHeight w:val="657"/>
        </w:trPr>
        <w:tc>
          <w:tcPr>
            <w:tcW w:w="820" w:type="dxa"/>
          </w:tcPr>
          <w:p w:rsidRPr="001567A4" w:rsidR="004031C7" w:rsidP="006355E8" w:rsidRDefault="004031C7" w14:paraId="33AD83BA"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14</w:t>
            </w:r>
          </w:p>
        </w:tc>
        <w:tc>
          <w:tcPr>
            <w:tcW w:w="8261" w:type="dxa"/>
          </w:tcPr>
          <w:p w:rsidRPr="001567A4" w:rsidR="004031C7" w:rsidP="006355E8" w:rsidRDefault="004031C7" w14:paraId="33AD83BB" w14:textId="7D98152E">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một khách hàng, tôi muốn lựa chọn có gửi thông tin tiếp thị cho mình hay không để tránh nhận quá nhiều thư rác.</w:t>
            </w:r>
          </w:p>
        </w:tc>
      </w:tr>
      <w:tr w:rsidRPr="001567A4" w:rsidR="004031C7" w:rsidTr="004031C7" w14:paraId="33AD83C3" w14:textId="77777777">
        <w:trPr>
          <w:trHeight w:val="532"/>
        </w:trPr>
        <w:tc>
          <w:tcPr>
            <w:tcW w:w="820" w:type="dxa"/>
          </w:tcPr>
          <w:p w:rsidRPr="001567A4" w:rsidR="004031C7" w:rsidP="006355E8" w:rsidRDefault="004031C7" w14:paraId="33AD83BF"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15</w:t>
            </w:r>
          </w:p>
        </w:tc>
        <w:tc>
          <w:tcPr>
            <w:tcW w:w="8261" w:type="dxa"/>
          </w:tcPr>
          <w:p w:rsidRPr="001567A4" w:rsidR="004031C7" w:rsidP="00F4685D" w:rsidRDefault="004031C7" w14:paraId="33AD83C0" w14:textId="7EA65781">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Tất cả dữ liệu người dùng, bao gồm thông tin cá nhân và chi tiết thanh toán, phải được mã hóa để đảm bảo mức độ bảo mật cao nhất.</w:t>
            </w:r>
          </w:p>
        </w:tc>
      </w:tr>
      <w:tr w:rsidRPr="001567A4" w:rsidR="004031C7" w:rsidTr="004031C7" w14:paraId="33AD83C8" w14:textId="77777777">
        <w:trPr>
          <w:trHeight w:val="532"/>
        </w:trPr>
        <w:tc>
          <w:tcPr>
            <w:tcW w:w="820" w:type="dxa"/>
          </w:tcPr>
          <w:p w:rsidRPr="001567A4" w:rsidR="004031C7" w:rsidP="006355E8" w:rsidRDefault="004031C7" w14:paraId="33AD83C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16</w:t>
            </w:r>
          </w:p>
        </w:tc>
        <w:tc>
          <w:tcPr>
            <w:tcW w:w="8261" w:type="dxa"/>
          </w:tcPr>
          <w:p w:rsidRPr="001567A4" w:rsidR="004031C7" w:rsidP="006355E8" w:rsidRDefault="004031C7" w14:paraId="33AD83C5" w14:textId="0F11130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Duy trì các yếu tố và thiết kế thương hiệu nhất quán trên toàn bộ trang web để củng cố nhận diện thương hiệu của họ.</w:t>
            </w:r>
          </w:p>
        </w:tc>
      </w:tr>
      <w:tr w:rsidRPr="001567A4" w:rsidR="004031C7" w:rsidTr="004031C7" w14:paraId="33AD83CD" w14:textId="77777777">
        <w:trPr>
          <w:trHeight w:val="544"/>
        </w:trPr>
        <w:tc>
          <w:tcPr>
            <w:tcW w:w="820" w:type="dxa"/>
          </w:tcPr>
          <w:p w:rsidRPr="001567A4" w:rsidR="004031C7" w:rsidP="006355E8" w:rsidRDefault="004031C7" w14:paraId="33AD83C9"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17</w:t>
            </w:r>
          </w:p>
        </w:tc>
        <w:tc>
          <w:tcPr>
            <w:tcW w:w="8261" w:type="dxa"/>
          </w:tcPr>
          <w:p w:rsidRPr="001567A4" w:rsidR="004031C7" w:rsidP="006355E8" w:rsidRDefault="004031C7" w14:paraId="33AD83CA" w14:textId="54EFB260">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Nhóm phát triển nên tham gia sự kiện xây dựng nhóm hàng quý để thúc đẩy sự hợp tác và môi trường làm việc tích cực.</w:t>
            </w:r>
          </w:p>
        </w:tc>
      </w:tr>
      <w:tr w:rsidRPr="001567A4" w:rsidR="004031C7" w:rsidTr="004031C7" w14:paraId="33AD83D2" w14:textId="77777777">
        <w:trPr>
          <w:trHeight w:val="532"/>
        </w:trPr>
        <w:tc>
          <w:tcPr>
            <w:tcW w:w="820" w:type="dxa"/>
          </w:tcPr>
          <w:p w:rsidRPr="001567A4" w:rsidR="004031C7" w:rsidP="006355E8" w:rsidRDefault="004031C7" w14:paraId="33AD83C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18</w:t>
            </w:r>
          </w:p>
        </w:tc>
        <w:tc>
          <w:tcPr>
            <w:tcW w:w="8261" w:type="dxa"/>
          </w:tcPr>
          <w:p w:rsidRPr="001567A4" w:rsidR="004031C7" w:rsidP="006355E8" w:rsidRDefault="004031C7" w14:paraId="33AD83CF"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Tiếp thị, tôi muốn có một trang ưu đãi hoặc giảm giá để chúng tôi có thể thông báo cho khách hàng của mình về những điều đã nói ở trên.</w:t>
            </w:r>
          </w:p>
        </w:tc>
      </w:tr>
      <w:tr w:rsidRPr="001567A4" w:rsidR="004031C7" w:rsidTr="004031C7" w14:paraId="33AD83D7" w14:textId="77777777">
        <w:trPr>
          <w:trHeight w:val="544"/>
        </w:trPr>
        <w:tc>
          <w:tcPr>
            <w:tcW w:w="820" w:type="dxa"/>
          </w:tcPr>
          <w:p w:rsidRPr="001567A4" w:rsidR="004031C7" w:rsidP="006355E8" w:rsidRDefault="004031C7" w14:paraId="33AD83D3"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19</w:t>
            </w:r>
          </w:p>
        </w:tc>
        <w:tc>
          <w:tcPr>
            <w:tcW w:w="8261" w:type="dxa"/>
          </w:tcPr>
          <w:p w:rsidRPr="001567A4" w:rsidR="004031C7" w:rsidP="006355E8" w:rsidRDefault="004031C7" w14:paraId="33AD83D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Kế toán trưởng, tôi muốn trang web tuân thủ các quy định pháp luật liên quan đến VAT để chúng tôi không bị phạt nặng.</w:t>
            </w:r>
          </w:p>
        </w:tc>
      </w:tr>
      <w:tr w:rsidRPr="001567A4" w:rsidR="004031C7" w:rsidTr="004031C7" w14:paraId="33AD83DC" w14:textId="77777777">
        <w:trPr>
          <w:trHeight w:val="806"/>
        </w:trPr>
        <w:tc>
          <w:tcPr>
            <w:tcW w:w="820" w:type="dxa"/>
          </w:tcPr>
          <w:p w:rsidRPr="001567A4" w:rsidR="004031C7" w:rsidP="006355E8" w:rsidRDefault="004031C7" w14:paraId="33AD83D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20</w:t>
            </w:r>
          </w:p>
        </w:tc>
        <w:tc>
          <w:tcPr>
            <w:tcW w:w="8261" w:type="dxa"/>
          </w:tcPr>
          <w:p w:rsidRPr="001567A4" w:rsidR="004031C7" w:rsidP="006355E8" w:rsidRDefault="004031C7" w14:paraId="33AD83D9" w14:textId="47FB8F4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Điều hành, tôi muốn chấp nhận mọi hình thức thanh toán để nắm bắt được thị trường lớn nhất có thể.</w:t>
            </w:r>
          </w:p>
        </w:tc>
      </w:tr>
    </w:tbl>
    <w:p w:rsidRPr="001567A4" w:rsidR="00E87274" w:rsidP="006355E8" w:rsidRDefault="00E87274" w14:paraId="33AD83DD"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Pr="001567A4" w:rsidR="00D509D0" w:rsidP="002566FD" w:rsidRDefault="00D509D0" w14:paraId="33AD83E2"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00540010" w:rsidP="006E0E83" w:rsidRDefault="00540010" w14:paraId="31A00D1E" w14:textId="77777777">
      <w:pPr>
        <w:autoSpaceDE w:val="0"/>
        <w:autoSpaceDN w:val="0"/>
        <w:adjustRightInd w:val="0"/>
        <w:jc w:val="both"/>
        <w:rPr>
          <w:rFonts w:asciiTheme="minorHAnsi" w:hAnsiTheme="minorHAnsi" w:cstheme="minorHAnsi"/>
          <w:b/>
          <w:bCs/>
          <w:sz w:val="22"/>
          <w:u w:val="single"/>
        </w:rPr>
      </w:pPr>
    </w:p>
    <w:p w:rsidR="00540010" w:rsidP="006E0E83" w:rsidRDefault="00540010" w14:paraId="56CC3134" w14:textId="77777777">
      <w:pPr>
        <w:autoSpaceDE w:val="0"/>
        <w:autoSpaceDN w:val="0"/>
        <w:adjustRightInd w:val="0"/>
        <w:jc w:val="both"/>
        <w:rPr>
          <w:rFonts w:asciiTheme="minorHAnsi" w:hAnsiTheme="minorHAnsi" w:cstheme="minorHAnsi"/>
          <w:b/>
          <w:bCs/>
          <w:sz w:val="22"/>
          <w:u w:val="single"/>
        </w:rPr>
      </w:pPr>
    </w:p>
    <w:p w:rsidRPr="001567A4" w:rsidR="00481B9F" w:rsidP="006E0E83" w:rsidRDefault="00481B9F" w14:paraId="33AD83E3" w14:textId="642411CF">
      <w:pPr xmlns:w="http://schemas.openxmlformats.org/wordprocessingml/2006/main">
        <w:autoSpaceDE w:val="0"/>
        <w:autoSpaceDN w:val="0"/>
        <w:adjustRightInd w:val="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u w:val="single"/>
        </w:rPr>
        <w:t xml:space="preserve">Phần A </w:t>
      </w:r>
      <w:r xmlns:w="http://schemas.openxmlformats.org/wordprocessingml/2006/main" w:rsidRPr="001567A4">
        <w:rPr>
          <w:rFonts w:asciiTheme="minorHAnsi" w:hAnsiTheme="minorHAnsi" w:cstheme="minorHAnsi"/>
          <w:b/>
          <w:bCs/>
          <w:sz w:val="22"/>
        </w:rPr>
        <w:t xml:space="preserve">- Tóm tắt quản lý (20% số điểm)</w:t>
      </w:r>
    </w:p>
    <w:p w:rsidRPr="001567A4" w:rsidR="00481B9F" w:rsidP="006E0E83" w:rsidRDefault="00481B9F" w14:paraId="33AD83E4" w14:textId="63E76255">
      <w:pPr xmlns:w="http://schemas.openxmlformats.org/wordprocessingml/2006/main">
        <w:jc w:val="both"/>
        <w:rPr>
          <w:rFonts w:asciiTheme="minorHAnsi" w:hAnsiTheme="minorHAnsi" w:cstheme="minorHAnsi"/>
          <w:sz w:val="22"/>
        </w:rPr>
      </w:pPr>
      <w:r xmlns:w="http://schemas.openxmlformats.org/wordprocessingml/2006/main" w:rsidRPr="001567A4">
        <w:rPr>
          <w:rFonts w:asciiTheme="minorHAnsi" w:hAnsiTheme="minorHAnsi" w:cstheme="minorHAnsi"/>
          <w:bCs/>
          <w:sz w:val="22"/>
        </w:rPr>
        <w:t xml:space="preserve">Nghiên cứu tình huống này cho chúng ta biết rằng Giám đốc Quản lý </w:t>
      </w:r>
      <w:r xmlns:w="http://schemas.openxmlformats.org/wordprocessingml/2006/main" w:rsidRPr="001567A4">
        <w:rPr>
          <w:rFonts w:asciiTheme="minorHAnsi" w:hAnsiTheme="minorHAnsi" w:cstheme="minorHAnsi"/>
          <w:sz w:val="22"/>
        </w:rPr>
        <w:t xml:space="preserve">đã quyết định đề xuất một trong những phương pháp tiếp cận liên quan đến Phương pháp Agile cho nhóm Khái niệm Hệ thống.</w:t>
      </w:r>
    </w:p>
    <w:p w:rsidRPr="001567A4" w:rsidR="00481B9F" w:rsidP="006E0E83" w:rsidRDefault="00481B9F" w14:paraId="33AD83E5" w14:textId="07E70F13">
      <w:pPr xmlns:w="http://schemas.openxmlformats.org/wordprocessingml/2006/main">
        <w:jc w:val="both"/>
        <w:rPr>
          <w:rFonts w:asciiTheme="minorHAnsi" w:hAnsiTheme="minorHAnsi" w:cstheme="minorHAnsi"/>
          <w:bCs/>
          <w:sz w:val="22"/>
        </w:rPr>
      </w:pPr>
      <w:r xmlns:w="http://schemas.openxmlformats.org/wordprocessingml/2006/main" w:rsidRPr="001567A4">
        <w:rPr>
          <w:rFonts w:asciiTheme="minorHAnsi" w:hAnsiTheme="minorHAnsi" w:cstheme="minorHAnsi"/>
          <w:sz w:val="22"/>
        </w:rPr>
        <w:t xml:space="preserve">Tạo một bản tóm tắt quản lý giải thích liệu khung Agile có phải là phương pháp phù hợp để sử dụng cho dự án hay không. Nêu ra những ưu/nhược điểm mà bạn cảm nhận được. Đưa ra các ví dụ từ Nghiên cứu điển hình để hỗ trợ câu trả lời của bạn.</w:t>
      </w:r>
      <w:r xmlns:w="http://schemas.openxmlformats.org/wordprocessingml/2006/main" w:rsidRPr="001567A4">
        <w:rPr>
          <w:rFonts w:asciiTheme="minorHAnsi" w:hAnsiTheme="minorHAnsi" w:cstheme="minorHAnsi"/>
          <w:bCs/>
          <w:sz w:val="22"/>
        </w:rPr>
        <w:t xml:space="preserve"> </w:t>
      </w:r>
    </w:p>
    <w:p w:rsidRPr="001567A4" w:rsidR="00481B9F" w:rsidP="00C002A6" w:rsidRDefault="00481B9F" w14:paraId="33AD83E6" w14:textId="77777777">
      <w:pPr xmlns:w="http://schemas.openxmlformats.org/wordprocessingml/2006/main">
        <w:autoSpaceDE w:val="0"/>
        <w:autoSpaceDN w:val="0"/>
        <w:adjustRightInd w:val="0"/>
        <w:spacing w:after="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phải nằm trong khoảng 750-1000 từ.</w:t>
      </w:r>
    </w:p>
    <w:p w:rsidRPr="001567A4" w:rsidR="00A1265E" w:rsidP="00C002A6" w:rsidRDefault="00A1265E" w14:paraId="33AD83E7" w14:textId="77777777">
      <w:pPr>
        <w:autoSpaceDE w:val="0"/>
        <w:autoSpaceDN w:val="0"/>
        <w:adjustRightInd w:val="0"/>
        <w:spacing w:after="0"/>
        <w:jc w:val="both"/>
        <w:rPr>
          <w:rFonts w:asciiTheme="minorHAnsi" w:hAnsiTheme="minorHAnsi" w:cstheme="minorHAnsi"/>
          <w:b/>
          <w:bCs/>
          <w:sz w:val="22"/>
        </w:rPr>
      </w:pPr>
    </w:p>
    <w:p w:rsidRPr="001567A4" w:rsidR="00481B9F" w:rsidP="00C002A6" w:rsidRDefault="00481B9F" w14:paraId="33AD83E8" w14:textId="526CB7CE">
      <w:pPr xmlns:w="http://schemas.openxmlformats.org/wordprocessingml/2006/main">
        <w:autoSpaceDE w:val="0"/>
        <w:autoSpaceDN w:val="0"/>
        <w:adjustRightInd w:val="0"/>
        <w:spacing w:after="0"/>
        <w:rPr>
          <w:rFonts w:asciiTheme="minorHAnsi" w:hAnsiTheme="minorHAnsi" w:cstheme="minorHAnsi"/>
          <w:b/>
          <w:bCs/>
          <w:color w:val="000000"/>
          <w:sz w:val="22"/>
        </w:rPr>
      </w:pPr>
      <w:r xmlns:w="http://schemas.openxmlformats.org/wordprocessingml/2006/main" w:rsidRPr="001567A4">
        <w:rPr>
          <w:rFonts w:asciiTheme="minorHAnsi" w:hAnsiTheme="minorHAnsi" w:cstheme="minorHAnsi"/>
          <w:b/>
          <w:bCs/>
          <w:color w:val="000000"/>
          <w:sz w:val="22"/>
          <w:u w:val="single"/>
        </w:rPr>
        <w:t xml:space="preserve">Phần B </w:t>
      </w:r>
      <w:r xmlns:w="http://schemas.openxmlformats.org/wordprocessingml/2006/main" w:rsidRPr="001567A4">
        <w:rPr>
          <w:rFonts w:asciiTheme="minorHAnsi" w:hAnsiTheme="minorHAnsi" w:cstheme="minorHAnsi"/>
          <w:b/>
          <w:bCs/>
          <w:color w:val="000000"/>
          <w:sz w:val="22"/>
        </w:rPr>
        <w:t xml:space="preserve">- Phân tích yêu cầu cấp cao và ưu tiên MoSCoW (40% số điểm)</w:t>
      </w:r>
      <w:r xmlns:w="http://schemas.openxmlformats.org/wordprocessingml/2006/main" w:rsidRPr="001567A4">
        <w:rPr>
          <w:rFonts w:asciiTheme="minorHAnsi" w:hAnsiTheme="minorHAnsi" w:cstheme="minorHAnsi"/>
          <w:bCs/>
          <w:i/>
          <w:color w:val="000000"/>
          <w:sz w:val="22"/>
        </w:rPr>
        <w:t xml:space="preserve"> </w:t>
      </w:r>
    </w:p>
    <w:p w:rsidRPr="001567A4" w:rsidR="00481B9F" w:rsidP="006E0E83" w:rsidRDefault="00A54F56" w14:paraId="33AD83EA" w14:textId="0DA63DE6">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Bảng 1 của nghiên cứu điển hình cung cấp thông tin chi tiết về một buổi Hội thảo được hỗ trợ do các chuyên gia tư vấn về Khái niệm Hệ thống điều hành và có sự tham dự của một số nhân viên chủ chốt trong tổ chức </w:t>
      </w:r>
      <w:r xmlns:w="http://schemas.openxmlformats.org/wordprocessingml/2006/main" w:rsidRPr="001567A4" w:rsidR="0036556A">
        <w:rPr>
          <w:rFonts w:asciiTheme="minorHAnsi" w:hAnsiTheme="minorHAnsi" w:eastAsiaTheme="minorHAnsi" w:cstheme="minorHAnsi"/>
          <w:b/>
          <w:bCs/>
          <w:color w:val="000000" w:themeColor="text1"/>
          <w:sz w:val="22"/>
          <w:lang w:eastAsia="en-US"/>
        </w:rPr>
        <w:t xml:space="preserve">Cửa hàng tạp hóa Xanh. </w:t>
      </w:r>
      <w:r xmlns:w="http://schemas.openxmlformats.org/wordprocessingml/2006/main" w:rsidRPr="001567A4" w:rsidR="00481B9F">
        <w:rPr>
          <w:rFonts w:asciiTheme="minorHAnsi" w:hAnsiTheme="minorHAnsi" w:cstheme="minorHAnsi"/>
          <w:bCs/>
          <w:color w:val="000000"/>
          <w:sz w:val="22"/>
        </w:rPr>
        <w:t xml:space="preserve">Vào cuối buổi học, một danh sách 'Các yêu cầu về đường cơ sở' đã được đưa ra.</w:t>
      </w:r>
    </w:p>
    <w:p w:rsidRPr="001567A4" w:rsidR="00481B9F" w:rsidP="006E0E83" w:rsidRDefault="00481B9F" w14:paraId="33AD83EB" w14:textId="7D953303">
      <w:pPr xmlns:w="http://schemas.openxmlformats.org/wordprocessingml/2006/main">
        <w:autoSpaceDE w:val="0"/>
        <w:autoSpaceDN w:val="0"/>
        <w:adjustRightInd w:val="0"/>
        <w:jc w:val="both"/>
        <w:rPr>
          <w:rFonts w:asciiTheme="minorHAnsi" w:hAnsiTheme="minorHAnsi" w:cstheme="minorHAnsi"/>
          <w:b/>
          <w:bCs/>
          <w:i/>
          <w:color w:val="000000"/>
          <w:sz w:val="22"/>
        </w:rPr>
      </w:pPr>
      <w:r xmlns:w="http://schemas.openxmlformats.org/wordprocessingml/2006/main" w:rsidRPr="001567A4">
        <w:rPr>
          <w:rFonts w:asciiTheme="minorHAnsi" w:hAnsiTheme="minorHAnsi" w:cstheme="minorHAnsi"/>
          <w:b/>
          <w:bCs/>
          <w:color w:val="000000"/>
          <w:sz w:val="22"/>
        </w:rPr>
        <w:t xml:space="preserve">Danh sách yêu cầu này có một số yêu cầu không phù hợp và cần được sắp xếp để đáp ứng tiêu chí cho 'yêu cầu cấp cao' - </w:t>
      </w:r>
      <w:r xmlns:w="http://schemas.openxmlformats.org/wordprocessingml/2006/main" w:rsidRPr="001567A4" w:rsidR="00A54F56">
        <w:rPr>
          <w:rFonts w:asciiTheme="minorHAnsi" w:hAnsiTheme="minorHAnsi" w:cstheme="minorHAnsi"/>
          <w:b/>
          <w:bCs/>
          <w:i/>
          <w:color w:val="000000"/>
          <w:sz w:val="22"/>
        </w:rPr>
        <w:t xml:space="preserve">hãy nhớ rằng yêu cầu cấp cao phải là yêu cầu chức năng có thể được cung cấp cho người dùng như một phần của phương pháp tiếp cận tăng dần sử dụng hộp thời gian (hoặc số lượng hộp thời gian).</w:t>
      </w:r>
    </w:p>
    <w:p w:rsidRPr="001567A4" w:rsidR="00481B9F" w:rsidP="006E0E83" w:rsidRDefault="00481B9F" w14:paraId="33AD83EC" w14:textId="77777777">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Sử dụng thông tin được cung cấp </w:t>
      </w:r>
      <w:r xmlns:w="http://schemas.openxmlformats.org/wordprocessingml/2006/main" w:rsidRPr="001567A4">
        <w:rPr>
          <w:rFonts w:asciiTheme="minorHAnsi" w:hAnsiTheme="minorHAnsi" w:cstheme="minorHAnsi"/>
          <w:b/>
          <w:bCs/>
          <w:color w:val="000000"/>
          <w:sz w:val="22"/>
        </w:rPr>
        <w:t xml:space="preserve">trong suốt nghiên cứu điển hình </w:t>
      </w:r>
      <w:r xmlns:w="http://schemas.openxmlformats.org/wordprocessingml/2006/main" w:rsidRPr="001567A4">
        <w:rPr>
          <w:rFonts w:asciiTheme="minorHAnsi" w:hAnsiTheme="minorHAnsi" w:cstheme="minorHAnsi"/>
          <w:bCs/>
          <w:color w:val="000000"/>
          <w:sz w:val="22"/>
        </w:rPr>
        <w:t xml:space="preserve">để giúp bạn hoàn thành phần sau:</w:t>
      </w:r>
    </w:p>
    <w:p w:rsidRPr="001567A4" w:rsidR="00481B9F" w:rsidP="006E0E83" w:rsidRDefault="00481B9F" w14:paraId="33AD83ED" w14:textId="77777777">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Xem lại danh sách 'các yêu cầu về đường cơ sở' được đưa ra trong bảng 1.</w:t>
      </w:r>
    </w:p>
    <w:p w:rsidRPr="001567A4" w:rsidR="00481B9F" w:rsidP="006E0E83" w:rsidRDefault="00481B9F" w14:paraId="33AD83EE"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Xác định bất kỳ yêu cầu nào mà bạn cảm thấy không phù hợp để được xem xét ở mức yêu cầu cao, đưa ra lý do cho việc này.</w:t>
      </w:r>
    </w:p>
    <w:p w:rsidR="006F4BAD" w:rsidP="00B90068" w:rsidRDefault="00481B9F" w14:paraId="1D68FE45"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B90068" w:rsidR="00B90068">
        <w:rPr>
          <w:rFonts w:asciiTheme="minorHAnsi" w:hAnsiTheme="minorHAnsi" w:cstheme="minorHAnsi"/>
          <w:bCs/>
          <w:color w:val="000000"/>
          <w:sz w:val="22"/>
        </w:rPr>
        <w:t xml:space="preserve">Viết lại và thêm vào danh sách để có tổng cộng 8-10 yêu cầu chức năng cấp cao 'được cập nhật' mà bạn cảm thấy cần thiết để xây dựng hệ thống. Giải thích ngắn gọn sự cần thiết của từng yêu cầu cấp cao dựa trên thông tin bạn đã thu thập được từ nghiên cứu điển hình.</w:t>
      </w:r>
    </w:p>
    <w:p w:rsidRPr="001567A4" w:rsidR="00481B9F" w:rsidP="00B90068" w:rsidRDefault="00481B9F" w14:paraId="33AD83F0" w14:textId="7588D53A">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
          <w:bCs/>
          <w:color w:val="000000"/>
          <w:sz w:val="22"/>
        </w:rPr>
        <w:tab xmlns:w="http://schemas.openxmlformats.org/wordprocessingml/2006/main"/>
      </w:r>
      <w:r xmlns:w="http://schemas.openxmlformats.org/wordprocessingml/2006/main" w:rsidRPr="001567A4">
        <w:rPr>
          <w:rFonts w:asciiTheme="minorHAnsi" w:hAnsiTheme="minorHAnsi" w:cstheme="minorHAnsi"/>
          <w:b/>
          <w:bCs/>
          <w:color w:val="000000"/>
          <w:sz w:val="22"/>
        </w:rPr>
        <w:t xml:space="preserve">Câu trả lời B1 của bạn phải nằm trong khoảng 500-750 từ</w:t>
      </w:r>
      <w:r xmlns:w="http://schemas.openxmlformats.org/wordprocessingml/2006/main" w:rsidRPr="001567A4" w:rsidR="00D509D0">
        <w:rPr>
          <w:rFonts w:asciiTheme="minorHAnsi" w:hAnsiTheme="minorHAnsi" w:cstheme="minorHAnsi"/>
          <w:bCs/>
          <w:color w:val="000000"/>
          <w:sz w:val="22"/>
        </w:rPr>
        <w:t xml:space="preserve">  </w:t>
      </w:r>
    </w:p>
    <w:p w:rsidRPr="001567A4" w:rsidR="00481B9F" w:rsidP="006E0E83" w:rsidRDefault="00481B9F" w14:paraId="33AD83F1" w14:textId="77777777">
      <w:pPr xmlns:w="http://schemas.openxmlformats.org/wordprocessingml/2006/main">
        <w:autoSpaceDE w:val="0"/>
        <w:autoSpaceDN w:val="0"/>
        <w:adjustRightInd w:val="0"/>
        <w:ind w:left="72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Sử dụng quy tắc MoSCoW/Timebox để ưu tiên các yêu cầu trong 'danh sách yêu cầu cấp cao' đã cập nhật của bạn.</w:t>
      </w:r>
      <w:r xmlns:w="http://schemas.openxmlformats.org/wordprocessingml/2006/main" w:rsidRPr="001567A4">
        <w:rPr>
          <w:rFonts w:asciiTheme="minorHAnsi" w:hAnsiTheme="minorHAnsi" w:cstheme="minorHAnsi"/>
          <w:bCs/>
          <w:color w:val="000000"/>
          <w:sz w:val="22"/>
        </w:rPr>
        <w:tab xmlns:w="http://schemas.openxmlformats.org/wordprocessingml/2006/main"/>
      </w:r>
    </w:p>
    <w:p w:rsidRPr="001567A4" w:rsidR="00481B9F" w:rsidP="006E0E83" w:rsidRDefault="00481B9F" w14:paraId="33AD83F2"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Tạo 'danh sách yêu cầu cấp cao' cập nhật hiển thị rõ ràng mức độ ưu tiên mà bạn đã đưa ra cho từng yêu cầu của mình.</w:t>
      </w:r>
    </w:p>
    <w:p w:rsidRPr="001567A4" w:rsidR="00481B9F" w:rsidP="006E0E83" w:rsidRDefault="00481B9F" w14:paraId="33AD83F4"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Giải thích cách bạn đặt ra thứ tự ưu tiên cho các yêu cầu và biện minh cho lý do dẫn đến các quyết định mà bạn đã đưa ra.</w:t>
      </w:r>
    </w:p>
    <w:p w:rsidRPr="00A359FF" w:rsidR="00481B9F" w:rsidP="00A359FF" w:rsidRDefault="00481B9F" w14:paraId="33AD83F6" w14:textId="5F0AE512">
      <w:pPr xmlns:w="http://schemas.openxmlformats.org/wordprocessingml/2006/main">
        <w:autoSpaceDE w:val="0"/>
        <w:autoSpaceDN w:val="0"/>
        <w:adjustRightInd w:val="0"/>
        <w:ind w:left="144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
          <w:bCs/>
          <w:color w:val="000000"/>
          <w:sz w:val="22"/>
        </w:rPr>
        <w:t xml:space="preserve">Câu trả lời của bạn cho B2 phải nằm trong khoảng 500 -750 từ.</w:t>
      </w:r>
    </w:p>
    <w:p w:rsidRPr="001567A4" w:rsidR="00481B9F" w:rsidP="006E0E83" w:rsidRDefault="00481B9F" w14:paraId="33AD83F7" w14:textId="28C49B1B">
      <w:pPr xmlns:w="http://schemas.openxmlformats.org/wordprocessingml/2006/main">
        <w:autoSpaceDE w:val="0"/>
        <w:autoSpaceDN w:val="0"/>
        <w:adjustRightInd w:val="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u w:val="single"/>
        </w:rPr>
        <w:t xml:space="preserve">Phần C </w:t>
      </w:r>
      <w:r xmlns:w="http://schemas.openxmlformats.org/wordprocessingml/2006/main" w:rsidRPr="001567A4">
        <w:rPr>
          <w:rFonts w:asciiTheme="minorHAnsi" w:hAnsiTheme="minorHAnsi" w:cstheme="minorHAnsi"/>
          <w:b/>
          <w:bCs/>
          <w:sz w:val="22"/>
        </w:rPr>
        <w:t xml:space="preserve">- Các vấn đề pháp lý, xã hội, đạo đức và chuyên môn (30% số điểm)</w:t>
      </w:r>
    </w:p>
    <w:p w:rsidRPr="001567A4" w:rsidR="00481B9F" w:rsidP="006E0E83" w:rsidRDefault="00481B9F" w14:paraId="33AD83F8" w14:textId="5D146AE4">
      <w:pPr xmlns:w="http://schemas.openxmlformats.org/wordprocessingml/2006/main">
        <w:autoSpaceDE w:val="0"/>
        <w:autoSpaceDN w:val="0"/>
        <w:adjustRightInd w:val="0"/>
        <w:ind w:left="720" w:hanging="720"/>
        <w:jc w:val="both"/>
        <w:rPr>
          <w:rFonts w:asciiTheme="minorHAnsi" w:hAnsiTheme="minorHAnsi" w:cstheme="minorHAnsi"/>
          <w:bCs/>
          <w:sz w:val="22"/>
        </w:rPr>
      </w:pPr>
      <w:r xmlns:w="http://schemas.openxmlformats.org/wordprocessingml/2006/main" w:rsidRPr="001567A4">
        <w:rPr>
          <w:rFonts w:asciiTheme="minorHAnsi" w:hAnsiTheme="minorHAnsi" w:cstheme="minorHAnsi"/>
          <w:bCs/>
          <w:sz w:val="22"/>
        </w:rPr>
        <w:t xml:space="preserve">C1. Nhân viên của </w:t>
      </w:r>
      <w:r xmlns:w="http://schemas.openxmlformats.org/wordprocessingml/2006/main" w:rsidRPr="001567A4">
        <w:rPr>
          <w:rFonts w:asciiTheme="minorHAnsi" w:hAnsiTheme="minorHAnsi" w:cstheme="minorHAnsi"/>
          <w:b/>
          <w:bCs/>
          <w:sz w:val="22"/>
        </w:rPr>
        <w:tab xmlns:w="http://schemas.openxmlformats.org/wordprocessingml/2006/main"/>
      </w:r>
      <w:r xmlns:w="http://schemas.openxmlformats.org/wordprocessingml/2006/main" w:rsidRPr="001567A4" w:rsidR="0036556A">
        <w:rPr>
          <w:rFonts w:asciiTheme="minorHAnsi" w:hAnsiTheme="minorHAnsi" w:eastAsiaTheme="minorHAnsi" w:cstheme="minorHAnsi"/>
          <w:b/>
          <w:bCs/>
          <w:color w:val="000000" w:themeColor="text1"/>
          <w:sz w:val="22"/>
          <w:lang w:eastAsia="en-US"/>
        </w:rPr>
        <w:t xml:space="preserve">Cửa hàng Tạp hóa Xanh </w:t>
      </w:r>
      <w:r xmlns:w="http://schemas.openxmlformats.org/wordprocessingml/2006/main" w:rsidRPr="001567A4" w:rsidR="0018112A">
        <w:rPr>
          <w:rFonts w:asciiTheme="minorHAnsi" w:hAnsiTheme="minorHAnsi" w:cstheme="minorHAnsi"/>
          <w:bCs/>
          <w:sz w:val="22"/>
        </w:rPr>
        <w:t xml:space="preserve">cần bắt đầu xem xét các vấn đề Pháp lý, Xã hội, Đạo đức và Chuyên môn (LSEPI) liên quan đến hoạt động hàng ngày của mình.</w:t>
      </w:r>
      <w:r xmlns:w="http://schemas.openxmlformats.org/wordprocessingml/2006/main" w:rsidRPr="001567A4" w:rsidR="00B97EEF">
        <w:rPr>
          <w:rFonts w:asciiTheme="minorHAnsi" w:hAnsiTheme="minorHAnsi" w:cstheme="minorHAnsi"/>
          <w:b/>
          <w:bCs/>
          <w:sz w:val="22"/>
        </w:rPr>
        <w:t xml:space="preserve"> </w:t>
      </w:r>
      <w:r xmlns:w="http://schemas.openxmlformats.org/wordprocessingml/2006/main" w:rsidRPr="001567A4">
        <w:rPr>
          <w:rFonts w:asciiTheme="minorHAnsi" w:hAnsiTheme="minorHAnsi" w:cstheme="minorHAnsi"/>
          <w:bCs/>
          <w:sz w:val="22"/>
        </w:rPr>
        <w:t xml:space="preserve">Đưa ra bản tóm tắt quản lý xác định các vấn đề Pháp lý, Xã hội, Đạo đức và Chuyên nghiệp mà nhà phát triển hệ thống cho công ty cần phải biết. Cung cấp </w:t>
      </w:r>
      <w:r xmlns:w="http://schemas.openxmlformats.org/wordprocessingml/2006/main" w:rsidR="00A359FF">
        <w:rPr>
          <w:rFonts w:asciiTheme="minorHAnsi" w:hAnsiTheme="minorHAnsi" w:cstheme="minorHAnsi"/>
          <w:b/>
          <w:bCs/>
          <w:sz w:val="22"/>
        </w:rPr>
        <w:t xml:space="preserve">một </w:t>
      </w:r>
      <w:r xmlns:w="http://schemas.openxmlformats.org/wordprocessingml/2006/main" w:rsidRPr="001567A4">
        <w:rPr>
          <w:rFonts w:asciiTheme="minorHAnsi" w:hAnsiTheme="minorHAnsi" w:cstheme="minorHAnsi"/>
          <w:bCs/>
          <w:sz w:val="22"/>
        </w:rPr>
        <w:t xml:space="preserve">ví dụ thực tế từ nghiên cứu điển hình liên quan đến </w:t>
      </w:r>
      <w:r xmlns:w="http://schemas.openxmlformats.org/wordprocessingml/2006/main" w:rsidRPr="001567A4">
        <w:rPr>
          <w:rFonts w:asciiTheme="minorHAnsi" w:hAnsiTheme="minorHAnsi" w:cstheme="minorHAnsi"/>
          <w:b/>
          <w:bCs/>
          <w:sz w:val="22"/>
        </w:rPr>
        <w:t xml:space="preserve">từng </w:t>
      </w:r>
      <w:r xmlns:w="http://schemas.openxmlformats.org/wordprocessingml/2006/main" w:rsidRPr="001567A4">
        <w:rPr>
          <w:rFonts w:asciiTheme="minorHAnsi" w:hAnsiTheme="minorHAnsi" w:cstheme="minorHAnsi"/>
          <w:bCs/>
          <w:sz w:val="22"/>
        </w:rPr>
        <w:t xml:space="preserve">khía cạnh của LSEPI được xác định.</w:t>
      </w:r>
    </w:p>
    <w:p w:rsidRPr="001567A4" w:rsidR="00481B9F" w:rsidP="006E0E83" w:rsidRDefault="00481B9F" w14:paraId="33AD83F9" w14:textId="54DB00A7">
      <w:pPr xmlns:w="http://schemas.openxmlformats.org/wordprocessingml/2006/main">
        <w:autoSpaceDE w:val="0"/>
        <w:autoSpaceDN w:val="0"/>
        <w:adjustRightInd w:val="0"/>
        <w:ind w:left="72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cho C1 phải nằm trong khoảng 500 từ</w:t>
      </w:r>
    </w:p>
    <w:p w:rsidRPr="001567A4" w:rsidR="00481B9F" w:rsidP="006E0E83" w:rsidRDefault="00481B9F" w14:paraId="33AD83FA" w14:textId="77777777">
      <w:pPr xmlns:w="http://schemas.openxmlformats.org/wordprocessingml/2006/main">
        <w:autoSpaceDE w:val="0"/>
        <w:autoSpaceDN w:val="0"/>
        <w:adjustRightInd w:val="0"/>
        <w:ind w:left="720" w:hanging="720"/>
        <w:jc w:val="both"/>
        <w:rPr>
          <w:rFonts w:asciiTheme="minorHAnsi" w:hAnsiTheme="minorHAnsi" w:cstheme="minorHAnsi"/>
          <w:bCs/>
          <w:sz w:val="22"/>
        </w:rPr>
      </w:pPr>
      <w:r xmlns:w="http://schemas.openxmlformats.org/wordprocessingml/2006/main" w:rsidRPr="001567A4">
        <w:rPr>
          <w:rFonts w:asciiTheme="minorHAnsi" w:hAnsiTheme="minorHAnsi" w:cstheme="minorHAnsi"/>
          <w:bCs/>
          <w:sz w:val="22"/>
        </w:rPr>
        <w:t xml:space="preserve">C2. </w:t>
      </w:r>
      <w:r xmlns:w="http://schemas.openxmlformats.org/wordprocessingml/2006/main" w:rsidRPr="001567A4">
        <w:rPr>
          <w:rFonts w:asciiTheme="minorHAnsi" w:hAnsiTheme="minorHAnsi" w:cstheme="minorHAnsi"/>
          <w:b/>
          <w:bCs/>
          <w:sz w:val="22"/>
        </w:rPr>
        <w:tab xmlns:w="http://schemas.openxmlformats.org/wordprocessingml/2006/main"/>
      </w:r>
      <w:r xmlns:w="http://schemas.openxmlformats.org/wordprocessingml/2006/main" w:rsidRPr="001567A4">
        <w:rPr>
          <w:rFonts w:asciiTheme="minorHAnsi" w:hAnsiTheme="minorHAnsi" w:cstheme="minorHAnsi"/>
          <w:bCs/>
          <w:sz w:val="22"/>
        </w:rPr>
        <w:t xml:space="preserve">Tạo một bản tóm tắt quản lý nêu rõ mục đích của một cơ quan chuyên môn, chẳng hạn như Hiệp hội Máy tính Anh. Là một phần của việc này, hãy cung cấp ví dụ thực tế cho từng phần trong số </w:t>
      </w:r>
      <w:r xmlns:w="http://schemas.openxmlformats.org/wordprocessingml/2006/main" w:rsidRPr="001567A4">
        <w:rPr>
          <w:rFonts w:asciiTheme="minorHAnsi" w:hAnsiTheme="minorHAnsi" w:cstheme="minorHAnsi"/>
          <w:b/>
          <w:bCs/>
          <w:sz w:val="22"/>
        </w:rPr>
        <w:t xml:space="preserve">bốn </w:t>
      </w:r>
      <w:r xmlns:w="http://schemas.openxmlformats.org/wordprocessingml/2006/main" w:rsidRPr="001567A4">
        <w:rPr>
          <w:rFonts w:asciiTheme="minorHAnsi" w:hAnsiTheme="minorHAnsi" w:cstheme="minorHAnsi"/>
          <w:bCs/>
          <w:sz w:val="22"/>
        </w:rPr>
        <w:t xml:space="preserve">phần của Quy tắc ứng xử BCS để minh họa cách cơ quan chuyên môn có thể hướng dẫn các lựa chọn và quyết định của các thành viên của họ.</w:t>
      </w:r>
    </w:p>
    <w:p w:rsidR="001567A4" w:rsidP="00A359FF" w:rsidRDefault="00481B9F" w14:paraId="048CCFF9" w14:textId="54F7D354">
      <w:pPr xmlns:w="http://schemas.openxmlformats.org/wordprocessingml/2006/main">
        <w:autoSpaceDE w:val="0"/>
        <w:autoSpaceDN w:val="0"/>
        <w:adjustRightInd w:val="0"/>
        <w:ind w:left="72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cho C2 phải nằm trong khoảng 500 từ.</w:t>
      </w:r>
    </w:p>
    <w:p w:rsidR="006A3012" w:rsidP="0012695D" w:rsidRDefault="0012695D" w14:paraId="1892A823" w14:textId="66A2647E">
      <w:pPr xmlns:w="http://schemas.openxmlformats.org/wordprocessingml/2006/main">
        <w:autoSpaceDE w:val="0"/>
        <w:autoSpaceDN w:val="0"/>
        <w:adjustRightInd w:val="0"/>
        <w:jc w:val="both"/>
        <w:rPr>
          <w:rFonts w:asciiTheme="minorHAnsi" w:hAnsiTheme="minorHAnsi" w:cstheme="minorHAnsi"/>
          <w:b/>
          <w:bCs/>
          <w:szCs w:val="24"/>
        </w:rPr>
      </w:pPr>
      <w:r xmlns:w="http://schemas.openxmlformats.org/wordprocessingml/2006/main" w:rsidRPr="001567A4">
        <w:rPr>
          <w:rFonts w:asciiTheme="minorHAnsi" w:hAnsiTheme="minorHAnsi" w:cstheme="minorHAnsi"/>
          <w:b/>
          <w:bCs/>
          <w:szCs w:val="24"/>
        </w:rPr>
        <w:t xml:space="preserve">Kết luận và giả định – 5% (khoảng 200 - 300 từ)</w:t>
      </w:r>
    </w:p>
    <w:p w:rsidR="00134D74" w:rsidP="0012695D" w:rsidRDefault="00134D74" w14:paraId="42DE3365" w14:textId="3A61F44D">
      <w:pPr xmlns:w="http://schemas.openxmlformats.org/wordprocessingml/2006/main">
        <w:autoSpaceDE w:val="0"/>
        <w:autoSpaceDN w:val="0"/>
        <w:adjustRightInd w:val="0"/>
        <w:jc w:val="both"/>
        <w:rPr>
          <w:rFonts w:asciiTheme="minorHAnsi" w:hAnsiTheme="minorHAnsi" w:cstheme="minorHAnsi"/>
          <w:b/>
          <w:bCs/>
          <w:szCs w:val="24"/>
        </w:rPr>
      </w:pPr>
      <w:r xmlns:w="http://schemas.openxmlformats.org/wordprocessingml/2006/main">
        <w:rPr>
          <w:rFonts w:asciiTheme="minorHAnsi" w:hAnsiTheme="minorHAnsi" w:cstheme="minorHAnsi"/>
          <w:b/>
          <w:bCs/>
          <w:szCs w:val="24"/>
        </w:rPr>
        <w:t xml:space="preserve">Phong cách Harvard và trình độ tiếng Anh – 5%</w:t>
      </w:r>
    </w:p>
    <w:p w:rsidRPr="006A3012" w:rsidR="00134D74" w:rsidP="0012695D" w:rsidRDefault="00134D74" w14:paraId="44A7152B" w14:textId="77777777">
      <w:pPr>
        <w:autoSpaceDE w:val="0"/>
        <w:autoSpaceDN w:val="0"/>
        <w:adjustRightInd w:val="0"/>
        <w:jc w:val="both"/>
        <w:rPr>
          <w:rFonts w:asciiTheme="minorHAnsi" w:hAnsiTheme="minorHAnsi" w:cstheme="minorHAnsi"/>
          <w:b/>
          <w:bCs/>
          <w:szCs w:val="24"/>
        </w:rPr>
      </w:pPr>
    </w:p>
    <w:p w:rsidRPr="001567A4" w:rsidR="001567A4" w:rsidP="001567A4" w:rsidRDefault="001567A4" w14:paraId="1F045D92" w14:textId="77777777">
      <w:pPr xmlns:w="http://schemas.openxmlformats.org/wordprocessingml/2006/main">
        <w:rPr>
          <w:rFonts w:asciiTheme="minorHAnsi" w:hAnsiTheme="minorHAnsi" w:cstheme="minorHAnsi"/>
          <w:szCs w:val="24"/>
          <w:u w:val="single"/>
        </w:rPr>
      </w:pPr>
      <w:r xmlns:w="http://schemas.openxmlformats.org/wordprocessingml/2006/main" w:rsidRPr="001567A4">
        <w:rPr>
          <w:rFonts w:asciiTheme="minorHAnsi" w:hAnsiTheme="minorHAnsi" w:cstheme="minorHAnsi"/>
          <w:b/>
          <w:bCs/>
          <w:szCs w:val="24"/>
          <w:u w:val="single"/>
        </w:rPr>
        <w:t xml:space="preserve">Tiêu chí chấm điểm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Pr="00A359FF" w:rsidR="001567A4" w:rsidTr="006315F7" w14:paraId="4ACC222F"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586623D"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80%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F737A7B" w14:textId="77777777">
            <w:pPr xmlns:w="http://schemas.openxmlformats.org/wordprocessingml/2006/main">
              <w:pStyle w:val="ListParagraph"/>
              <w:numPr>
                <w:ilvl w:val="0"/>
                <w:numId w:val="7"/>
              </w:numPr>
              <w:suppressAutoHyphens w:val="0"/>
              <w:spacing w:after="0" w:line="240" w:lineRule="auto"/>
              <w:jc w:val="both"/>
              <w:rPr>
                <w:rFonts w:asciiTheme="minorHAnsi" w:hAnsiTheme="minorHAnsi" w:cstheme="minorHAnsi"/>
                <w:sz w:val="20"/>
                <w:szCs w:val="20"/>
              </w:rPr>
            </w:pPr>
            <w:r xmlns:w="http://schemas.openxmlformats.org/wordprocessingml/2006/main" w:rsidRPr="00A359FF">
              <w:rPr>
                <w:rFonts w:asciiTheme="minorHAnsi" w:hAnsiTheme="minorHAnsi" w:cstheme="minorHAnsi"/>
                <w:sz w:val="20"/>
                <w:szCs w:val="20"/>
              </w:rPr>
              <w:t xml:space="preserve">Một </w:t>
            </w:r>
            <w:r xmlns:w="http://schemas.openxmlformats.org/wordprocessingml/2006/main" w:rsidRPr="00A359FF">
              <w:rPr>
                <w:rFonts w:asciiTheme="minorHAnsi" w:hAnsiTheme="minorHAnsi" w:cstheme="minorHAnsi"/>
                <w:b/>
                <w:bCs/>
                <w:sz w:val="20"/>
                <w:szCs w:val="20"/>
              </w:rPr>
              <w:t xml:space="preserve">nỗ lực xuất sắc </w:t>
            </w:r>
            <w:r xmlns:w="http://schemas.openxmlformats.org/wordprocessingml/2006/main" w:rsidRPr="00A359FF">
              <w:rPr>
                <w:rFonts w:asciiTheme="minorHAnsi" w:hAnsiTheme="minorHAnsi" w:cstheme="minorHAnsi"/>
                <w:sz w:val="20"/>
                <w:szCs w:val="20"/>
              </w:rPr>
              <w:t xml:space="preserve">thể hiện sự hiểu biết thực sự độc đáo và sâu sắc về các yêu cầu của nhiệm vụ.</w:t>
            </w:r>
          </w:p>
          <w:p w:rsidRPr="00A359FF" w:rsidR="001567A4" w:rsidP="006315F7" w:rsidRDefault="001567A4" w14:paraId="5C2E7CA0"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các vấn đề xung quanh việc áp dụng các phương pháp dựa trên Agile vào môi trường phát triển.</w:t>
            </w:r>
          </w:p>
          <w:p w:rsidRPr="00A359FF" w:rsidR="001567A4" w:rsidP="006315F7" w:rsidRDefault="001567A4" w14:paraId="7E6FEBF3"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đặc biệt về phân tích yêu cầu cấp cao và ưu tiên MoSCoW.</w:t>
            </w:r>
          </w:p>
          <w:p w:rsidRPr="00A359FF" w:rsidR="001567A4" w:rsidP="006315F7" w:rsidRDefault="001567A4" w14:paraId="26BBC3B6"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triệt để các quy tắc MoSCoW, thể hiện sự hiểu biết vượt trội về nhu cầu phân phối tăng dần.</w:t>
            </w:r>
          </w:p>
          <w:p w:rsidRPr="00A359FF" w:rsidR="001567A4" w:rsidP="006315F7" w:rsidRDefault="001567A4" w14:paraId="0C4FEF78"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các nguyên tắc DPA và vai trò thực tế của Người kiểm soát dữ liệu.</w:t>
            </w:r>
          </w:p>
          <w:p w:rsidRPr="00A359FF" w:rsidR="001567A4" w:rsidP="006315F7" w:rsidRDefault="001567A4" w14:paraId="71A2739B"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vai trò của chuyên gia và đặc biệt là quy tắc ứng xử BCS.</w:t>
            </w:r>
          </w:p>
          <w:p w:rsidRPr="00A359FF" w:rsidR="001567A4" w:rsidP="006315F7" w:rsidRDefault="001567A4" w14:paraId="0039F72D" w14:textId="77777777">
            <w:pPr xmlns:w="http://schemas.openxmlformats.org/wordprocessingml/2006/main">
              <w:pStyle w:val="ListParagraph"/>
              <w:numPr>
                <w:ilvl w:val="0"/>
                <w:numId w:val="7"/>
              </w:numPr>
              <w:suppressAutoHyphens w:val="0"/>
              <w:spacing w:after="0" w:line="240" w:lineRule="auto"/>
              <w:jc w:val="both"/>
              <w:rPr>
                <w:rFonts w:asciiTheme="minorHAnsi" w:hAnsiTheme="minorHAnsi" w:cstheme="minorHAnsi"/>
                <w:sz w:val="20"/>
                <w:szCs w:val="20"/>
              </w:rPr>
            </w:pPr>
            <w:r xmlns:w="http://schemas.openxmlformats.org/wordprocessingml/2006/main" w:rsidRPr="00A359FF">
              <w:rPr>
                <w:rFonts w:asciiTheme="minorHAnsi" w:hAnsiTheme="minorHAnsi" w:cstheme="minorHAnsi"/>
                <w:sz w:val="20"/>
                <w:szCs w:val="20"/>
              </w:rPr>
              <w:t xml:space="preserve">Một minh chứng ấn tượng sâu sắc về nghiên cứu, tổ chức, sáng kiến, phân tích và ứng dụng, đáng được xuất bản với nguồn tham khảo cần thiết.</w:t>
            </w:r>
          </w:p>
        </w:tc>
      </w:tr>
      <w:tr w:rsidRPr="00A359FF" w:rsidR="001567A4" w:rsidTr="006315F7" w14:paraId="2EF3C479"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14483EB1"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299D774"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70%- 79%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2EB5E19"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Một nỗ lực </w:t>
            </w:r>
            <w:r xmlns:w="http://schemas.openxmlformats.org/wordprocessingml/2006/main" w:rsidRPr="00A359FF">
              <w:rPr>
                <w:rFonts w:eastAsia="Times New Roman" w:asciiTheme="minorHAnsi" w:hAnsiTheme="minorHAnsi" w:cstheme="minorHAnsi"/>
                <w:b/>
                <w:bCs/>
                <w:sz w:val="20"/>
                <w:szCs w:val="20"/>
                <w:lang w:eastAsia="en-GB"/>
              </w:rPr>
              <w:t xml:space="preserve">xuất sắc </w:t>
            </w: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rõ ràng về các yêu cầu của nhiệm vụ.</w:t>
            </w:r>
          </w:p>
          <w:p w:rsidRPr="00A359FF" w:rsidR="001567A4" w:rsidP="006315F7" w:rsidRDefault="001567A4" w14:paraId="2A85C092"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các vấn đề xung quanh việc áp dụng các phương pháp dựa trên Agile vào môi trường phát triển.</w:t>
            </w:r>
          </w:p>
          <w:p w:rsidRPr="00A359FF" w:rsidR="001567A4" w:rsidP="006315F7" w:rsidRDefault="001567A4" w14:paraId="6839728F"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phân tích yêu cầu cấp cao và mức độ ưu tiên của MoSCoW.</w:t>
            </w:r>
          </w:p>
          <w:p w:rsidRPr="00A359FF" w:rsidR="001567A4" w:rsidP="006315F7" w:rsidRDefault="001567A4" w14:paraId="7EECC9C3"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rõ ràng về nhu cầu phân phối tăng dần.</w:t>
            </w:r>
          </w:p>
          <w:p w:rsidRPr="00A359FF" w:rsidR="001567A4" w:rsidP="006315F7" w:rsidRDefault="001567A4" w14:paraId="5D053AAB"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các nguyên tắc DPA và vai trò thực tế của Người kiểm soát dữ liệu.</w:t>
            </w:r>
          </w:p>
          <w:p w:rsidRPr="00A359FF" w:rsidR="001567A4" w:rsidP="006315F7" w:rsidRDefault="001567A4" w14:paraId="2CA8A3A4"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vai trò của chuyên gia và đặc biệt là quy tắc ứng xử BCS.</w:t>
            </w:r>
          </w:p>
          <w:p w:rsidRPr="00A359FF" w:rsidR="001567A4" w:rsidP="006315F7" w:rsidRDefault="001567A4" w14:paraId="5C9A852C"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Mang suy nghĩ ban đầu vào cuộc tranh luận;</w:t>
            </w:r>
          </w:p>
        </w:tc>
      </w:tr>
      <w:tr w:rsidRPr="00A359FF" w:rsidR="001567A4" w:rsidTr="006315F7" w14:paraId="6AA72788"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8C5277A"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1E886524"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60%- 69%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719CC62E"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w:t>
            </w:r>
            <w:r xmlns:w="http://schemas.openxmlformats.org/wordprocessingml/2006/main" w:rsidRPr="00A359FF">
              <w:rPr>
                <w:rFonts w:eastAsia="Times New Roman" w:asciiTheme="minorHAnsi" w:hAnsiTheme="minorHAnsi" w:cstheme="minorHAnsi"/>
                <w:b/>
                <w:bCs/>
                <w:sz w:val="20"/>
                <w:szCs w:val="20"/>
                <w:lang w:eastAsia="en-GB"/>
              </w:rPr>
              <w:t xml:space="preserve">hiểu biết từ tốt đến rất tốt </w:t>
            </w:r>
            <w:r xmlns:w="http://schemas.openxmlformats.org/wordprocessingml/2006/main" w:rsidRPr="00A359FF">
              <w:rPr>
                <w:rFonts w:eastAsia="Times New Roman" w:asciiTheme="minorHAnsi" w:hAnsiTheme="minorHAnsi" w:cstheme="minorHAnsi"/>
                <w:sz w:val="20"/>
                <w:szCs w:val="20"/>
                <w:lang w:eastAsia="en-GB"/>
              </w:rPr>
              <w:t xml:space="preserve">về các vấn đề xung quanh việc áp dụng các phương pháp dựa trên Agile vào môi trường phát triển.</w:t>
            </w:r>
          </w:p>
          <w:p w:rsidRPr="00A359FF" w:rsidR="001567A4" w:rsidP="006315F7" w:rsidRDefault="001567A4" w14:paraId="266BC414"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phân tích yêu cầu cấp cao và mức độ ưu tiên của MoSCoW.</w:t>
            </w:r>
          </w:p>
          <w:p w:rsidRPr="00A359FF" w:rsidR="001567A4" w:rsidP="006315F7" w:rsidRDefault="001567A4" w14:paraId="0F4E065D"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tốt về nhu cầu phân phối tăng dần.</w:t>
            </w:r>
          </w:p>
          <w:p w:rsidRPr="00A359FF" w:rsidR="001567A4" w:rsidP="006315F7" w:rsidRDefault="001567A4" w14:paraId="3F56E21F"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các nguyên tắc DPA và vai trò thực tế của Người kiểm soát dữ liệu.</w:t>
            </w:r>
          </w:p>
          <w:p w:rsidRPr="00A359FF" w:rsidR="001567A4" w:rsidP="006315F7" w:rsidRDefault="001567A4" w14:paraId="032D8BEB"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vai trò của chuyên gia và đặc biệt là quy tắc ứng xử BCS.</w:t>
            </w:r>
          </w:p>
          <w:p w:rsidRPr="00A359FF" w:rsidR="001567A4" w:rsidP="006315F7" w:rsidRDefault="001567A4" w14:paraId="055D62E2"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Mang lại một số suy nghĩ ban đầu cho cuộc tranh luận;</w:t>
            </w:r>
          </w:p>
        </w:tc>
      </w:tr>
      <w:tr w:rsidRPr="00A359FF" w:rsidR="001567A4" w:rsidTr="006315F7" w14:paraId="1ACEC86E"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29A47C6B"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 </w:t>
            </w:r>
          </w:p>
          <w:p w:rsidRPr="00A359FF" w:rsidR="001567A4" w:rsidP="006315F7" w:rsidRDefault="001567A4" w14:paraId="2645CE45"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50%- 59%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F06E5C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asciiTheme="minorHAnsi" w:hAnsiTheme="minorHAnsi" w:cstheme="minorHAnsi"/>
                <w:sz w:val="20"/>
                <w:szCs w:val="20"/>
              </w:rPr>
              <w:t xml:space="preserve">Một </w:t>
            </w:r>
            <w:r xmlns:w="http://schemas.openxmlformats.org/wordprocessingml/2006/main" w:rsidRPr="00A359FF">
              <w:rPr>
                <w:rFonts w:asciiTheme="minorHAnsi" w:hAnsiTheme="minorHAnsi" w:cstheme="minorHAnsi"/>
                <w:b/>
                <w:bCs/>
                <w:sz w:val="20"/>
                <w:szCs w:val="20"/>
              </w:rPr>
              <w:t xml:space="preserve">nỗ lực công bằng </w:t>
            </w:r>
            <w:r xmlns:w="http://schemas.openxmlformats.org/wordprocessingml/2006/main" w:rsidRPr="00A359FF">
              <w:rPr>
                <w:rFonts w:asciiTheme="minorHAnsi" w:hAnsiTheme="minorHAnsi" w:cstheme="minorHAnsi"/>
                <w:sz w:val="20"/>
                <w:szCs w:val="20"/>
              </w:rPr>
              <w:t xml:space="preserve">thể hiện sự hiểu biết hiệu quả về bài tập.</w:t>
            </w:r>
          </w:p>
          <w:p w:rsidRPr="00A359FF" w:rsidR="001567A4" w:rsidP="006315F7" w:rsidRDefault="001567A4" w14:paraId="26AA3D1E"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xung quanh các phương pháp tiếp cận phương pháp phát triển hiện tại.</w:t>
            </w:r>
          </w:p>
          <w:p w:rsidRPr="00A359FF" w:rsidR="001567A4" w:rsidP="006315F7" w:rsidRDefault="001567A4" w14:paraId="6BF76D5B"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xung quanh việc áp dụng các phương pháp dựa trên Agile vào môi trường phát triển.</w:t>
            </w:r>
          </w:p>
          <w:p w:rsidRPr="00A359FF" w:rsidR="001567A4" w:rsidP="006315F7" w:rsidRDefault="001567A4" w14:paraId="0E2B2483"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liên quan đến phân tích yêu cầu cấp cao và ưu tiên MoSCoW.</w:t>
            </w:r>
          </w:p>
          <w:p w:rsidRPr="00A359FF" w:rsidR="001567A4" w:rsidP="006315F7" w:rsidRDefault="001567A4" w14:paraId="2824712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nhất định về nhu cầu phân phối tăng dần.</w:t>
            </w:r>
          </w:p>
          <w:p w:rsidRPr="00A359FF" w:rsidR="001567A4" w:rsidP="006315F7" w:rsidRDefault="001567A4" w14:paraId="1915F4E2"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các nguyên tắc DPA và vai trò thực tế của Người kiểm soát dữ liệu.</w:t>
            </w:r>
          </w:p>
          <w:p w:rsidRPr="00A359FF" w:rsidR="001567A4" w:rsidP="006315F7" w:rsidRDefault="001567A4" w14:paraId="7A60446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vai trò của chuyên gia và đặc biệt là quy tắc ứng xử BCS.</w:t>
            </w:r>
          </w:p>
          <w:p w:rsidRPr="00A359FF" w:rsidR="001567A4" w:rsidP="006315F7" w:rsidRDefault="001567A4" w14:paraId="5A2D66D4"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Nêu một số ví dụ thực tế liên quan đến vấn đề trên</w:t>
            </w:r>
          </w:p>
        </w:tc>
      </w:tr>
      <w:tr w:rsidRPr="00A359FF" w:rsidR="001567A4" w:rsidTr="006315F7" w14:paraId="4E8B97C1"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09EBEFA4"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B552B96"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40%- 49%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4D75FE7F"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w:t>
            </w:r>
            <w:r xmlns:w="http://schemas.openxmlformats.org/wordprocessingml/2006/main" w:rsidRPr="00A359FF">
              <w:rPr>
                <w:rFonts w:eastAsia="Times New Roman" w:asciiTheme="minorHAnsi" w:hAnsiTheme="minorHAnsi" w:cstheme="minorHAnsi"/>
                <w:b/>
                <w:bCs/>
                <w:sz w:val="20"/>
                <w:szCs w:val="20"/>
                <w:lang w:eastAsia="en-GB"/>
              </w:rPr>
              <w:t xml:space="preserve">sự hiểu biết cơ bản </w:t>
            </w:r>
            <w:r xmlns:w="http://schemas.openxmlformats.org/wordprocessingml/2006/main" w:rsidRPr="00A359FF">
              <w:rPr>
                <w:rFonts w:eastAsia="Times New Roman" w:asciiTheme="minorHAnsi" w:hAnsiTheme="minorHAnsi" w:cstheme="minorHAnsi"/>
                <w:sz w:val="20"/>
                <w:szCs w:val="20"/>
                <w:lang w:eastAsia="en-GB"/>
              </w:rPr>
              <w:t xml:space="preserve">về các vấn đề xung quanh việc áp dụng các phương pháp dựa trên Agile vào môi trường phát triển.</w:t>
            </w:r>
          </w:p>
          <w:p w:rsidRPr="00A359FF" w:rsidR="001567A4" w:rsidP="006315F7" w:rsidRDefault="001567A4" w14:paraId="42B12248"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phân tích yêu cầu cấp cao và ưu tiên MoSCoW.</w:t>
            </w:r>
          </w:p>
          <w:p w:rsidRPr="00A359FF" w:rsidR="001567A4" w:rsidP="006315F7" w:rsidRDefault="001567A4" w14:paraId="207CFD53"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cơ bản.</w:t>
            </w:r>
          </w:p>
          <w:p w:rsidRPr="00A359FF" w:rsidR="001567A4" w:rsidP="006315F7" w:rsidRDefault="001567A4" w14:paraId="760F1278"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các nguyên tắc DPA và vai trò thực tế của Người kiểm soát dữ liệu.</w:t>
            </w:r>
          </w:p>
          <w:p w:rsidRPr="00A359FF" w:rsidR="001567A4" w:rsidP="006315F7" w:rsidRDefault="001567A4" w14:paraId="3B448413"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vai trò của chuyên gia và đặc biệt là quy tắc ứng xử BCS.</w:t>
            </w:r>
          </w:p>
        </w:tc>
      </w:tr>
      <w:tr w:rsidRPr="00A359FF" w:rsidR="001567A4" w:rsidTr="006315F7" w14:paraId="7641D05D"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5C49B28F"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Dưới 39%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125403ED"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kém về các vấn đề xung quanh việc áp dụng các phương pháp dựa trên Agile vào môi trường phát triển.</w:t>
            </w:r>
          </w:p>
          <w:p w:rsidRPr="00A359FF" w:rsidR="001567A4" w:rsidP="006315F7" w:rsidRDefault="001567A4" w14:paraId="3C2744C2"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Chưa hiểu rõ yêu cầu của nhiệm vụ.</w:t>
            </w:r>
          </w:p>
          <w:p w:rsidRPr="00A359FF" w:rsidR="001567A4" w:rsidP="006315F7" w:rsidRDefault="001567A4" w14:paraId="4985A004"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Có thể có một số nhầm lẫn và nhiều tài liệu không liên quan.</w:t>
            </w:r>
          </w:p>
          <w:p w:rsidRPr="00A359FF" w:rsidR="001567A4" w:rsidP="006315F7" w:rsidRDefault="001567A4" w14:paraId="2658959E"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Thiếu sự rõ ràng về các quy tắc MoSCoW.</w:t>
            </w:r>
          </w:p>
          <w:p w:rsidRPr="00A359FF" w:rsidR="001567A4" w:rsidP="006315F7" w:rsidRDefault="001567A4" w14:paraId="2F7091E9"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chưa đầy đủ về các nguyên tắc DPA và vai trò thực tế của Người kiểm soát dữ liệu.</w:t>
            </w:r>
          </w:p>
          <w:p w:rsidRPr="00A359FF" w:rsidR="001567A4" w:rsidP="006315F7" w:rsidRDefault="001567A4" w14:paraId="0C9A6460"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chưa đầy đủ về vai trò của chuyên gia và đặc biệt là quy tắc ứng xử BCS.</w:t>
            </w:r>
          </w:p>
          <w:p w:rsidRPr="00A359FF" w:rsidR="001567A4" w:rsidP="006315F7" w:rsidRDefault="001567A4" w14:paraId="1A096A5A" w14:textId="77777777">
            <w:pPr>
              <w:pStyle w:val="ListParagraph"/>
              <w:spacing w:before="100" w:beforeAutospacing="1" w:after="100" w:afterAutospacing="1"/>
              <w:ind w:left="360"/>
              <w:jc w:val="both"/>
              <w:rPr>
                <w:rFonts w:eastAsia="Times New Roman" w:asciiTheme="minorHAnsi" w:hAnsiTheme="minorHAnsi" w:cstheme="minorHAnsi"/>
                <w:sz w:val="20"/>
                <w:szCs w:val="20"/>
                <w:lang w:eastAsia="en-GB"/>
              </w:rPr>
            </w:pPr>
          </w:p>
        </w:tc>
      </w:tr>
    </w:tbl>
    <w:p w:rsidRPr="001567A4" w:rsidR="001567A4" w:rsidP="001567A4" w:rsidRDefault="001567A4" w14:paraId="55E37F89" w14:textId="77777777">
      <w:pPr>
        <w:pBdr>
          <w:bottom w:val="single" w:color="auto" w:sz="4" w:space="31"/>
        </w:pBdr>
        <w:jc w:val="both"/>
        <w:rPr>
          <w:rFonts w:asciiTheme="minorHAnsi" w:hAnsiTheme="minorHAnsi" w:cstheme="minorHAnsi"/>
        </w:rPr>
      </w:pPr>
    </w:p>
    <w:p w:rsidRPr="001567A4" w:rsidR="001567A4" w:rsidP="001567A4" w:rsidRDefault="001567A4" w14:paraId="13A09F70" w14:textId="77777777">
      <w:pPr>
        <w:autoSpaceDE w:val="0"/>
        <w:autoSpaceDN w:val="0"/>
        <w:adjustRightInd w:val="0"/>
        <w:jc w:val="both"/>
        <w:rPr>
          <w:rFonts w:asciiTheme="minorHAnsi" w:hAnsiTheme="minorHAnsi" w:cstheme="minorHAnsi"/>
        </w:rPr>
      </w:pPr>
    </w:p>
    <w:p w:rsidRPr="001567A4" w:rsidR="001567A4" w:rsidP="001567A4" w:rsidRDefault="001567A4" w14:paraId="1411380C" w14:textId="77777777">
      <w:pPr>
        <w:suppressAutoHyphens w:val="0"/>
        <w:autoSpaceDE w:val="0"/>
        <w:autoSpaceDN w:val="0"/>
        <w:adjustRightInd w:val="0"/>
        <w:spacing w:after="0" w:line="240" w:lineRule="auto"/>
        <w:jc w:val="center"/>
        <w:rPr>
          <w:rFonts w:asciiTheme="minorHAnsi" w:hAnsiTheme="minorHAnsi" w:eastAsiaTheme="minorHAnsi" w:cstheme="minorHAnsi"/>
          <w:b/>
          <w:bCs/>
          <w:color w:val="365F92"/>
          <w:lang w:eastAsia="en-US"/>
        </w:rPr>
      </w:pPr>
    </w:p>
    <w:p w:rsidRPr="001567A4" w:rsidR="00481B9F" w:rsidP="001567A4" w:rsidRDefault="00481B9F" w14:paraId="33AD83FC" w14:textId="2913246E">
      <w:pPr>
        <w:autoSpaceDE w:val="0"/>
        <w:autoSpaceDN w:val="0"/>
        <w:adjustRightInd w:val="0"/>
        <w:jc w:val="both"/>
        <w:rPr>
          <w:rFonts w:asciiTheme="minorHAnsi" w:hAnsiTheme="minorHAnsi" w:cstheme="minorHAnsi"/>
          <w:b/>
          <w:bCs/>
          <w:sz w:val="22"/>
        </w:rPr>
      </w:pPr>
    </w:p>
    <w:sectPr w:rsidRPr="001567A4" w:rsidR="00481B9F" w:rsidSect="007E5831">
      <w:footerReference w:type="even" r:id="rId8"/>
      <w:footerReference w:type="default" r:id="rId9"/>
      <w:pgSz w:w="11906" w:h="16838" w:orient="portrait"/>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078" w:rsidRDefault="00A71078" w14:paraId="576B2850" w14:textId="77777777">
      <w:pPr>
        <w:spacing w:after="0" w:line="240" w:lineRule="auto"/>
      </w:pPr>
      <w:r>
        <w:separator/>
      </w:r>
    </w:p>
  </w:endnote>
  <w:endnote w:type="continuationSeparator" w:id="0">
    <w:p w:rsidR="00A71078" w:rsidRDefault="00A71078" w14:paraId="3EC845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rsidR="001567A4" w:rsidP="007E5831" w:rsidRDefault="001567A4" w14:paraId="0D44E5A0" w14:textId="0A3123E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7A4" w:rsidRDefault="001567A4" w14:paraId="0AA594A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rsidR="001567A4" w:rsidP="007E5831" w:rsidRDefault="001567A4" w14:paraId="2434D70E" w14:textId="22D668D9">
        <w:pPr xmlns:w="http://schemas.openxmlformats.org/wordprocessingml/2006/main">
          <w:pStyle w:val="Footer"/>
          <w:framePr w:wrap="none" w:hAnchor="margin" w:vAnchor="text"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 PAGE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1</w:t>
        </w:r>
        <w:r xmlns:w="http://schemas.openxmlformats.org/wordprocessingml/2006/main">
          <w:rPr>
            <w:rStyle w:val="PageNumber"/>
          </w:rPr>
          <w:fldChar xmlns:w="http://schemas.openxmlformats.org/wordprocessingml/2006/main" w:fldCharType="end"/>
        </w:r>
      </w:p>
    </w:sdtContent>
  </w:sdt>
  <w:p w:rsidR="00E87274" w:rsidRDefault="00E87274" w14:paraId="33AD83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078" w:rsidRDefault="00A71078" w14:paraId="77D60908" w14:textId="77777777">
      <w:pPr>
        <w:spacing w:after="0" w:line="240" w:lineRule="auto"/>
      </w:pPr>
      <w:r>
        <w:separator/>
      </w:r>
    </w:p>
  </w:footnote>
  <w:footnote w:type="continuationSeparator" w:id="0">
    <w:p w:rsidR="00A71078" w:rsidRDefault="00A71078" w14:paraId="5CA045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hint="default" w:ascii="Courier New" w:hAnsi="Courier New" w:cs="Courier New"/>
      </w:rPr>
    </w:lvl>
    <w:lvl w:ilvl="1" w:tplc="08090003" w:tentative="1">
      <w:start w:val="1"/>
      <w:numFmt w:val="bullet"/>
      <w:lvlText w:val="o"/>
      <w:lvlJc w:val="left"/>
      <w:pPr>
        <w:ind w:left="1470" w:hanging="360"/>
      </w:pPr>
      <w:rPr>
        <w:rFonts w:hint="default" w:ascii="Courier New" w:hAnsi="Courier New" w:cs="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cs="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cs="Courier New"/>
      </w:rPr>
    </w:lvl>
    <w:lvl w:ilvl="8" w:tplc="08090005" w:tentative="1">
      <w:start w:val="1"/>
      <w:numFmt w:val="bullet"/>
      <w:lvlText w:val=""/>
      <w:lvlJc w:val="left"/>
      <w:pPr>
        <w:ind w:left="6510" w:hanging="360"/>
      </w:pPr>
      <w:rPr>
        <w:rFonts w:hint="default" w:ascii="Wingdings" w:hAnsi="Wingdings"/>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1B9F"/>
    <w:pPr>
      <w:suppressAutoHyphens/>
      <w:spacing w:after="200" w:line="276" w:lineRule="auto"/>
    </w:pPr>
    <w:rPr>
      <w:rFonts w:ascii="Times New Roman" w:hAnsi="Times New Roman" w:eastAsia="Calibri" w:cs="Times New Roman"/>
      <w:sz w:val="24"/>
      <w:lang w:eastAsia="zh-CN" w:val="vi"/>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hAnsiTheme="majorHAnsi" w:eastAsiaTheme="majorEastAsia" w:cstheme="majorBidi"/>
      <w:i/>
      <w:iCs/>
      <w:noProof/>
      <w:color w:val="2E74B5" w:themeColor="accent1" w:themeShade="BF"/>
      <w:szCs w:val="20"/>
      <w:lang w:eastAsia="en-GB" w:val="v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styleId="FooterChar" w:customStyle="1">
    <w:name w:val="Footer Char"/>
    <w:basedOn w:val="DefaultParagraphFont"/>
    <w:link w:val="Footer"/>
    <w:uiPriority w:val="99"/>
    <w:rsid w:val="00481B9F"/>
    <w:rPr>
      <w:rFonts w:ascii="Times New Roman" w:hAnsi="Times New Roman" w:eastAsia="Calibri" w:cs="Times New Roman"/>
      <w:sz w:val="24"/>
      <w:lang w:eastAsia="zh-CN" w:val="vi"/>
    </w:rPr>
  </w:style>
  <w:style w:type="table" w:styleId="TableGrid">
    <w:name w:val="Table Grid"/>
    <w:basedOn w:val="TableNormal"/>
    <w:uiPriority w:val="39"/>
    <w:rsid w:val="00F056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6533B8"/>
    <w:rPr>
      <w:rFonts w:asciiTheme="majorHAnsi" w:hAnsiTheme="majorHAnsi" w:eastAsiaTheme="majorEastAsia" w:cstheme="majorBidi"/>
      <w:i/>
      <w:iCs/>
      <w:noProof/>
      <w:color w:val="2E74B5" w:themeColor="accent1" w:themeShade="BF"/>
      <w:sz w:val="24"/>
      <w:szCs w:val="20"/>
      <w:lang w:eastAsia="en-GB" w:val="vi"/>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val="vi"/>
    </w:rPr>
  </w:style>
  <w:style w:type="character" w:styleId="Hyperlink">
    <w:name w:val="Hyperlink"/>
    <w:basedOn w:val="DefaultParagraphFont"/>
    <w:uiPriority w:val="99"/>
    <w:semiHidden/>
    <w:unhideWhenUsed/>
    <w:rsid w:val="006533B8"/>
    <w:rPr>
      <w:color w:val="0000FF"/>
      <w:u w:val="single"/>
    </w:rPr>
  </w:style>
  <w:style w:type="paragraph" w:styleId="style5" w:customStyle="1">
    <w:name w:val="style5"/>
    <w:basedOn w:val="Normal"/>
    <w:rsid w:val="006533B8"/>
    <w:pPr>
      <w:suppressAutoHyphens w:val="0"/>
      <w:spacing w:before="100" w:beforeAutospacing="1" w:after="100" w:afterAutospacing="1" w:line="240" w:lineRule="auto"/>
    </w:pPr>
    <w:rPr>
      <w:rFonts w:eastAsia="Times New Roman"/>
      <w:szCs w:val="24"/>
      <w:lang w:eastAsia="en-GB" w:val="vi"/>
    </w:rPr>
  </w:style>
  <w:style w:type="character" w:styleId="Heading1Char" w:customStyle="1">
    <w:name w:val="Heading 1 Char"/>
    <w:basedOn w:val="DefaultParagraphFont"/>
    <w:link w:val="Heading1"/>
    <w:uiPriority w:val="9"/>
    <w:rsid w:val="0036556A"/>
    <w:rPr>
      <w:rFonts w:asciiTheme="majorHAnsi" w:hAnsiTheme="majorHAnsi" w:eastAsiaTheme="majorEastAsia" w:cstheme="majorBidi"/>
      <w:color w:val="2E74B5" w:themeColor="accent1" w:themeShade="BF"/>
      <w:sz w:val="32"/>
      <w:szCs w:val="32"/>
      <w:lang w:eastAsia="zh-CN" w:val="vi"/>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5831"/>
    <w:rPr>
      <w:rFonts w:ascii="Times New Roman" w:hAnsi="Times New Roman" w:eastAsia="Calibri" w:cs="Times New Roman"/>
      <w:sz w:val="24"/>
      <w:lang w:eastAsia="zh-CN"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gre.ac.uk/policies/undergraduate-and-postgraduate-taught"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glossaryDocument" Target="glossary/document.xml" Id="R216ecc1d492a40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4853c4-9da6-48fb-9266-5f3d1f38172f}"/>
      </w:docPartPr>
      <w:docPartBody>
        <w:p w14:paraId="72FABF12">
          <w:r xmlns:w="http://schemas.openxmlformats.org/wordprocessingml/2006/main">
            <w:rPr>
              <w:rStyle w:val="PlaceholderText"/>
            </w:rPr>
            <w:t xml:space="preserve"/>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file>

<file path=customXml/itemProps2.xml><?xml version="1.0" encoding="utf-8"?>
<ds:datastoreItem xmlns:ds="http://schemas.openxmlformats.org/officeDocument/2006/customXml" ds:itemID="{82C75E16-9BD2-420C-89A5-6A39C07746D3}"/>
</file>

<file path=customXml/itemProps3.xml><?xml version="1.0" encoding="utf-8"?>
<ds:datastoreItem xmlns:ds="http://schemas.openxmlformats.org/officeDocument/2006/customXml" ds:itemID="{B2CBEF76-8A00-4C8B-9340-4F1BF2611A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Sarah Clark</cp:lastModifiedBy>
  <cp:revision>3</cp:revision>
  <dcterms:created xsi:type="dcterms:W3CDTF">2024-01-19T10:49:00Z</dcterms:created>
  <dcterms:modified xsi:type="dcterms:W3CDTF">2024-01-25T12:49:34Z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