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9E08F" w14:textId="77777777" w:rsidR="00061734" w:rsidRDefault="00616E83">
      <w:pPr>
        <w:rPr>
          <w:b/>
          <w:bCs/>
          <w:sz w:val="28"/>
          <w:szCs w:val="28"/>
        </w:rPr>
      </w:pPr>
      <w:bookmarkStart w:id="0" w:name="_Hlk153126420"/>
      <w:r w:rsidRPr="00616E83">
        <w:rPr>
          <w:b/>
          <w:bCs/>
          <w:sz w:val="28"/>
          <w:szCs w:val="28"/>
        </w:rPr>
        <w:t>Research Proposal Form</w:t>
      </w:r>
    </w:p>
    <w:p w14:paraId="4B18D57F" w14:textId="77777777" w:rsidR="00616E83" w:rsidRDefault="00616E83">
      <w:pPr>
        <w:rPr>
          <w:b/>
          <w:bCs/>
          <w:sz w:val="28"/>
          <w:szCs w:val="28"/>
        </w:rPr>
      </w:pPr>
    </w:p>
    <w:p w14:paraId="12C3333E" w14:textId="0A5883B2" w:rsidR="00616E83" w:rsidRDefault="00616E83" w:rsidP="00616E83">
      <w:pPr>
        <w:tabs>
          <w:tab w:val="left" w:pos="5040"/>
        </w:tabs>
      </w:pPr>
      <w:r w:rsidRPr="00616E83">
        <w:rPr>
          <w:b/>
          <w:bCs/>
        </w:rPr>
        <w:t>Student Name:</w:t>
      </w:r>
      <w:r w:rsidR="002302B8">
        <w:rPr>
          <w:b/>
          <w:bCs/>
        </w:rPr>
        <w:t xml:space="preserve"> Huynh Van Qui</w:t>
      </w:r>
      <w:r>
        <w:tab/>
      </w:r>
      <w:r w:rsidRPr="00616E83">
        <w:rPr>
          <w:b/>
          <w:bCs/>
        </w:rPr>
        <w:t xml:space="preserve">Student </w:t>
      </w:r>
      <w:proofErr w:type="gramStart"/>
      <w:r w:rsidRPr="00616E83">
        <w:rPr>
          <w:b/>
          <w:bCs/>
        </w:rPr>
        <w:t>Number</w:t>
      </w:r>
      <w:r>
        <w:t>:</w:t>
      </w:r>
      <w:r w:rsidR="00B714BE">
        <w:t>GCC</w:t>
      </w:r>
      <w:proofErr w:type="gramEnd"/>
      <w:r w:rsidR="00B714BE">
        <w:t>210153</w:t>
      </w:r>
    </w:p>
    <w:p w14:paraId="65919DA6" w14:textId="77777777" w:rsidR="00616E83" w:rsidRDefault="00616E83" w:rsidP="00616E83">
      <w:pPr>
        <w:tabs>
          <w:tab w:val="left" w:pos="5040"/>
        </w:tabs>
      </w:pPr>
      <w:r w:rsidRPr="00616E83">
        <w:rPr>
          <w:b/>
          <w:bCs/>
        </w:rPr>
        <w:t>Tutor</w:t>
      </w:r>
      <w:r>
        <w:t xml:space="preserve">: Tran </w:t>
      </w:r>
      <w:proofErr w:type="spellStart"/>
      <w:r>
        <w:t>Thi</w:t>
      </w:r>
      <w:proofErr w:type="spellEnd"/>
      <w:r>
        <w:t xml:space="preserve"> Kim Khanh</w:t>
      </w:r>
      <w:r>
        <w:tab/>
      </w:r>
      <w:r w:rsidRPr="00616E83">
        <w:rPr>
          <w:b/>
          <w:bCs/>
        </w:rPr>
        <w:t>Date</w:t>
      </w:r>
      <w:r>
        <w:t>: &lt;Deadline of ASM1/ASM1 retake&gt;</w:t>
      </w:r>
    </w:p>
    <w:p w14:paraId="1E59D820" w14:textId="77777777" w:rsidR="00616E83" w:rsidRDefault="00616E83" w:rsidP="00616E83">
      <w:r w:rsidRPr="00616E83">
        <w:rPr>
          <w:b/>
          <w:bCs/>
        </w:rPr>
        <w:t>Unit 13:</w:t>
      </w:r>
      <w:r>
        <w:t xml:space="preserve"> Computing Research Project</w:t>
      </w:r>
    </w:p>
    <w:p w14:paraId="77C50FE6" w14:textId="77777777" w:rsidR="00616E83" w:rsidRDefault="00616E83" w:rsidP="00616E83"/>
    <w:p w14:paraId="5DFFE74F" w14:textId="77777777" w:rsidR="00616E83" w:rsidRDefault="00616E83" w:rsidP="00616E83"/>
    <w:p w14:paraId="3D59AC2C" w14:textId="1FAAA981" w:rsidR="00616E83" w:rsidRDefault="00616E83" w:rsidP="00616E83">
      <w:r w:rsidRPr="00616E83">
        <w:rPr>
          <w:b/>
          <w:bCs/>
        </w:rPr>
        <w:t>Propose Title</w:t>
      </w:r>
      <w:r w:rsidRPr="003E7677">
        <w:rPr>
          <w:rFonts w:cstheme="minorHAnsi"/>
          <w:b/>
          <w:bCs/>
        </w:rPr>
        <w:t>:</w:t>
      </w:r>
      <w:r w:rsidRPr="003E7677">
        <w:rPr>
          <w:rFonts w:cstheme="minorHAnsi"/>
        </w:rPr>
        <w:t xml:space="preserve"> </w:t>
      </w:r>
      <w:bookmarkStart w:id="1" w:name="_Hlk152941546"/>
      <w:r w:rsidR="006052E4">
        <w:rPr>
          <w:rFonts w:cstheme="minorHAnsi"/>
          <w:color w:val="000000"/>
          <w:szCs w:val="26"/>
          <w:shd w:val="clear" w:color="auto" w:fill="FBFBFB"/>
        </w:rPr>
        <w:t>U</w:t>
      </w:r>
      <w:r w:rsidR="006052E4" w:rsidRPr="006052E4">
        <w:rPr>
          <w:rFonts w:cstheme="minorHAnsi"/>
          <w:color w:val="000000"/>
          <w:szCs w:val="26"/>
          <w:shd w:val="clear" w:color="auto" w:fill="FBFBFB"/>
        </w:rPr>
        <w:t>pgrade delivery drone by using Big Data, Terrestrial laser scanning, and scan-to-BIM</w:t>
      </w:r>
    </w:p>
    <w:bookmarkEnd w:id="1"/>
    <w:p w14:paraId="342EF218" w14:textId="77777777" w:rsidR="00616E83" w:rsidRDefault="00616E83" w:rsidP="00616E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6E83" w14:paraId="115CA250" w14:textId="77777777" w:rsidTr="00616E83">
        <w:tc>
          <w:tcPr>
            <w:tcW w:w="9350" w:type="dxa"/>
          </w:tcPr>
          <w:p w14:paraId="080A61F5" w14:textId="77777777" w:rsidR="00616E83" w:rsidRDefault="00616E83" w:rsidP="00616E83">
            <w:pPr>
              <w:pStyle w:val="NormalWeb"/>
            </w:pPr>
            <w:r>
              <w:rPr>
                <w:rFonts w:ascii="Arial" w:hAnsi="Arial" w:cs="Arial"/>
                <w:b/>
                <w:bCs/>
              </w:rPr>
              <w:t>Section One: Title, objective, responsibilities</w:t>
            </w:r>
          </w:p>
        </w:tc>
      </w:tr>
      <w:tr w:rsidR="00616E83" w14:paraId="03B7E0D9" w14:textId="77777777" w:rsidTr="00616E83">
        <w:tc>
          <w:tcPr>
            <w:tcW w:w="9350" w:type="dxa"/>
          </w:tcPr>
          <w:p w14:paraId="658B4374" w14:textId="2F4A4C01" w:rsidR="00A0419E" w:rsidRDefault="00616E83" w:rsidP="00616E83">
            <w:r>
              <w:t>Research Question:</w:t>
            </w:r>
          </w:p>
          <w:p w14:paraId="229A2864" w14:textId="63B440C6" w:rsidR="00A0419E" w:rsidRDefault="00A0419E" w:rsidP="00616E83">
            <w:bookmarkStart w:id="2" w:name="_Hlk153104891"/>
            <w:r w:rsidRPr="00A0419E">
              <w:t>What are the benefits and challenges of integrating terrestrial laser scanning and scan-to-BIM methods for creating 3D models of delivery drone landing sites and routes?</w:t>
            </w:r>
          </w:p>
          <w:p w14:paraId="79D297F2" w14:textId="09447E9C" w:rsidR="00A0419E" w:rsidRDefault="00A0419E" w:rsidP="00616E83">
            <w:r w:rsidRPr="00A0419E">
              <w:t xml:space="preserve">How can Big Data help </w:t>
            </w:r>
            <w:proofErr w:type="gramStart"/>
            <w:r>
              <w:t>drones</w:t>
            </w:r>
            <w:proofErr w:type="gramEnd"/>
            <w:r w:rsidRPr="00A0419E">
              <w:t xml:space="preserve"> to decrease </w:t>
            </w:r>
            <w:r>
              <w:t>risks</w:t>
            </w:r>
            <w:r w:rsidR="00B714BE">
              <w:t xml:space="preserve"> </w:t>
            </w:r>
            <w:r w:rsidRPr="00A0419E">
              <w:t>related to weather and security?</w:t>
            </w:r>
          </w:p>
          <w:p w14:paraId="37FA7400" w14:textId="4E0FE59B" w:rsidR="00954B2D" w:rsidRDefault="00954B2D" w:rsidP="00616E83">
            <w:r w:rsidRPr="00954B2D">
              <w:t>How can terrestrial laser scanning and scan-to-BIM help drones identify the floor number of buildings?</w:t>
            </w:r>
          </w:p>
          <w:bookmarkEnd w:id="2"/>
          <w:p w14:paraId="7AA3FB02" w14:textId="77777777" w:rsidR="00616E83" w:rsidRPr="003314CA" w:rsidRDefault="00616E83" w:rsidP="00616E83">
            <w:pPr>
              <w:rPr>
                <w:b/>
                <w:bCs/>
              </w:rPr>
            </w:pPr>
            <w:r w:rsidRPr="003314CA">
              <w:rPr>
                <w:b/>
                <w:bCs/>
              </w:rPr>
              <w:t>Objectives:</w:t>
            </w:r>
          </w:p>
          <w:p w14:paraId="7FE17AA7" w14:textId="77777777" w:rsidR="00616E83" w:rsidRDefault="00616E83" w:rsidP="00616E83">
            <w:r>
              <w:t>I want to learn:</w:t>
            </w:r>
          </w:p>
          <w:p w14:paraId="2FB71652" w14:textId="77777777" w:rsidR="008361D5" w:rsidRDefault="008361D5" w:rsidP="008361D5">
            <w:pPr>
              <w:pStyle w:val="ListParagraph"/>
              <w:numPr>
                <w:ilvl w:val="0"/>
                <w:numId w:val="1"/>
              </w:numPr>
            </w:pPr>
            <w:r>
              <w:t>What is terrestrial laser scanning?</w:t>
            </w:r>
          </w:p>
          <w:p w14:paraId="1DE014BE" w14:textId="77777777" w:rsidR="008361D5" w:rsidRDefault="008361D5" w:rsidP="008361D5">
            <w:pPr>
              <w:pStyle w:val="ListParagraph"/>
              <w:numPr>
                <w:ilvl w:val="0"/>
                <w:numId w:val="1"/>
              </w:numPr>
            </w:pPr>
            <w:r>
              <w:t>How can terrestrial laser scanning estimate the height of floors of the building?</w:t>
            </w:r>
          </w:p>
          <w:p w14:paraId="38888568" w14:textId="77777777" w:rsidR="008361D5" w:rsidRDefault="008361D5" w:rsidP="008361D5">
            <w:pPr>
              <w:pStyle w:val="ListParagraph"/>
              <w:numPr>
                <w:ilvl w:val="0"/>
                <w:numId w:val="1"/>
              </w:numPr>
            </w:pPr>
            <w:r>
              <w:t>How does terrestrial laser scanning help drones identify building floors?</w:t>
            </w:r>
          </w:p>
          <w:p w14:paraId="6872AC16" w14:textId="77777777" w:rsidR="008361D5" w:rsidRDefault="008361D5" w:rsidP="008361D5">
            <w:pPr>
              <w:pStyle w:val="ListParagraph"/>
              <w:numPr>
                <w:ilvl w:val="0"/>
                <w:numId w:val="1"/>
              </w:numPr>
            </w:pPr>
            <w:r>
              <w:t>What is scan-to-BIM technology?</w:t>
            </w:r>
          </w:p>
          <w:p w14:paraId="1240C8DF" w14:textId="77777777" w:rsidR="008361D5" w:rsidRDefault="008361D5" w:rsidP="008361D5">
            <w:pPr>
              <w:pStyle w:val="ListParagraph"/>
              <w:numPr>
                <w:ilvl w:val="0"/>
                <w:numId w:val="1"/>
              </w:numPr>
            </w:pPr>
            <w:r>
              <w:t>How can combine terrestrial laser scanning and scan-to-BIM?</w:t>
            </w:r>
          </w:p>
          <w:p w14:paraId="082B646A" w14:textId="5A66D6AC" w:rsidR="005110DF" w:rsidRDefault="008361D5" w:rsidP="008361D5">
            <w:pPr>
              <w:pStyle w:val="ListParagraph"/>
              <w:numPr>
                <w:ilvl w:val="0"/>
                <w:numId w:val="1"/>
              </w:numPr>
            </w:pPr>
            <w:r>
              <w:t>How can drones avoid bad weather like rainstorms using Big Data?</w:t>
            </w:r>
          </w:p>
        </w:tc>
      </w:tr>
      <w:tr w:rsidR="00616E83" w14:paraId="7A6FD912" w14:textId="77777777" w:rsidTr="00616E83">
        <w:tc>
          <w:tcPr>
            <w:tcW w:w="9350" w:type="dxa"/>
          </w:tcPr>
          <w:p w14:paraId="403989FF" w14:textId="77777777" w:rsidR="00616E83" w:rsidRDefault="00616E83" w:rsidP="00616E83">
            <w:pPr>
              <w:pStyle w:val="NormalWeb"/>
            </w:pPr>
            <w:r>
              <w:rPr>
                <w:rFonts w:ascii="Arial" w:hAnsi="Arial" w:cs="Arial"/>
                <w:b/>
                <w:bCs/>
              </w:rPr>
              <w:t>Section Two: Reasons for choosing this research project</w:t>
            </w:r>
          </w:p>
        </w:tc>
      </w:tr>
      <w:tr w:rsidR="00616E83" w14:paraId="63068075" w14:textId="77777777" w:rsidTr="00616E83">
        <w:tc>
          <w:tcPr>
            <w:tcW w:w="9350" w:type="dxa"/>
          </w:tcPr>
          <w:p w14:paraId="2FE774C9" w14:textId="77777777" w:rsidR="00616E83" w:rsidRDefault="00616E83" w:rsidP="00616E83">
            <w:r>
              <w:t>Reasons for choosing the project</w:t>
            </w:r>
          </w:p>
          <w:p w14:paraId="3F71E271" w14:textId="77777777" w:rsidR="00E73FEB" w:rsidRDefault="00E73FEB" w:rsidP="00E73FEB">
            <w:pPr>
              <w:pStyle w:val="ListParagraph"/>
              <w:numPr>
                <w:ilvl w:val="0"/>
                <w:numId w:val="3"/>
              </w:numPr>
            </w:pPr>
            <w:r w:rsidRPr="00E73FEB">
              <w:t>• Currently, delivery service is more popular and I want to expand this service with a different approach, so I decided to choose this project to research.</w:t>
            </w:r>
          </w:p>
          <w:p w14:paraId="348D6422" w14:textId="56380DAF" w:rsidR="0089176C" w:rsidRDefault="0089176C" w:rsidP="00E73FEB">
            <w:pPr>
              <w:pStyle w:val="ListParagraph"/>
              <w:numPr>
                <w:ilvl w:val="0"/>
                <w:numId w:val="3"/>
              </w:numPr>
            </w:pPr>
            <w:r w:rsidRPr="0089176C">
              <w:t>I want to find a new solution for delivery drones to make it more efficient</w:t>
            </w:r>
          </w:p>
          <w:p w14:paraId="525C9290" w14:textId="09CA64E5" w:rsidR="004F0B72" w:rsidRDefault="0089176C" w:rsidP="0089176C">
            <w:pPr>
              <w:pStyle w:val="ListParagraph"/>
              <w:numPr>
                <w:ilvl w:val="0"/>
                <w:numId w:val="1"/>
              </w:numPr>
            </w:pPr>
            <w:r>
              <w:t>I want to learn a new field as laser scanning and scan-to-BIM</w:t>
            </w:r>
          </w:p>
          <w:p w14:paraId="5D781690" w14:textId="3D977CE2" w:rsidR="0089176C" w:rsidRDefault="00B714BE" w:rsidP="0089176C">
            <w:pPr>
              <w:pStyle w:val="ListParagraph"/>
              <w:numPr>
                <w:ilvl w:val="0"/>
                <w:numId w:val="1"/>
              </w:numPr>
            </w:pPr>
            <w:r w:rsidRPr="00B714BE">
              <w:t>I want to bring this project to life to make deliveries faster, more accurate and more convenient</w:t>
            </w:r>
          </w:p>
        </w:tc>
      </w:tr>
      <w:tr w:rsidR="00616E83" w14:paraId="045B5ADE" w14:textId="77777777" w:rsidTr="00616E83">
        <w:tc>
          <w:tcPr>
            <w:tcW w:w="9350" w:type="dxa"/>
          </w:tcPr>
          <w:p w14:paraId="0B7AE2CC" w14:textId="77777777" w:rsidR="00616E83" w:rsidRDefault="00616E83" w:rsidP="00616E83">
            <w:pPr>
              <w:pStyle w:val="NormalWeb"/>
            </w:pPr>
            <w:r>
              <w:rPr>
                <w:rFonts w:ascii="Arial" w:hAnsi="Arial" w:cs="Arial"/>
                <w:b/>
                <w:bCs/>
              </w:rPr>
              <w:t>Section Three: Literature sources searched</w:t>
            </w:r>
          </w:p>
        </w:tc>
      </w:tr>
      <w:tr w:rsidR="00616E83" w14:paraId="4F7D8CC1" w14:textId="77777777" w:rsidTr="00616E83">
        <w:tc>
          <w:tcPr>
            <w:tcW w:w="9350" w:type="dxa"/>
          </w:tcPr>
          <w:p w14:paraId="3FB9B750" w14:textId="77777777" w:rsidR="00616E83" w:rsidRDefault="00616E83" w:rsidP="00616E83">
            <w:r>
              <w:t>The initial sources which could help me to answer those questions:</w:t>
            </w:r>
            <w:r w:rsidR="00080C50">
              <w:t xml:space="preserve"> (at least 5 articles)</w:t>
            </w:r>
          </w:p>
          <w:p w14:paraId="52BA4889" w14:textId="77777777" w:rsidR="00616E83" w:rsidRDefault="00616E83" w:rsidP="00616E83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616E83" w14:paraId="3CEF23C4" w14:textId="77777777" w:rsidTr="00616E83">
        <w:tc>
          <w:tcPr>
            <w:tcW w:w="9350" w:type="dxa"/>
          </w:tcPr>
          <w:p w14:paraId="1E8DB1EA" w14:textId="77777777" w:rsidR="00616E83" w:rsidRDefault="00616E83" w:rsidP="00616E83">
            <w:pPr>
              <w:pStyle w:val="NormalWeb"/>
            </w:pPr>
            <w:r>
              <w:rPr>
                <w:rFonts w:ascii="Arial" w:hAnsi="Arial" w:cs="Arial"/>
                <w:b/>
                <w:bCs/>
              </w:rPr>
              <w:t>Section Four: Activities</w:t>
            </w:r>
            <w:r w:rsidR="00F32E92">
              <w:rPr>
                <w:rFonts w:ascii="Arial" w:hAnsi="Arial" w:cs="Arial"/>
                <w:b/>
                <w:bCs/>
              </w:rPr>
              <w:t xml:space="preserve"> and timescales</w:t>
            </w:r>
          </w:p>
        </w:tc>
      </w:tr>
      <w:tr w:rsidR="00616E83" w14:paraId="4012C08E" w14:textId="77777777" w:rsidTr="00616E83">
        <w:tc>
          <w:tcPr>
            <w:tcW w:w="9350" w:type="dxa"/>
          </w:tcPr>
          <w:p w14:paraId="6152EF66" w14:textId="77777777" w:rsidR="00FF669A" w:rsidRDefault="00FF669A" w:rsidP="00FF669A">
            <w:r>
              <w:t>Section Four: Activities and timescales</w:t>
            </w:r>
          </w:p>
          <w:p w14:paraId="45B717E9" w14:textId="77777777" w:rsidR="00FF669A" w:rsidRDefault="00FF669A" w:rsidP="00FF669A">
            <w:r>
              <w:t>1. Collect materials relating to research's question and objectives</w:t>
            </w:r>
          </w:p>
          <w:p w14:paraId="1C1D2927" w14:textId="77777777" w:rsidR="00FF669A" w:rsidRDefault="00FF669A" w:rsidP="00FF669A">
            <w:r>
              <w:t>2. Complete research proposal</w:t>
            </w:r>
          </w:p>
          <w:p w14:paraId="25C0790A" w14:textId="6F2AFEEF" w:rsidR="00FF669A" w:rsidRDefault="00FF669A" w:rsidP="00FF669A">
            <w:r>
              <w:t>3. Milestone 1[14/11]: Get feedback from the Tutor about the research proposal</w:t>
            </w:r>
          </w:p>
          <w:p w14:paraId="63F02D20" w14:textId="77777777" w:rsidR="00FF669A" w:rsidRDefault="00FF669A" w:rsidP="00FF669A">
            <w:r>
              <w:t>4. Produce project plan</w:t>
            </w:r>
          </w:p>
          <w:p w14:paraId="1000232F" w14:textId="77777777" w:rsidR="00FF669A" w:rsidRDefault="00FF669A" w:rsidP="00FF669A">
            <w:r>
              <w:t>5. Writing literature review and represent the findings in term of hypothesizes</w:t>
            </w:r>
          </w:p>
          <w:p w14:paraId="70526D88" w14:textId="77777777" w:rsidR="00FF669A" w:rsidRDefault="00FF669A" w:rsidP="00FF669A">
            <w:r>
              <w:lastRenderedPageBreak/>
              <w:t>6. Check project progress: research proposal, plan, literature review</w:t>
            </w:r>
          </w:p>
          <w:p w14:paraId="2540E1BC" w14:textId="77777777" w:rsidR="00FF669A" w:rsidRDefault="00FF669A" w:rsidP="00FF669A">
            <w:r>
              <w:t>7. Preparation for primary research (to confirm the findings in literature review or clarify the questions might arise after the literature review)</w:t>
            </w:r>
          </w:p>
          <w:p w14:paraId="4520AF5B" w14:textId="6AFFA37D" w:rsidR="00FF669A" w:rsidRDefault="00FF669A" w:rsidP="00FF669A">
            <w:r>
              <w:t>8. Milestone 2[30-11]: Get feedback from the Tutor about the plan of primary research.</w:t>
            </w:r>
          </w:p>
          <w:p w14:paraId="11F40988" w14:textId="70011DA5" w:rsidR="00FF669A" w:rsidRDefault="00FF669A" w:rsidP="00FF669A">
            <w:r>
              <w:t>9. Milestone 3(2-11]: Get feedback from the Tutor about the result of literature</w:t>
            </w:r>
          </w:p>
          <w:p w14:paraId="5A1E6738" w14:textId="77777777" w:rsidR="00FF669A" w:rsidRDefault="00FF669A" w:rsidP="00FF669A">
            <w:r>
              <w:t>review</w:t>
            </w:r>
          </w:p>
          <w:p w14:paraId="5B6AADC1" w14:textId="77777777" w:rsidR="00FF669A" w:rsidRDefault="00FF669A" w:rsidP="00FF669A">
            <w:r>
              <w:t>10. Conducting the primary research</w:t>
            </w:r>
          </w:p>
          <w:p w14:paraId="269899DC" w14:textId="1016A12D" w:rsidR="00FF669A" w:rsidRDefault="00FF669A" w:rsidP="00FF669A">
            <w:r>
              <w:t>11. Milestone 4[5-12]: Represent the findings in primary research and get feedback from Tutor</w:t>
            </w:r>
          </w:p>
          <w:p w14:paraId="4753511B" w14:textId="77777777" w:rsidR="00FF669A" w:rsidRDefault="00FF669A" w:rsidP="00FF669A">
            <w:r>
              <w:t>12. Writing assignment 1 which contains LO1, LO2</w:t>
            </w:r>
          </w:p>
          <w:p w14:paraId="625B5DE3" w14:textId="127E3FEB" w:rsidR="00FF669A" w:rsidRDefault="00FF669A" w:rsidP="00FF669A">
            <w:r>
              <w:t>13. Milestone 5[7-12]: Submit assignment 1 -Draft</w:t>
            </w:r>
          </w:p>
          <w:p w14:paraId="3D3BF42A" w14:textId="02AE5FA1" w:rsidR="00616E83" w:rsidRDefault="00FF669A" w:rsidP="00FF669A">
            <w:r>
              <w:t>14. Milestone 6[10-12]: Submit assignment 1- Final</w:t>
            </w:r>
          </w:p>
        </w:tc>
      </w:tr>
      <w:tr w:rsidR="00616E83" w14:paraId="6E57BEF7" w14:textId="77777777" w:rsidTr="00616E83">
        <w:tc>
          <w:tcPr>
            <w:tcW w:w="9350" w:type="dxa"/>
          </w:tcPr>
          <w:p w14:paraId="2A71E480" w14:textId="77777777" w:rsidR="00616E83" w:rsidRDefault="00616E83" w:rsidP="00616E83">
            <w:pPr>
              <w:pStyle w:val="NormalWeb"/>
            </w:pPr>
            <w:r>
              <w:rPr>
                <w:rFonts w:ascii="Arial" w:hAnsi="Arial" w:cs="Arial"/>
                <w:b/>
                <w:bCs/>
              </w:rPr>
              <w:lastRenderedPageBreak/>
              <w:t>Section Five: Research approach and methodologies</w:t>
            </w:r>
          </w:p>
        </w:tc>
      </w:tr>
      <w:tr w:rsidR="00616E83" w14:paraId="24593DDD" w14:textId="77777777" w:rsidTr="00616E83">
        <w:tc>
          <w:tcPr>
            <w:tcW w:w="9350" w:type="dxa"/>
          </w:tcPr>
          <w:p w14:paraId="3745F9F9" w14:textId="27E912E7" w:rsidR="00616E83" w:rsidRDefault="00616E83" w:rsidP="00616E83">
            <w:pPr>
              <w:pStyle w:val="ListParagraph"/>
              <w:numPr>
                <w:ilvl w:val="0"/>
                <w:numId w:val="1"/>
              </w:numPr>
            </w:pPr>
            <w:r>
              <w:t>Research process:</w:t>
            </w:r>
            <w:r w:rsidR="00080C50">
              <w:t xml:space="preserve"> </w:t>
            </w:r>
            <w:r w:rsidR="00FF669A">
              <w:t>Sequential</w:t>
            </w:r>
          </w:p>
          <w:p w14:paraId="1293A332" w14:textId="3F605366" w:rsidR="00616E83" w:rsidRDefault="00616E83" w:rsidP="00616E83">
            <w:pPr>
              <w:pStyle w:val="ListParagraph"/>
              <w:numPr>
                <w:ilvl w:val="0"/>
                <w:numId w:val="1"/>
              </w:numPr>
            </w:pPr>
            <w:r>
              <w:t xml:space="preserve">Research </w:t>
            </w:r>
            <w:r w:rsidR="00FF669A">
              <w:t>classes: qualitative and quantitative</w:t>
            </w:r>
          </w:p>
          <w:p w14:paraId="44E8718E" w14:textId="1ACFB3F5" w:rsidR="00616E83" w:rsidRDefault="00616E83" w:rsidP="00616E83">
            <w:pPr>
              <w:pStyle w:val="ListParagraph"/>
              <w:numPr>
                <w:ilvl w:val="0"/>
                <w:numId w:val="1"/>
              </w:numPr>
            </w:pPr>
            <w:r>
              <w:t>Research methods:</w:t>
            </w:r>
            <w:r w:rsidR="00FF669A">
              <w:t xml:space="preserve"> Survey </w:t>
            </w:r>
          </w:p>
        </w:tc>
      </w:tr>
      <w:tr w:rsidR="00616E83" w14:paraId="381CAEEF" w14:textId="77777777" w:rsidTr="00616E83">
        <w:tc>
          <w:tcPr>
            <w:tcW w:w="9350" w:type="dxa"/>
          </w:tcPr>
          <w:p w14:paraId="0EA702A2" w14:textId="77777777" w:rsidR="00616E83" w:rsidRPr="00F32E92" w:rsidRDefault="00F32E92" w:rsidP="00616E83">
            <w:pPr>
              <w:rPr>
                <w:b/>
                <w:bCs/>
              </w:rPr>
            </w:pPr>
            <w:r w:rsidRPr="00F32E92">
              <w:rPr>
                <w:b/>
                <w:bCs/>
              </w:rPr>
              <w:t>Comments and agreement from tutor</w:t>
            </w:r>
          </w:p>
        </w:tc>
      </w:tr>
      <w:tr w:rsidR="00616E83" w14:paraId="76A47BD3" w14:textId="77777777" w:rsidTr="00616E83">
        <w:tc>
          <w:tcPr>
            <w:tcW w:w="9350" w:type="dxa"/>
          </w:tcPr>
          <w:p w14:paraId="3F6FD580" w14:textId="77777777" w:rsidR="00F32E92" w:rsidRDefault="00F32E92" w:rsidP="00F32E92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Comments (optional):</w:t>
            </w:r>
          </w:p>
          <w:p w14:paraId="405E5EB3" w14:textId="77777777" w:rsidR="00F32E92" w:rsidRDefault="00F32E92" w:rsidP="00F32E92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7F63D2A3" w14:textId="77777777" w:rsidR="00F32E92" w:rsidRDefault="00F32E92" w:rsidP="00F32E92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3394C0B6" w14:textId="77777777" w:rsidR="00F32E92" w:rsidRDefault="00F32E92" w:rsidP="00F32E92">
            <w:pPr>
              <w:spacing w:line="238" w:lineRule="exact"/>
              <w:rPr>
                <w:rFonts w:ascii="Times New Roman" w:eastAsia="Times New Roman" w:hAnsi="Times New Roman"/>
              </w:rPr>
            </w:pPr>
          </w:p>
          <w:p w14:paraId="6CB1C594" w14:textId="77777777" w:rsidR="00F32E92" w:rsidRDefault="00F32E92" w:rsidP="00F32E92">
            <w:pPr>
              <w:spacing w:line="247" w:lineRule="auto"/>
              <w:ind w:right="5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I confirm that the project is not work which has been or will be submitted for another qualification and is appropriate.</w:t>
            </w:r>
          </w:p>
          <w:p w14:paraId="7AF5B932" w14:textId="77777777" w:rsidR="00F32E92" w:rsidRDefault="00F32E92" w:rsidP="00F32E92">
            <w:pPr>
              <w:spacing w:line="174" w:lineRule="exact"/>
              <w:rPr>
                <w:rFonts w:ascii="Times New Roman" w:eastAsia="Times New Roman" w:hAnsi="Times New Roman"/>
              </w:rPr>
            </w:pPr>
          </w:p>
          <w:p w14:paraId="3FCEABE0" w14:textId="77777777" w:rsidR="00616E83" w:rsidRPr="00F32E92" w:rsidRDefault="00F32E92" w:rsidP="00F32E92">
            <w:pPr>
              <w:spacing w:line="0" w:lineRule="atLeast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22"/>
              </w:rPr>
              <w:t xml:space="preserve">Agreed: </w:t>
            </w:r>
            <w:r>
              <w:rPr>
                <w:rFonts w:ascii="Arial" w:eastAsia="Arial" w:hAnsi="Arial"/>
                <w:sz w:val="12"/>
              </w:rPr>
              <w:t xml:space="preserve">....................................................................................    </w:t>
            </w:r>
            <w:r>
              <w:rPr>
                <w:rFonts w:ascii="Arial" w:eastAsia="Arial" w:hAnsi="Arial"/>
                <w:sz w:val="22"/>
              </w:rPr>
              <w:t xml:space="preserve">  (Name) </w:t>
            </w:r>
            <w:r>
              <w:rPr>
                <w:rFonts w:ascii="Arial" w:eastAsia="Arial" w:hAnsi="Arial"/>
                <w:sz w:val="12"/>
              </w:rPr>
              <w:t xml:space="preserve">............................................................. </w:t>
            </w:r>
            <w:r>
              <w:rPr>
                <w:rFonts w:ascii="Arial" w:eastAsia="Arial" w:hAnsi="Arial"/>
                <w:sz w:val="22"/>
              </w:rPr>
              <w:t xml:space="preserve">  (Date)</w:t>
            </w:r>
          </w:p>
        </w:tc>
      </w:tr>
      <w:tr w:rsidR="00616E83" w14:paraId="74494232" w14:textId="77777777" w:rsidTr="00616E83">
        <w:tc>
          <w:tcPr>
            <w:tcW w:w="9350" w:type="dxa"/>
          </w:tcPr>
          <w:p w14:paraId="1F2F4A7C" w14:textId="77777777" w:rsidR="00616E83" w:rsidRPr="00F32E92" w:rsidRDefault="00F32E92" w:rsidP="00616E83">
            <w:pPr>
              <w:rPr>
                <w:b/>
                <w:bCs/>
              </w:rPr>
            </w:pPr>
            <w:r w:rsidRPr="00F32E92">
              <w:rPr>
                <w:b/>
                <w:bCs/>
              </w:rPr>
              <w:t>Comments and agreement from project proposal checker (if applicable)</w:t>
            </w:r>
          </w:p>
        </w:tc>
      </w:tr>
      <w:tr w:rsidR="00616E83" w14:paraId="07F083EE" w14:textId="77777777" w:rsidTr="00616E83">
        <w:tc>
          <w:tcPr>
            <w:tcW w:w="9350" w:type="dxa"/>
          </w:tcPr>
          <w:p w14:paraId="397D7F7C" w14:textId="77777777" w:rsidR="00F32E92" w:rsidRDefault="00F32E92" w:rsidP="00F32E92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Comments (optional):</w:t>
            </w:r>
          </w:p>
          <w:p w14:paraId="1E9093B0" w14:textId="77777777" w:rsidR="00F32E92" w:rsidRDefault="00F32E92" w:rsidP="00F32E92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2B7E8009" w14:textId="77777777" w:rsidR="00F32E92" w:rsidRDefault="00F32E92" w:rsidP="00F32E92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2F029C7B" w14:textId="77777777" w:rsidR="00F32E92" w:rsidRDefault="00F32E92" w:rsidP="00F32E92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1239F1E7" w14:textId="77777777" w:rsidR="00F32E92" w:rsidRDefault="00F32E92" w:rsidP="00F32E92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5401EEE1" w14:textId="77777777" w:rsidR="00F32E92" w:rsidRDefault="00F32E92" w:rsidP="00F32E92">
            <w:pPr>
              <w:spacing w:line="345" w:lineRule="exact"/>
              <w:rPr>
                <w:rFonts w:ascii="Times New Roman" w:eastAsia="Times New Roman" w:hAnsi="Times New Roman"/>
              </w:rPr>
            </w:pPr>
          </w:p>
          <w:p w14:paraId="6935FDE9" w14:textId="77777777" w:rsidR="00F32E92" w:rsidRDefault="00F32E92" w:rsidP="00F32E92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I confirm that the project is appropriate.</w:t>
            </w:r>
          </w:p>
          <w:p w14:paraId="575ABB1F" w14:textId="77777777" w:rsidR="00F32E92" w:rsidRDefault="00F32E92" w:rsidP="00F32E92">
            <w:pPr>
              <w:spacing w:line="181" w:lineRule="exact"/>
              <w:rPr>
                <w:rFonts w:ascii="Times New Roman" w:eastAsia="Times New Roman" w:hAnsi="Times New Roman"/>
              </w:rPr>
            </w:pPr>
          </w:p>
          <w:p w14:paraId="4EC9682E" w14:textId="77777777" w:rsidR="00F32E92" w:rsidRDefault="00F32E92" w:rsidP="00F32E92">
            <w:pPr>
              <w:spacing w:line="0" w:lineRule="atLeast"/>
              <w:rPr>
                <w:rFonts w:ascii="Arial" w:eastAsia="Arial" w:hAnsi="Arial"/>
                <w:sz w:val="12"/>
              </w:rPr>
            </w:pPr>
            <w:r>
              <w:rPr>
                <w:rFonts w:ascii="Arial" w:eastAsia="Arial" w:hAnsi="Arial"/>
                <w:sz w:val="22"/>
              </w:rPr>
              <w:t xml:space="preserve">Agreed: </w:t>
            </w:r>
            <w:r>
              <w:rPr>
                <w:rFonts w:ascii="Arial" w:eastAsia="Arial" w:hAnsi="Arial"/>
                <w:sz w:val="12"/>
              </w:rPr>
              <w:t xml:space="preserve">....................................................................................    </w:t>
            </w:r>
            <w:r>
              <w:rPr>
                <w:rFonts w:ascii="Arial" w:eastAsia="Arial" w:hAnsi="Arial"/>
                <w:sz w:val="22"/>
              </w:rPr>
              <w:t xml:space="preserve">  (Name) </w:t>
            </w:r>
            <w:r>
              <w:rPr>
                <w:rFonts w:ascii="Arial" w:eastAsia="Arial" w:hAnsi="Arial"/>
                <w:sz w:val="12"/>
              </w:rPr>
              <w:t xml:space="preserve">....................................................................................    </w:t>
            </w:r>
            <w:r>
              <w:rPr>
                <w:rFonts w:ascii="Arial" w:eastAsia="Arial" w:hAnsi="Arial"/>
                <w:sz w:val="22"/>
              </w:rPr>
              <w:t xml:space="preserve">  (Date) </w:t>
            </w:r>
            <w:r>
              <w:rPr>
                <w:rFonts w:ascii="Arial" w:eastAsia="Arial" w:hAnsi="Arial"/>
                <w:sz w:val="12"/>
              </w:rPr>
              <w:t>......................................................</w:t>
            </w:r>
          </w:p>
          <w:p w14:paraId="1FAE9756" w14:textId="77777777" w:rsidR="00616E83" w:rsidRDefault="00616E83" w:rsidP="00616E83"/>
        </w:tc>
      </w:tr>
    </w:tbl>
    <w:p w14:paraId="3101F217" w14:textId="77777777" w:rsidR="00616E83" w:rsidRDefault="00616E83" w:rsidP="00616E83"/>
    <w:bookmarkEnd w:id="0"/>
    <w:p w14:paraId="32B131C6" w14:textId="77777777" w:rsidR="00F32E92" w:rsidRPr="00616E83" w:rsidRDefault="00F32E92" w:rsidP="00616E83"/>
    <w:sectPr w:rsidR="00F32E92" w:rsidRPr="0061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2F2"/>
    <w:multiLevelType w:val="hybridMultilevel"/>
    <w:tmpl w:val="7182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63505"/>
    <w:multiLevelType w:val="hybridMultilevel"/>
    <w:tmpl w:val="6C7AE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E0072"/>
    <w:multiLevelType w:val="hybridMultilevel"/>
    <w:tmpl w:val="6D64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47240">
    <w:abstractNumId w:val="0"/>
  </w:num>
  <w:num w:numId="2" w16cid:durableId="1334067705">
    <w:abstractNumId w:val="1"/>
  </w:num>
  <w:num w:numId="3" w16cid:durableId="1019432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6E83"/>
    <w:rsid w:val="00061734"/>
    <w:rsid w:val="00080C50"/>
    <w:rsid w:val="00101D13"/>
    <w:rsid w:val="001C4D38"/>
    <w:rsid w:val="002302B8"/>
    <w:rsid w:val="00291A6D"/>
    <w:rsid w:val="002B389F"/>
    <w:rsid w:val="003314CA"/>
    <w:rsid w:val="003937B3"/>
    <w:rsid w:val="003E7677"/>
    <w:rsid w:val="0040047B"/>
    <w:rsid w:val="004319EE"/>
    <w:rsid w:val="004834DD"/>
    <w:rsid w:val="004F0B72"/>
    <w:rsid w:val="005110DF"/>
    <w:rsid w:val="00563260"/>
    <w:rsid w:val="005A6638"/>
    <w:rsid w:val="005D3C18"/>
    <w:rsid w:val="005E4B63"/>
    <w:rsid w:val="005E7F72"/>
    <w:rsid w:val="006052E4"/>
    <w:rsid w:val="00616E83"/>
    <w:rsid w:val="0068069F"/>
    <w:rsid w:val="00680A24"/>
    <w:rsid w:val="00686F96"/>
    <w:rsid w:val="006C1C5C"/>
    <w:rsid w:val="007D42B2"/>
    <w:rsid w:val="0080285A"/>
    <w:rsid w:val="008361D5"/>
    <w:rsid w:val="0085174E"/>
    <w:rsid w:val="0089176C"/>
    <w:rsid w:val="00915BEC"/>
    <w:rsid w:val="0092216E"/>
    <w:rsid w:val="00954B2D"/>
    <w:rsid w:val="009E486C"/>
    <w:rsid w:val="009F3E72"/>
    <w:rsid w:val="00A0419E"/>
    <w:rsid w:val="00A109D9"/>
    <w:rsid w:val="00A17C7D"/>
    <w:rsid w:val="00A21551"/>
    <w:rsid w:val="00AA1945"/>
    <w:rsid w:val="00AF1319"/>
    <w:rsid w:val="00B22403"/>
    <w:rsid w:val="00B714BE"/>
    <w:rsid w:val="00C859BF"/>
    <w:rsid w:val="00CB7B74"/>
    <w:rsid w:val="00CE75D5"/>
    <w:rsid w:val="00D7442E"/>
    <w:rsid w:val="00E17B34"/>
    <w:rsid w:val="00E647F1"/>
    <w:rsid w:val="00E73FEB"/>
    <w:rsid w:val="00EF7850"/>
    <w:rsid w:val="00F32E92"/>
    <w:rsid w:val="00F82F55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E9C94"/>
  <w15:docId w15:val="{26267FC9-69AC-4A9E-A120-C16E909E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2">
    <w:name w:val="Subhead2"/>
    <w:basedOn w:val="Normal"/>
    <w:autoRedefine/>
    <w:qFormat/>
    <w:rsid w:val="00563260"/>
    <w:pPr>
      <w:spacing w:after="160" w:line="259" w:lineRule="auto"/>
    </w:pPr>
    <w:rPr>
      <w:rFonts w:ascii="Tahoma" w:eastAsiaTheme="minorEastAsia" w:hAnsi="Tahoma" w:cs="Tahoma"/>
      <w:b/>
      <w:bCs/>
      <w:color w:val="8EAADB" w:themeColor="accent1" w:themeTint="99"/>
      <w:sz w:val="20"/>
      <w:szCs w:val="20"/>
      <w:u w:val="single"/>
      <w:lang w:eastAsia="ja-JP"/>
    </w:rPr>
  </w:style>
  <w:style w:type="table" w:styleId="TableGrid">
    <w:name w:val="Table Grid"/>
    <w:basedOn w:val="TableNormal"/>
    <w:uiPriority w:val="39"/>
    <w:rsid w:val="00616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16E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16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4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4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2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5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2</Pages>
  <Words>537</Words>
  <Characters>3110</Characters>
  <Application>Microsoft Office Word</Application>
  <DocSecurity>0</DocSecurity>
  <Lines>79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Yunnie Chen</dc:creator>
  <cp:keywords/>
  <dc:description/>
  <cp:lastModifiedBy>Huỳnh Quí</cp:lastModifiedBy>
  <cp:revision>11</cp:revision>
  <dcterms:created xsi:type="dcterms:W3CDTF">2023-11-14T09:03:00Z</dcterms:created>
  <dcterms:modified xsi:type="dcterms:W3CDTF">2023-12-10T11:54:00Z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13df6f82b9ebd338dbd869184d1376380ed9fa0d2ed58e83a64f275438f8c016</vt:lpwstr>
  </property>
</Properties>
</file>