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97B67" w14:textId="051F93D8" w:rsidR="00594066" w:rsidRDefault="00594066" w:rsidP="00594066">
      <w:pPr>
        <w:pStyle w:val="Heading1"/>
        <w:jc w:val="center"/>
        <w:rPr>
          <w:sz w:val="48"/>
          <w:szCs w:val="48"/>
        </w:rPr>
      </w:pPr>
      <w:r w:rsidRPr="00594066">
        <w:rPr>
          <w:sz w:val="48"/>
          <w:szCs w:val="48"/>
        </w:rPr>
        <w:t>Environmental pollution</w:t>
      </w:r>
    </w:p>
    <w:p w14:paraId="27776970" w14:textId="77777777" w:rsidR="00594066" w:rsidRPr="00594066" w:rsidRDefault="00594066" w:rsidP="00594066"/>
    <w:p w14:paraId="0674ED48" w14:textId="2C971C68" w:rsidR="004A34DC" w:rsidRPr="00594066" w:rsidRDefault="00594066" w:rsidP="00594066">
      <w:pPr>
        <w:spacing w:line="360" w:lineRule="auto"/>
        <w:jc w:val="both"/>
        <w:rPr>
          <w:sz w:val="24"/>
          <w:szCs w:val="24"/>
        </w:rPr>
      </w:pPr>
      <w:r w:rsidRPr="00594066">
        <w:rPr>
          <w:sz w:val="24"/>
          <w:szCs w:val="24"/>
        </w:rPr>
        <w:t xml:space="preserve">Environmental pollution is a major issue that the world is facing at present. Environment means everything living and non-living that surrounds as well as affects us. Living elements of the environment such as birds, animals, plants, etc are called biotic factors and air, sunlight, water, etc are abiotic factors. These factors influence and interact with each other. But these days, there have been several harmful effects of environmental pollution on both biotic and abiotic factors. Air pollution, water pollution, soil pollution, noise pollution- these are the main environmental pollution. The smokes of fire produced by men, mills and factories, railway engines, and vehicles cause air pollution. The insecticides and chemical fertilizers, rubbish and squander products of mills and factories contaminate the water. </w:t>
      </w:r>
      <w:r w:rsidRPr="00594066">
        <w:rPr>
          <w:sz w:val="24"/>
          <w:szCs w:val="24"/>
        </w:rPr>
        <w:t>Also,</w:t>
      </w:r>
      <w:r w:rsidRPr="00594066">
        <w:rPr>
          <w:sz w:val="24"/>
          <w:szCs w:val="24"/>
        </w:rPr>
        <w:t xml:space="preserve"> water vehicles such as launches, steamers throw garbage in the rivers and thus infect this vital element of the environment. Loud sounds of vehicle horns and the machines of mills and factories are responsible for air pollution. All </w:t>
      </w:r>
      <w:r w:rsidRPr="00594066">
        <w:rPr>
          <w:sz w:val="24"/>
          <w:szCs w:val="24"/>
        </w:rPr>
        <w:t>this environmental pollution</w:t>
      </w:r>
      <w:r w:rsidRPr="00594066">
        <w:rPr>
          <w:sz w:val="24"/>
          <w:szCs w:val="24"/>
        </w:rPr>
        <w:t xml:space="preserve"> disturbs the natural interaction of environmental elements and hampers ecological balance. Moreover, they have harmful impacts on human kinds, animals, and plants as well. Different types of diseases and health issues are caused by environmental pollution. Air pollution is the main cause of various respiratory diseases. Water pollution generates water-carried diseases. Sound pollution causes different hearing issues. </w:t>
      </w:r>
      <w:r w:rsidRPr="00594066">
        <w:rPr>
          <w:sz w:val="24"/>
          <w:szCs w:val="24"/>
        </w:rPr>
        <w:t>Again,</w:t>
      </w:r>
      <w:r w:rsidRPr="00594066">
        <w:rPr>
          <w:sz w:val="24"/>
          <w:szCs w:val="24"/>
        </w:rPr>
        <w:t xml:space="preserve"> different types of disasters attack our environment due to ecological imbalance. It is high time we raise awareness against environmental pollution and take necessary steps to keep the environment free of any kind of pollution. With a safe environment, we can give ourselves and the next generation a safe world to live in.</w:t>
      </w:r>
    </w:p>
    <w:sectPr w:rsidR="004A34DC" w:rsidRPr="00594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066"/>
    <w:rsid w:val="004A34DC"/>
    <w:rsid w:val="0059406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0DAEC"/>
  <w15:chartTrackingRefBased/>
  <w15:docId w15:val="{6724F099-EF92-4BC7-A959-A6F7B8744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0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06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Thông Huỳnh</dc:creator>
  <cp:keywords/>
  <dc:description/>
  <cp:lastModifiedBy>Minh Thông Huỳnh</cp:lastModifiedBy>
  <cp:revision>1</cp:revision>
  <dcterms:created xsi:type="dcterms:W3CDTF">2021-04-10T14:18:00Z</dcterms:created>
  <dcterms:modified xsi:type="dcterms:W3CDTF">2021-04-10T14:20:00Z</dcterms:modified>
</cp:coreProperties>
</file>