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AB86E" w14:textId="6BBCF425" w:rsidR="00B14C90" w:rsidRDefault="00A86DE3">
      <w:r>
        <w:t xml:space="preserve">Lab 2 Report, developed by 524K0033 – Huỳnh Trung </w:t>
      </w:r>
      <w:proofErr w:type="spellStart"/>
      <w:r>
        <w:t>Tín</w:t>
      </w:r>
      <w:proofErr w:type="spellEnd"/>
    </w:p>
    <w:p w14:paraId="515A88D9" w14:textId="7FF76562" w:rsidR="00A86DE3" w:rsidRDefault="00A86DE3" w:rsidP="00A86DE3">
      <w:pPr>
        <w:pStyle w:val="Heading1"/>
      </w:pPr>
      <w:r>
        <w:t>Introduction</w:t>
      </w:r>
    </w:p>
    <w:p w14:paraId="0701333F" w14:textId="15202313" w:rsidR="00A86DE3" w:rsidRDefault="00A86DE3" w:rsidP="00A86DE3">
      <w:r>
        <w:t>This lab focuses on connecting a SQL Database and a window form via a connection string, utilizing SQL’s commands in C#(CRUD operations and Login functions) and using a window form to call other window forms</w:t>
      </w:r>
    </w:p>
    <w:p w14:paraId="4E75BB0B" w14:textId="484FC01A" w:rsidR="009D1FE3" w:rsidRDefault="009D1FE3" w:rsidP="009D1FE3">
      <w:pPr>
        <w:pStyle w:val="Heading1"/>
      </w:pPr>
      <w:r>
        <w:t>Exercises</w:t>
      </w:r>
    </w:p>
    <w:p w14:paraId="53524BC9" w14:textId="72A4337B" w:rsidR="009D1FE3" w:rsidRDefault="009D1FE3" w:rsidP="009D1FE3">
      <w:pPr>
        <w:pStyle w:val="ListParagraph"/>
        <w:numPr>
          <w:ilvl w:val="0"/>
          <w:numId w:val="1"/>
        </w:numPr>
      </w:pPr>
      <w:r>
        <w:t>Login Window Form</w:t>
      </w:r>
    </w:p>
    <w:p w14:paraId="26A558F5" w14:textId="3E733684" w:rsidR="009D1FE3" w:rsidRDefault="009D1FE3" w:rsidP="0089163B">
      <w:pPr>
        <w:pStyle w:val="ListParagraph"/>
      </w:pPr>
      <w:r>
        <w:t xml:space="preserve">For this exercise, </w:t>
      </w:r>
      <w:r w:rsidR="0089163B">
        <w:t xml:space="preserve">In this exercise, I set up a database named Lab2DB and created a </w:t>
      </w:r>
      <w:proofErr w:type="spellStart"/>
      <w:r w:rsidR="0089163B">
        <w:t>tblUsers</w:t>
      </w:r>
      <w:proofErr w:type="spellEnd"/>
      <w:r w:rsidR="0089163B">
        <w:t xml:space="preserve"> table to store user credentials. </w:t>
      </w:r>
      <w:r w:rsidR="0089163B">
        <w:t xml:space="preserve">Then I connected the database to the window form by adding the connection string in the </w:t>
      </w:r>
      <w:proofErr w:type="spellStart"/>
      <w:r w:rsidR="0089163B">
        <w:t>app.config</w:t>
      </w:r>
      <w:proofErr w:type="spellEnd"/>
      <w:r w:rsidR="0089163B">
        <w:t xml:space="preserve">, before </w:t>
      </w:r>
      <w:r w:rsidR="001E1F13">
        <w:t xml:space="preserve">using it to establish an </w:t>
      </w:r>
      <w:proofErr w:type="spellStart"/>
      <w:r w:rsidR="001E1F13">
        <w:t>Sqlconnection</w:t>
      </w:r>
      <w:proofErr w:type="spellEnd"/>
      <w:r w:rsidR="001E1F13">
        <w:t xml:space="preserve"> and </w:t>
      </w:r>
      <w:proofErr w:type="spellStart"/>
      <w:r w:rsidR="001E1F13">
        <w:t>Sqlcommand</w:t>
      </w:r>
      <w:proofErr w:type="spellEnd"/>
      <w:r w:rsidR="001E1F13">
        <w:t xml:space="preserve"> with parameters </w:t>
      </w:r>
      <w:r w:rsidR="001E1F13" w:rsidRPr="001E1F13">
        <w:t xml:space="preserve">to securely query the database and verify if the entered credentials matched a record in </w:t>
      </w:r>
      <w:proofErr w:type="spellStart"/>
      <w:r w:rsidR="001E1F13" w:rsidRPr="001E1F13">
        <w:t>tblUsers</w:t>
      </w:r>
      <w:proofErr w:type="spellEnd"/>
      <w:r w:rsidR="001E1F13">
        <w:t xml:space="preserve">. Additionally, I learned about </w:t>
      </w:r>
      <w:proofErr w:type="spellStart"/>
      <w:r w:rsidR="001E1F13">
        <w:t>ExecuteScalar</w:t>
      </w:r>
      <w:proofErr w:type="spellEnd"/>
      <w:r w:rsidR="001E1F13">
        <w:t>, which executes the query and returns the first column of the first row</w:t>
      </w:r>
    </w:p>
    <w:p w14:paraId="0E29FC1E" w14:textId="1AD11661" w:rsidR="00646362" w:rsidRDefault="00646362" w:rsidP="0089163B">
      <w:pPr>
        <w:pStyle w:val="ListParagraph"/>
      </w:pPr>
      <w:r w:rsidRPr="00646362">
        <w:drawing>
          <wp:inline distT="0" distB="0" distL="0" distR="0" wp14:anchorId="62544D38" wp14:editId="7A814DC6">
            <wp:extent cx="5943600" cy="3922395"/>
            <wp:effectExtent l="0" t="0" r="0" b="1905"/>
            <wp:docPr id="204231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18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1B32F" w14:textId="51001C75" w:rsidR="001E1F13" w:rsidRDefault="001E1F13" w:rsidP="001E1F13">
      <w:pPr>
        <w:pStyle w:val="ListParagraph"/>
        <w:numPr>
          <w:ilvl w:val="0"/>
          <w:numId w:val="1"/>
        </w:numPr>
      </w:pPr>
      <w:r>
        <w:t>CRUD Operations Window Form</w:t>
      </w:r>
    </w:p>
    <w:p w14:paraId="2D39B7B3" w14:textId="18C54EF5" w:rsidR="001E1F13" w:rsidRDefault="001E1F13" w:rsidP="001E1F13">
      <w:pPr>
        <w:pStyle w:val="ListParagraph"/>
      </w:pPr>
      <w:r>
        <w:lastRenderedPageBreak/>
        <w:t xml:space="preserve">I established another database for this exercise like how I did before with a different table named </w:t>
      </w:r>
      <w:proofErr w:type="spellStart"/>
      <w:r>
        <w:t>tblStudents</w:t>
      </w:r>
      <w:proofErr w:type="spellEnd"/>
      <w:r>
        <w:t xml:space="preserve"> to store student’s info. Once the connection is established, I learned how to perform more </w:t>
      </w:r>
      <w:proofErr w:type="spellStart"/>
      <w:r>
        <w:t>SQl</w:t>
      </w:r>
      <w:proofErr w:type="spellEnd"/>
      <w:r>
        <w:t xml:space="preserve"> commands such as the CRUD operations(Create, Update and Delete) and displaying data into a data grid view. </w:t>
      </w:r>
    </w:p>
    <w:p w14:paraId="35B2E8AC" w14:textId="41A1D623" w:rsidR="00646362" w:rsidRDefault="00646362" w:rsidP="001E1F13">
      <w:pPr>
        <w:pStyle w:val="ListParagraph"/>
      </w:pPr>
      <w:r w:rsidRPr="00646362">
        <w:drawing>
          <wp:inline distT="0" distB="0" distL="0" distR="0" wp14:anchorId="78A0CA30" wp14:editId="63BA0F1B">
            <wp:extent cx="5943600" cy="2727325"/>
            <wp:effectExtent l="0" t="0" r="0" b="0"/>
            <wp:docPr id="129300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027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FF91E" w14:textId="60AD5DFC" w:rsidR="001E1F13" w:rsidRDefault="00B372B2" w:rsidP="001E1F13">
      <w:pPr>
        <w:pStyle w:val="ListParagraph"/>
        <w:numPr>
          <w:ilvl w:val="0"/>
          <w:numId w:val="1"/>
        </w:numPr>
      </w:pPr>
      <w:r w:rsidRPr="00B372B2">
        <w:t>Student Management Windows Form Application</w:t>
      </w:r>
    </w:p>
    <w:p w14:paraId="4A0F2491" w14:textId="5C5D0459" w:rsidR="00B372B2" w:rsidRDefault="00B372B2" w:rsidP="00B372B2">
      <w:pPr>
        <w:pStyle w:val="ListParagraph"/>
      </w:pPr>
      <w:r>
        <w:t>This homework assignment combines the knowledge from the previous exercises and apply them in a more advanced way, demonstrating the complex workaround when working with foreign constraints</w:t>
      </w:r>
      <w:r w:rsidR="00646362">
        <w:t xml:space="preserve"> in relationships, </w:t>
      </w:r>
      <w:r>
        <w:t>displaying data depending on</w:t>
      </w:r>
      <w:r w:rsidR="00646362">
        <w:t xml:space="preserve"> user’s input and storing a procedure inside C#. While running window forms inside a form using a </w:t>
      </w:r>
      <w:proofErr w:type="spellStart"/>
      <w:r w:rsidR="00646362">
        <w:t>menustrip</w:t>
      </w:r>
      <w:proofErr w:type="spellEnd"/>
    </w:p>
    <w:p w14:paraId="4DA367A6" w14:textId="63E0BC89" w:rsidR="00646362" w:rsidRDefault="00646362" w:rsidP="00B372B2">
      <w:pPr>
        <w:pStyle w:val="ListParagraph"/>
      </w:pPr>
      <w:r w:rsidRPr="00646362">
        <w:lastRenderedPageBreak/>
        <w:drawing>
          <wp:inline distT="0" distB="0" distL="0" distR="0" wp14:anchorId="3FADC151" wp14:editId="59BDDAB1">
            <wp:extent cx="5943600" cy="3946525"/>
            <wp:effectExtent l="0" t="0" r="0" b="0"/>
            <wp:docPr id="101450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069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45ED" w14:textId="1FCAC244" w:rsidR="00646362" w:rsidRDefault="00646362" w:rsidP="00B372B2">
      <w:pPr>
        <w:pStyle w:val="ListParagraph"/>
      </w:pPr>
      <w:r w:rsidRPr="00646362">
        <w:drawing>
          <wp:inline distT="0" distB="0" distL="0" distR="0" wp14:anchorId="408B6A2B" wp14:editId="68B9BE9E">
            <wp:extent cx="5943600" cy="3914775"/>
            <wp:effectExtent l="0" t="0" r="0" b="9525"/>
            <wp:docPr id="130216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16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4529" w14:textId="2FC1B612" w:rsidR="00646362" w:rsidRDefault="00646362" w:rsidP="00646362">
      <w:pPr>
        <w:pStyle w:val="Heading1"/>
      </w:pPr>
      <w:r>
        <w:lastRenderedPageBreak/>
        <w:t>Conclusion</w:t>
      </w:r>
    </w:p>
    <w:p w14:paraId="06BDADEE" w14:textId="2EC99664" w:rsidR="00646362" w:rsidRPr="00646362" w:rsidRDefault="00646362" w:rsidP="00646362">
      <w:r w:rsidRPr="00646362">
        <w:t xml:space="preserve">Through these exercises, I gained practical experience in connecting .NET applications to SQL Server. I learned how to manage connection strings efficiently using </w:t>
      </w:r>
      <w:proofErr w:type="spellStart"/>
      <w:r w:rsidRPr="00646362">
        <w:t>App.config</w:t>
      </w:r>
      <w:proofErr w:type="spellEnd"/>
      <w:r w:rsidRPr="00646362">
        <w:t>, implement authentication logic, and handle relational data interactions through CRUD operations.</w:t>
      </w:r>
      <w:r>
        <w:t xml:space="preserve"> Working around foreign constraints was the biggest challenge, though once I got the steps and how to do it the first time, the process became more natural</w:t>
      </w:r>
    </w:p>
    <w:sectPr w:rsidR="00646362" w:rsidRPr="00646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62509"/>
    <w:multiLevelType w:val="hybridMultilevel"/>
    <w:tmpl w:val="120E2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0104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DE3"/>
    <w:rsid w:val="00126A41"/>
    <w:rsid w:val="001E1F13"/>
    <w:rsid w:val="00350EA5"/>
    <w:rsid w:val="003677BC"/>
    <w:rsid w:val="00646362"/>
    <w:rsid w:val="007C7793"/>
    <w:rsid w:val="0089163B"/>
    <w:rsid w:val="00894239"/>
    <w:rsid w:val="009D1FE3"/>
    <w:rsid w:val="00A86DE3"/>
    <w:rsid w:val="00B14C90"/>
    <w:rsid w:val="00B372B2"/>
    <w:rsid w:val="00F6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846DE"/>
  <w15:chartTrackingRefBased/>
  <w15:docId w15:val="{838AEA69-34DB-4F3E-A257-745EDFC66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D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D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D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D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D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D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D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D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D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D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D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don't Know</dc:creator>
  <cp:keywords/>
  <dc:description/>
  <cp:lastModifiedBy>I don't Know</cp:lastModifiedBy>
  <cp:revision>2</cp:revision>
  <cp:lastPrinted>2026-02-02T20:11:00Z</cp:lastPrinted>
  <dcterms:created xsi:type="dcterms:W3CDTF">2026-02-02T18:57:00Z</dcterms:created>
  <dcterms:modified xsi:type="dcterms:W3CDTF">2026-02-02T20:14:00Z</dcterms:modified>
</cp:coreProperties>
</file>