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7610" w14:textId="1DEB883A" w:rsidR="00F46854" w:rsidRPr="00F46854" w:rsidRDefault="00F46854">
      <w:pPr>
        <w:rPr>
          <w:lang w:val="vi-VN"/>
        </w:rPr>
      </w:pPr>
      <w:proofErr w:type="spellStart"/>
      <w:proofErr w:type="gramStart"/>
      <w:r>
        <w:t>Tên</w:t>
      </w:r>
      <w:proofErr w:type="spellEnd"/>
      <w:r>
        <w:rPr>
          <w:lang w:val="vi-VN"/>
        </w:rPr>
        <w:t xml:space="preserve"> :Huỳnh</w:t>
      </w:r>
      <w:proofErr w:type="gramEnd"/>
      <w:r>
        <w:rPr>
          <w:lang w:val="vi-VN"/>
        </w:rPr>
        <w:t xml:space="preserve"> Tuấn</w:t>
      </w:r>
      <w:r>
        <w:rPr>
          <w:lang w:val="vi-VN"/>
        </w:rPr>
        <w:tab/>
        <w:t>MSSV :2280603548   22DTHD6</w:t>
      </w:r>
    </w:p>
    <w:p w14:paraId="54116480" w14:textId="77777777" w:rsidR="00F46854" w:rsidRDefault="00F46854"/>
    <w:p w14:paraId="2B9C04F3" w14:textId="503B3374" w:rsidR="00F46854" w:rsidRDefault="00F46854">
      <w:r>
        <w:t>Them</w:t>
      </w:r>
    </w:p>
    <w:p w14:paraId="02F5A23F" w14:textId="3A495DB0" w:rsidR="00B70AC8" w:rsidRDefault="00F46854">
      <w:r>
        <w:rPr>
          <w:noProof/>
        </w:rPr>
        <w:drawing>
          <wp:inline distT="0" distB="0" distL="0" distR="0" wp14:anchorId="09801C52" wp14:editId="2293C4E8">
            <wp:extent cx="5760720" cy="3472815"/>
            <wp:effectExtent l="0" t="0" r="0" b="0"/>
            <wp:docPr id="16293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6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DA6" w14:textId="66E45845" w:rsidR="00F46854" w:rsidRDefault="00F46854">
      <w:r>
        <w:t>Xoa</w:t>
      </w:r>
    </w:p>
    <w:p w14:paraId="6E36EEC3" w14:textId="77777777" w:rsidR="00F46854" w:rsidRDefault="00F46854"/>
    <w:p w14:paraId="6567798A" w14:textId="3F087A60" w:rsidR="00F46854" w:rsidRDefault="00F46854">
      <w:r>
        <w:rPr>
          <w:noProof/>
        </w:rPr>
        <w:drawing>
          <wp:inline distT="0" distB="0" distL="0" distR="0" wp14:anchorId="434B8BA4" wp14:editId="061EC143">
            <wp:extent cx="5760720" cy="3277235"/>
            <wp:effectExtent l="0" t="0" r="0" b="0"/>
            <wp:docPr id="149563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6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90B" w14:textId="77777777" w:rsidR="00F46854" w:rsidRDefault="00F46854"/>
    <w:p w14:paraId="0DB03463" w14:textId="0BFF7C8A" w:rsidR="00F46854" w:rsidRDefault="00F46854">
      <w:r>
        <w:t>Sua</w:t>
      </w:r>
    </w:p>
    <w:p w14:paraId="78A3AD48" w14:textId="68BA4E17" w:rsidR="00F46854" w:rsidRDefault="00F46854">
      <w:r>
        <w:rPr>
          <w:noProof/>
        </w:rPr>
        <w:lastRenderedPageBreak/>
        <w:drawing>
          <wp:inline distT="0" distB="0" distL="0" distR="0" wp14:anchorId="4E52C962" wp14:editId="67DF855C">
            <wp:extent cx="5760720" cy="3594735"/>
            <wp:effectExtent l="0" t="0" r="0" b="5715"/>
            <wp:docPr id="165346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6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54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4"/>
    <w:rsid w:val="00095528"/>
    <w:rsid w:val="00135639"/>
    <w:rsid w:val="00413C4D"/>
    <w:rsid w:val="00A3271D"/>
    <w:rsid w:val="00AB37E6"/>
    <w:rsid w:val="00B70AC8"/>
    <w:rsid w:val="00F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17A3"/>
  <w15:chartTrackingRefBased/>
  <w15:docId w15:val="{71F7ED7F-4A74-4E90-A3B6-D80C31E0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tuan</dc:creator>
  <cp:keywords/>
  <dc:description/>
  <cp:lastModifiedBy>huynh tuan</cp:lastModifiedBy>
  <cp:revision>1</cp:revision>
  <dcterms:created xsi:type="dcterms:W3CDTF">2024-12-29T09:07:00Z</dcterms:created>
  <dcterms:modified xsi:type="dcterms:W3CDTF">2024-12-29T09:11:00Z</dcterms:modified>
</cp:coreProperties>
</file>