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392A" w14:textId="77777777" w:rsidR="009C3E74" w:rsidRDefault="009C3E74" w:rsidP="009C3E74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Họ Và Tên: Huỳnh Kim Phát</w:t>
      </w:r>
    </w:p>
    <w:p w14:paraId="7B30E050" w14:textId="77777777" w:rsidR="009C3E74" w:rsidRDefault="009C3E74" w:rsidP="009C3E74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Mã Số Sinh Viên: 19521992</w:t>
      </w:r>
    </w:p>
    <w:p w14:paraId="1D1A5806" w14:textId="77777777" w:rsidR="009C3E74" w:rsidRDefault="009C3E74" w:rsidP="009C3E74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Môn: Phát triển ứng dụng web</w:t>
      </w:r>
    </w:p>
    <w:p w14:paraId="16AF9481" w14:textId="77777777" w:rsidR="009C3E74" w:rsidRDefault="009C3E74" w:rsidP="009C3E74">
      <w:pPr>
        <w:jc w:val="center"/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t>Bài: Lab3</w:t>
      </w:r>
    </w:p>
    <w:p w14:paraId="5945CAAC" w14:textId="29890650" w:rsidR="008153A9" w:rsidRPr="009C3E74" w:rsidRDefault="009C3E74" w:rsidP="009C3E74">
      <w:r>
        <w:rPr>
          <w:rFonts w:ascii="Segoe UI" w:hAnsi="Segoe UI" w:cs="Segoe UI"/>
          <w:b/>
          <w:bCs/>
          <w:sz w:val="24"/>
          <w:szCs w:val="24"/>
        </w:rPr>
        <w:t>Bài tập lab</w:t>
      </w:r>
    </w:p>
    <w:sectPr w:rsidR="008153A9" w:rsidRPr="009C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A9"/>
    <w:rsid w:val="001754A9"/>
    <w:rsid w:val="004E06DB"/>
    <w:rsid w:val="008153A9"/>
    <w:rsid w:val="009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EC5"/>
  <w15:chartTrackingRefBased/>
  <w15:docId w15:val="{B4DBF404-5702-4D3C-8B10-0FE309A3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Phát</dc:creator>
  <cp:keywords/>
  <dc:description/>
  <cp:lastModifiedBy>Huỳnh Kim Phát</cp:lastModifiedBy>
  <cp:revision>2</cp:revision>
  <dcterms:created xsi:type="dcterms:W3CDTF">2021-04-16T14:55:00Z</dcterms:created>
  <dcterms:modified xsi:type="dcterms:W3CDTF">2021-04-25T15:18:00Z</dcterms:modified>
</cp:coreProperties>
</file>