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A826" w14:textId="3A988ED6" w:rsidR="00A41F7B" w:rsidRDefault="003B498F" w:rsidP="003C3DAA">
      <w:r>
        <w:rPr>
          <w:rFonts w:ascii="Times New Roman" w:hAnsi="Times New Roman" w:cs="Times New Roman"/>
        </w:rPr>
        <w:t>Thao tác với DockerFile</w:t>
      </w:r>
    </w:p>
    <w:sectPr w:rsidR="00A41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25B80"/>
    <w:multiLevelType w:val="hybridMultilevel"/>
    <w:tmpl w:val="2B689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81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AA"/>
    <w:rsid w:val="0002308C"/>
    <w:rsid w:val="001033BE"/>
    <w:rsid w:val="001C1DB4"/>
    <w:rsid w:val="003B498F"/>
    <w:rsid w:val="003C3DAA"/>
    <w:rsid w:val="004B7049"/>
    <w:rsid w:val="00501FCD"/>
    <w:rsid w:val="006252C6"/>
    <w:rsid w:val="00670303"/>
    <w:rsid w:val="006949B8"/>
    <w:rsid w:val="006B5623"/>
    <w:rsid w:val="008E30CD"/>
    <w:rsid w:val="0090154D"/>
    <w:rsid w:val="0097708E"/>
    <w:rsid w:val="009F735E"/>
    <w:rsid w:val="00A05704"/>
    <w:rsid w:val="00A41F7B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D2F1"/>
  <w15:chartTrackingRefBased/>
  <w15:docId w15:val="{45B8BFD9-B564-4CCF-83FC-E80817B3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DAA"/>
  </w:style>
  <w:style w:type="paragraph" w:styleId="Heading1">
    <w:name w:val="heading 1"/>
    <w:basedOn w:val="Normal"/>
    <w:next w:val="Normal"/>
    <w:link w:val="Heading1Char"/>
    <w:uiPriority w:val="9"/>
    <w:qFormat/>
    <w:rsid w:val="003C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1</cp:revision>
  <dcterms:created xsi:type="dcterms:W3CDTF">2026-03-09T16:13:00Z</dcterms:created>
  <dcterms:modified xsi:type="dcterms:W3CDTF">2026-03-10T14:58:00Z</dcterms:modified>
</cp:coreProperties>
</file>