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3" w:type="dxa"/>
        <w:tblLook w:val="04A0" w:firstRow="1" w:lastRow="0" w:firstColumn="1" w:lastColumn="0" w:noHBand="0" w:noVBand="1"/>
      </w:tblPr>
      <w:tblGrid>
        <w:gridCol w:w="456"/>
        <w:gridCol w:w="9576"/>
        <w:gridCol w:w="222"/>
      </w:tblGrid>
      <w:tr w:rsidR="00F461F1" w:rsidRPr="00F461F1" w14:paraId="5CF38E5C" w14:textId="77777777" w:rsidTr="00847CBA">
        <w:trPr>
          <w:trHeight w:val="315"/>
        </w:trPr>
        <w:tc>
          <w:tcPr>
            <w:tcW w:w="567" w:type="dxa"/>
            <w:hideMark/>
          </w:tcPr>
          <w:p w14:paraId="45940E38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14:paraId="09047AA5" w14:textId="77777777" w:rsid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docker compose version</w:t>
            </w:r>
          </w:p>
          <w:p w14:paraId="49999353" w14:textId="3B9B4E74" w:rsidR="00B62352" w:rsidRPr="00B62352" w:rsidRDefault="005152D9" w:rsidP="00F461F1">
            <w:pPr>
              <w:rPr>
                <w:rFonts w:ascii="Times New Roman" w:hAnsi="Times New Roman" w:cs="Times New Roman"/>
              </w:rPr>
            </w:pPr>
            <w:r w:rsidRPr="005152D9">
              <w:rPr>
                <w:rFonts w:ascii="Times New Roman" w:hAnsi="Times New Roman" w:cs="Times New Roman"/>
              </w:rPr>
              <w:drawing>
                <wp:inline distT="0" distB="0" distL="0" distR="0" wp14:anchorId="501D9DBE" wp14:editId="1B39678E">
                  <wp:extent cx="5334744" cy="752580"/>
                  <wp:effectExtent l="0" t="0" r="0" b="9525"/>
                  <wp:docPr id="14521823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2182332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744" cy="752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F242A6" w14:textId="77777777" w:rsidR="00B62352" w:rsidRPr="00F461F1" w:rsidRDefault="00B62352" w:rsidP="00F461F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77F3BF01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</w:p>
        </w:tc>
      </w:tr>
      <w:tr w:rsidR="00F461F1" w:rsidRPr="00F461F1" w14:paraId="3DA31CE5" w14:textId="77777777" w:rsidTr="00847CBA">
        <w:trPr>
          <w:trHeight w:val="315"/>
        </w:trPr>
        <w:tc>
          <w:tcPr>
            <w:tcW w:w="567" w:type="dxa"/>
            <w:hideMark/>
          </w:tcPr>
          <w:p w14:paraId="06A94926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1C7B5D57" w14:textId="77777777" w:rsid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docker compose up</w:t>
            </w:r>
          </w:p>
          <w:p w14:paraId="26797B1D" w14:textId="050CD305" w:rsidR="005152D9" w:rsidRDefault="005152D9" w:rsidP="00F461F1">
            <w:pPr>
              <w:rPr>
                <w:rFonts w:ascii="Times New Roman" w:hAnsi="Times New Roman" w:cs="Times New Roman"/>
              </w:rPr>
            </w:pPr>
            <w:r w:rsidRPr="005152D9">
              <w:rPr>
                <w:rFonts w:ascii="Times New Roman" w:hAnsi="Times New Roman" w:cs="Times New Roman"/>
              </w:rPr>
              <w:drawing>
                <wp:inline distT="0" distB="0" distL="0" distR="0" wp14:anchorId="58081DF6" wp14:editId="4A725A95">
                  <wp:extent cx="5458587" cy="685896"/>
                  <wp:effectExtent l="0" t="0" r="0" b="0"/>
                  <wp:docPr id="2826968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269682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8587" cy="685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86A8EC" w14:textId="2C998C71" w:rsidR="005152D9" w:rsidRDefault="005152D9" w:rsidP="00F461F1">
            <w:pPr>
              <w:rPr>
                <w:rFonts w:ascii="Times New Roman" w:hAnsi="Times New Roman" w:cs="Times New Roman"/>
              </w:rPr>
            </w:pPr>
            <w:r w:rsidRPr="005152D9">
              <w:rPr>
                <w:rFonts w:ascii="Times New Roman" w:hAnsi="Times New Roman" w:cs="Times New Roman"/>
              </w:rPr>
              <w:drawing>
                <wp:inline distT="0" distB="0" distL="0" distR="0" wp14:anchorId="19AD9741" wp14:editId="3390680A">
                  <wp:extent cx="5943600" cy="807720"/>
                  <wp:effectExtent l="0" t="0" r="0" b="0"/>
                  <wp:docPr id="1337359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735923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807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0E8F26" w14:textId="77777777" w:rsidR="005152D9" w:rsidRDefault="005152D9" w:rsidP="00F461F1">
            <w:pPr>
              <w:rPr>
                <w:rFonts w:ascii="Times New Roman" w:hAnsi="Times New Roman" w:cs="Times New Roman"/>
              </w:rPr>
            </w:pPr>
          </w:p>
          <w:p w14:paraId="2767F599" w14:textId="77777777" w:rsidR="005152D9" w:rsidRPr="00F461F1" w:rsidRDefault="005152D9" w:rsidP="00F461F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5A45AA4C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</w:p>
        </w:tc>
      </w:tr>
      <w:tr w:rsidR="00F461F1" w:rsidRPr="00F461F1" w14:paraId="23F8C09A" w14:textId="77777777" w:rsidTr="00847CBA">
        <w:trPr>
          <w:trHeight w:val="315"/>
        </w:trPr>
        <w:tc>
          <w:tcPr>
            <w:tcW w:w="567" w:type="dxa"/>
            <w:hideMark/>
          </w:tcPr>
          <w:p w14:paraId="35985DA0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09EA94A6" w14:textId="77777777" w:rsid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docker compose up -d</w:t>
            </w:r>
          </w:p>
          <w:p w14:paraId="314C9433" w14:textId="361EA5F9" w:rsidR="00736686" w:rsidRPr="00F461F1" w:rsidRDefault="00CE0D24" w:rsidP="00F461F1">
            <w:pPr>
              <w:rPr>
                <w:rFonts w:ascii="Times New Roman" w:hAnsi="Times New Roman" w:cs="Times New Roman"/>
              </w:rPr>
            </w:pPr>
            <w:r w:rsidRPr="00CE0D24">
              <w:rPr>
                <w:rFonts w:ascii="Times New Roman" w:hAnsi="Times New Roman" w:cs="Times New Roman"/>
              </w:rPr>
              <w:drawing>
                <wp:inline distT="0" distB="0" distL="0" distR="0" wp14:anchorId="50D21D05" wp14:editId="27B0214F">
                  <wp:extent cx="5943600" cy="1026795"/>
                  <wp:effectExtent l="0" t="0" r="0" b="1905"/>
                  <wp:docPr id="11591316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13164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026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hideMark/>
          </w:tcPr>
          <w:p w14:paraId="61DE3088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</w:p>
        </w:tc>
      </w:tr>
      <w:tr w:rsidR="00F461F1" w:rsidRPr="00F461F1" w14:paraId="5BAE3A5E" w14:textId="77777777" w:rsidTr="00847CBA">
        <w:trPr>
          <w:trHeight w:val="315"/>
        </w:trPr>
        <w:tc>
          <w:tcPr>
            <w:tcW w:w="567" w:type="dxa"/>
            <w:hideMark/>
          </w:tcPr>
          <w:p w14:paraId="19019CB4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7AC55153" w14:textId="77777777" w:rsid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docker compose ps</w:t>
            </w:r>
          </w:p>
          <w:p w14:paraId="6DE5672D" w14:textId="412C9CB2" w:rsidR="00CE0D24" w:rsidRPr="00F461F1" w:rsidRDefault="00CE0D24" w:rsidP="00F461F1">
            <w:pPr>
              <w:rPr>
                <w:rFonts w:ascii="Times New Roman" w:hAnsi="Times New Roman" w:cs="Times New Roman"/>
              </w:rPr>
            </w:pPr>
            <w:r w:rsidRPr="00CE0D24">
              <w:rPr>
                <w:rFonts w:ascii="Times New Roman" w:hAnsi="Times New Roman" w:cs="Times New Roman"/>
              </w:rPr>
              <w:drawing>
                <wp:inline distT="0" distB="0" distL="0" distR="0" wp14:anchorId="6784290F" wp14:editId="542820D4">
                  <wp:extent cx="5943600" cy="1096645"/>
                  <wp:effectExtent l="0" t="0" r="0" b="8255"/>
                  <wp:docPr id="18673005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730054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096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hideMark/>
          </w:tcPr>
          <w:p w14:paraId="14B4159F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</w:p>
        </w:tc>
      </w:tr>
      <w:tr w:rsidR="00F461F1" w:rsidRPr="00F461F1" w14:paraId="2DDF4ACC" w14:textId="77777777" w:rsidTr="00847CBA">
        <w:trPr>
          <w:trHeight w:val="315"/>
        </w:trPr>
        <w:tc>
          <w:tcPr>
            <w:tcW w:w="567" w:type="dxa"/>
            <w:hideMark/>
          </w:tcPr>
          <w:p w14:paraId="46021E89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6B1A58BF" w14:textId="77777777" w:rsid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docker compose down</w:t>
            </w:r>
          </w:p>
          <w:p w14:paraId="5A5A474F" w14:textId="427CD453" w:rsidR="00CE0D24" w:rsidRPr="00F461F1" w:rsidRDefault="00CE0D24" w:rsidP="00F461F1">
            <w:pPr>
              <w:rPr>
                <w:rFonts w:ascii="Times New Roman" w:hAnsi="Times New Roman" w:cs="Times New Roman"/>
              </w:rPr>
            </w:pPr>
            <w:r w:rsidRPr="00CE0D24">
              <w:rPr>
                <w:rFonts w:ascii="Times New Roman" w:hAnsi="Times New Roman" w:cs="Times New Roman"/>
              </w:rPr>
              <w:drawing>
                <wp:inline distT="0" distB="0" distL="0" distR="0" wp14:anchorId="49EA4719" wp14:editId="3BB666D8">
                  <wp:extent cx="5943600" cy="940435"/>
                  <wp:effectExtent l="0" t="0" r="0" b="0"/>
                  <wp:docPr id="18647969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479690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940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hideMark/>
          </w:tcPr>
          <w:p w14:paraId="546E7DDC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</w:p>
        </w:tc>
      </w:tr>
      <w:tr w:rsidR="00F461F1" w:rsidRPr="00F461F1" w14:paraId="708BC602" w14:textId="77777777" w:rsidTr="00847CBA">
        <w:trPr>
          <w:trHeight w:val="315"/>
        </w:trPr>
        <w:tc>
          <w:tcPr>
            <w:tcW w:w="567" w:type="dxa"/>
            <w:hideMark/>
          </w:tcPr>
          <w:p w14:paraId="6A4540D5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lastRenderedPageBreak/>
              <w:t>6</w:t>
            </w:r>
          </w:p>
        </w:tc>
        <w:tc>
          <w:tcPr>
            <w:tcW w:w="0" w:type="auto"/>
            <w:hideMark/>
          </w:tcPr>
          <w:p w14:paraId="01E96A23" w14:textId="77777777" w:rsid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docker compose restart</w:t>
            </w:r>
          </w:p>
          <w:p w14:paraId="7DD52B94" w14:textId="43176546" w:rsidR="00AC6DDF" w:rsidRPr="00F461F1" w:rsidRDefault="00AC6DDF" w:rsidP="00F461F1">
            <w:pPr>
              <w:rPr>
                <w:rFonts w:ascii="Times New Roman" w:hAnsi="Times New Roman" w:cs="Times New Roman"/>
              </w:rPr>
            </w:pPr>
            <w:r w:rsidRPr="00AC6DDF">
              <w:rPr>
                <w:rFonts w:ascii="Times New Roman" w:hAnsi="Times New Roman" w:cs="Times New Roman"/>
              </w:rPr>
              <w:drawing>
                <wp:inline distT="0" distB="0" distL="0" distR="0" wp14:anchorId="739510CF" wp14:editId="38B2C1FF">
                  <wp:extent cx="5943600" cy="412115"/>
                  <wp:effectExtent l="0" t="0" r="0" b="6985"/>
                  <wp:docPr id="13470072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700721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12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hideMark/>
          </w:tcPr>
          <w:p w14:paraId="75F5C4CC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</w:p>
        </w:tc>
      </w:tr>
      <w:tr w:rsidR="00F461F1" w:rsidRPr="00F461F1" w14:paraId="084AC2A2" w14:textId="77777777" w:rsidTr="00847CBA">
        <w:trPr>
          <w:trHeight w:val="315"/>
        </w:trPr>
        <w:tc>
          <w:tcPr>
            <w:tcW w:w="567" w:type="dxa"/>
            <w:hideMark/>
          </w:tcPr>
          <w:p w14:paraId="3D383D54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0B670411" w14:textId="77777777" w:rsid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docker compose logs -f</w:t>
            </w:r>
          </w:p>
          <w:p w14:paraId="31958A12" w14:textId="1D8F6707" w:rsidR="00AC6DDF" w:rsidRPr="00F461F1" w:rsidRDefault="00AC6DDF" w:rsidP="00F461F1">
            <w:pPr>
              <w:rPr>
                <w:rFonts w:ascii="Times New Roman" w:hAnsi="Times New Roman" w:cs="Times New Roman"/>
              </w:rPr>
            </w:pPr>
            <w:r w:rsidRPr="00AC6DDF">
              <w:rPr>
                <w:rFonts w:ascii="Times New Roman" w:hAnsi="Times New Roman" w:cs="Times New Roman"/>
              </w:rPr>
              <w:drawing>
                <wp:inline distT="0" distB="0" distL="0" distR="0" wp14:anchorId="21703EA7" wp14:editId="6A204E9A">
                  <wp:extent cx="5943600" cy="394335"/>
                  <wp:effectExtent l="0" t="0" r="0" b="5715"/>
                  <wp:docPr id="4372499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72499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94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hideMark/>
          </w:tcPr>
          <w:p w14:paraId="50DEA41D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</w:p>
        </w:tc>
      </w:tr>
      <w:tr w:rsidR="00F461F1" w:rsidRPr="00F461F1" w14:paraId="2BC6D2A0" w14:textId="77777777" w:rsidTr="00847CBA">
        <w:trPr>
          <w:trHeight w:val="315"/>
        </w:trPr>
        <w:tc>
          <w:tcPr>
            <w:tcW w:w="567" w:type="dxa"/>
            <w:hideMark/>
          </w:tcPr>
          <w:p w14:paraId="37196904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hideMark/>
          </w:tcPr>
          <w:p w14:paraId="30330FD3" w14:textId="77777777" w:rsid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docker compose build</w:t>
            </w:r>
          </w:p>
          <w:p w14:paraId="64DE7FB7" w14:textId="0EB53615" w:rsidR="00AC6DDF" w:rsidRPr="00F461F1" w:rsidRDefault="00AC6DDF" w:rsidP="00F461F1">
            <w:pPr>
              <w:rPr>
                <w:rFonts w:ascii="Times New Roman" w:hAnsi="Times New Roman" w:cs="Times New Roman"/>
              </w:rPr>
            </w:pPr>
            <w:r w:rsidRPr="00AC6DDF">
              <w:rPr>
                <w:rFonts w:ascii="Times New Roman" w:hAnsi="Times New Roman" w:cs="Times New Roman"/>
              </w:rPr>
              <w:drawing>
                <wp:inline distT="0" distB="0" distL="0" distR="0" wp14:anchorId="58E876F4" wp14:editId="692858BD">
                  <wp:extent cx="5943600" cy="2700655"/>
                  <wp:effectExtent l="0" t="0" r="0" b="4445"/>
                  <wp:docPr id="20601439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014399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700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hideMark/>
          </w:tcPr>
          <w:p w14:paraId="46D67156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</w:p>
        </w:tc>
      </w:tr>
      <w:tr w:rsidR="00F461F1" w:rsidRPr="00F461F1" w14:paraId="11ADA4E9" w14:textId="77777777" w:rsidTr="00847CBA">
        <w:trPr>
          <w:trHeight w:val="315"/>
        </w:trPr>
        <w:tc>
          <w:tcPr>
            <w:tcW w:w="567" w:type="dxa"/>
            <w:hideMark/>
          </w:tcPr>
          <w:p w14:paraId="058B0A90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6B84389E" w14:textId="77777777" w:rsid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docker compose exec &lt;service_name&gt; &lt;command&gt;</w:t>
            </w:r>
          </w:p>
          <w:p w14:paraId="4220DFE6" w14:textId="77777777" w:rsidR="00644C09" w:rsidRPr="00F461F1" w:rsidRDefault="00644C09" w:rsidP="00F461F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023A4D21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</w:p>
        </w:tc>
      </w:tr>
      <w:tr w:rsidR="00F461F1" w:rsidRPr="00F461F1" w14:paraId="14ADE518" w14:textId="77777777" w:rsidTr="00847CBA">
        <w:trPr>
          <w:trHeight w:val="315"/>
        </w:trPr>
        <w:tc>
          <w:tcPr>
            <w:tcW w:w="567" w:type="dxa"/>
            <w:hideMark/>
          </w:tcPr>
          <w:p w14:paraId="4D9C41C8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hideMark/>
          </w:tcPr>
          <w:p w14:paraId="7E947CE7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docker compose down -v</w:t>
            </w:r>
          </w:p>
        </w:tc>
        <w:tc>
          <w:tcPr>
            <w:tcW w:w="0" w:type="auto"/>
            <w:hideMark/>
          </w:tcPr>
          <w:p w14:paraId="2188B5A9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</w:p>
        </w:tc>
      </w:tr>
      <w:tr w:rsidR="00F461F1" w:rsidRPr="00F461F1" w14:paraId="5A0A2E89" w14:textId="77777777" w:rsidTr="00847CBA">
        <w:trPr>
          <w:trHeight w:val="315"/>
        </w:trPr>
        <w:tc>
          <w:tcPr>
            <w:tcW w:w="567" w:type="dxa"/>
            <w:hideMark/>
          </w:tcPr>
          <w:p w14:paraId="6E3A953E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hideMark/>
          </w:tcPr>
          <w:p w14:paraId="587C6F52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docker compose run &lt;service_name&gt; &lt;command&gt;</w:t>
            </w:r>
          </w:p>
        </w:tc>
        <w:tc>
          <w:tcPr>
            <w:tcW w:w="0" w:type="auto"/>
            <w:hideMark/>
          </w:tcPr>
          <w:p w14:paraId="38C78A1C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</w:p>
        </w:tc>
      </w:tr>
      <w:tr w:rsidR="00F461F1" w:rsidRPr="00F461F1" w14:paraId="736CF7CD" w14:textId="77777777" w:rsidTr="00847CBA">
        <w:trPr>
          <w:trHeight w:val="315"/>
        </w:trPr>
        <w:tc>
          <w:tcPr>
            <w:tcW w:w="567" w:type="dxa"/>
            <w:hideMark/>
          </w:tcPr>
          <w:p w14:paraId="53A819DB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hideMark/>
          </w:tcPr>
          <w:p w14:paraId="72F4C976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docker compose stop &lt;service_name&gt;</w:t>
            </w:r>
          </w:p>
        </w:tc>
        <w:tc>
          <w:tcPr>
            <w:tcW w:w="0" w:type="auto"/>
            <w:hideMark/>
          </w:tcPr>
          <w:p w14:paraId="33E1AB14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</w:p>
        </w:tc>
      </w:tr>
      <w:tr w:rsidR="00F461F1" w:rsidRPr="00F461F1" w14:paraId="0F07300D" w14:textId="77777777" w:rsidTr="00847CBA">
        <w:trPr>
          <w:trHeight w:val="315"/>
        </w:trPr>
        <w:tc>
          <w:tcPr>
            <w:tcW w:w="567" w:type="dxa"/>
            <w:hideMark/>
          </w:tcPr>
          <w:p w14:paraId="366B7600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hideMark/>
          </w:tcPr>
          <w:p w14:paraId="539AA1A9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docker compose rm &lt;service_name&gt;</w:t>
            </w:r>
          </w:p>
        </w:tc>
        <w:tc>
          <w:tcPr>
            <w:tcW w:w="0" w:type="auto"/>
            <w:hideMark/>
          </w:tcPr>
          <w:p w14:paraId="6E38AB0E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</w:p>
        </w:tc>
      </w:tr>
      <w:tr w:rsidR="00F461F1" w:rsidRPr="00F461F1" w14:paraId="154ECEBA" w14:textId="77777777" w:rsidTr="00847CBA">
        <w:trPr>
          <w:trHeight w:val="315"/>
        </w:trPr>
        <w:tc>
          <w:tcPr>
            <w:tcW w:w="567" w:type="dxa"/>
            <w:hideMark/>
          </w:tcPr>
          <w:p w14:paraId="21CB0EDC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hideMark/>
          </w:tcPr>
          <w:p w14:paraId="0605C0E1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docker compose config</w:t>
            </w:r>
          </w:p>
        </w:tc>
        <w:tc>
          <w:tcPr>
            <w:tcW w:w="0" w:type="auto"/>
            <w:hideMark/>
          </w:tcPr>
          <w:p w14:paraId="25C518A2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</w:p>
        </w:tc>
      </w:tr>
      <w:tr w:rsidR="00F461F1" w:rsidRPr="00F461F1" w14:paraId="53F28A20" w14:textId="77777777" w:rsidTr="00847CBA">
        <w:trPr>
          <w:trHeight w:val="315"/>
        </w:trPr>
        <w:tc>
          <w:tcPr>
            <w:tcW w:w="567" w:type="dxa"/>
            <w:hideMark/>
          </w:tcPr>
          <w:p w14:paraId="0B5D812D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hideMark/>
          </w:tcPr>
          <w:p w14:paraId="1D315964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  <w:r w:rsidRPr="00F461F1">
              <w:rPr>
                <w:rFonts w:ascii="Times New Roman" w:hAnsi="Times New Roman" w:cs="Times New Roman"/>
              </w:rPr>
              <w:t>docker compose up -d --build</w:t>
            </w:r>
          </w:p>
        </w:tc>
        <w:tc>
          <w:tcPr>
            <w:tcW w:w="0" w:type="auto"/>
            <w:hideMark/>
          </w:tcPr>
          <w:p w14:paraId="093F1418" w14:textId="77777777" w:rsidR="00F461F1" w:rsidRPr="00F461F1" w:rsidRDefault="00F461F1" w:rsidP="00F461F1">
            <w:pPr>
              <w:rPr>
                <w:rFonts w:ascii="Times New Roman" w:hAnsi="Times New Roman" w:cs="Times New Roman"/>
              </w:rPr>
            </w:pPr>
          </w:p>
        </w:tc>
      </w:tr>
    </w:tbl>
    <w:p w14:paraId="07C8129A" w14:textId="77777777" w:rsidR="00A41F7B" w:rsidRPr="00B62352" w:rsidRDefault="00A41F7B">
      <w:pPr>
        <w:rPr>
          <w:rFonts w:ascii="Times New Roman" w:hAnsi="Times New Roman" w:cs="Times New Roman"/>
        </w:rPr>
      </w:pPr>
    </w:p>
    <w:sectPr w:rsidR="00A41F7B" w:rsidRPr="00B623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217"/>
    <w:rsid w:val="001C1DB4"/>
    <w:rsid w:val="004B7049"/>
    <w:rsid w:val="00501FCD"/>
    <w:rsid w:val="005152D9"/>
    <w:rsid w:val="005370B8"/>
    <w:rsid w:val="006252C6"/>
    <w:rsid w:val="00644C09"/>
    <w:rsid w:val="00670303"/>
    <w:rsid w:val="006949B8"/>
    <w:rsid w:val="006B5623"/>
    <w:rsid w:val="00736686"/>
    <w:rsid w:val="00847CBA"/>
    <w:rsid w:val="00851217"/>
    <w:rsid w:val="008A395B"/>
    <w:rsid w:val="0090154D"/>
    <w:rsid w:val="0097708E"/>
    <w:rsid w:val="00A05704"/>
    <w:rsid w:val="00A41F7B"/>
    <w:rsid w:val="00AC6DDF"/>
    <w:rsid w:val="00B62352"/>
    <w:rsid w:val="00CE0D24"/>
    <w:rsid w:val="00F461F1"/>
    <w:rsid w:val="00F47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390B8"/>
  <w15:chartTrackingRefBased/>
  <w15:docId w15:val="{E050E4CC-CE87-4907-800C-485D0CAE4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12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12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12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2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12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12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12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12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12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12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12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12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2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12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12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12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12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12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12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12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12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12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12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12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12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12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12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12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1217"/>
    <w:rPr>
      <w:b/>
      <w:bCs/>
      <w:smallCaps/>
      <w:color w:val="2F5496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B6235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B623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5152D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152D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152D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152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152D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72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LeHoan Huynh</dc:creator>
  <cp:keywords/>
  <dc:description/>
  <cp:lastModifiedBy>LeHoan Huynh</cp:lastModifiedBy>
  <cp:revision>9</cp:revision>
  <dcterms:created xsi:type="dcterms:W3CDTF">2026-03-16T12:09:00Z</dcterms:created>
  <dcterms:modified xsi:type="dcterms:W3CDTF">2026-03-16T12:31:00Z</dcterms:modified>
</cp:coreProperties>
</file>