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EDACA" w14:textId="74121148" w:rsidR="00A41F7B" w:rsidRDefault="00CF0CFD">
      <w:r w:rsidRPr="00CF0CFD">
        <w:rPr>
          <w:noProof/>
        </w:rPr>
        <w:drawing>
          <wp:inline distT="0" distB="0" distL="0" distR="0" wp14:anchorId="742DFD93" wp14:editId="33CF355A">
            <wp:extent cx="5943600" cy="3342005"/>
            <wp:effectExtent l="0" t="0" r="0" b="0"/>
            <wp:docPr id="24909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93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E383" w14:textId="5C90B6B4" w:rsidR="006E5DA3" w:rsidRDefault="00C321E7">
      <w:r>
        <w:t>Tạo khung layout, chỉnh sửa header, menu, content</w:t>
      </w:r>
    </w:p>
    <w:p w14:paraId="73123098" w14:textId="24D546FC" w:rsidR="006E5DA3" w:rsidRDefault="006E5DA3">
      <w:r w:rsidRPr="006E5DA3">
        <w:rPr>
          <w:noProof/>
        </w:rPr>
        <w:drawing>
          <wp:inline distT="0" distB="0" distL="0" distR="0" wp14:anchorId="2510E6E6" wp14:editId="5840EC38">
            <wp:extent cx="5943600" cy="2756535"/>
            <wp:effectExtent l="0" t="0" r="0" b="5715"/>
            <wp:docPr id="165519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97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36D8" w14:textId="4BDF9E8F" w:rsidR="002473DF" w:rsidRDefault="00C321E7">
      <w:r>
        <w:t>Bổ sung ảnh và button cho menu, và thông tin trong khung màu và bảng cho content</w:t>
      </w:r>
    </w:p>
    <w:p w14:paraId="02822A33" w14:textId="4A474EF5" w:rsidR="002473DF" w:rsidRDefault="002473DF">
      <w:r w:rsidRPr="002473DF">
        <w:lastRenderedPageBreak/>
        <w:drawing>
          <wp:inline distT="0" distB="0" distL="0" distR="0" wp14:anchorId="2CACDC5B" wp14:editId="481E1DF6">
            <wp:extent cx="5943600" cy="3342005"/>
            <wp:effectExtent l="0" t="0" r="0" b="0"/>
            <wp:docPr id="213836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67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4D55" w14:textId="55E57A51" w:rsidR="00C321E7" w:rsidRDefault="00C321E7">
      <w:r>
        <w:t>Bổ sung footer và chỉnh lại layout màu trắng</w:t>
      </w:r>
    </w:p>
    <w:sectPr w:rsidR="00C3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D"/>
    <w:rsid w:val="001C1DB4"/>
    <w:rsid w:val="002473DF"/>
    <w:rsid w:val="004B7049"/>
    <w:rsid w:val="00501FCD"/>
    <w:rsid w:val="006252C6"/>
    <w:rsid w:val="00670303"/>
    <w:rsid w:val="006949B8"/>
    <w:rsid w:val="006B5623"/>
    <w:rsid w:val="006E5DA3"/>
    <w:rsid w:val="0090154D"/>
    <w:rsid w:val="00923389"/>
    <w:rsid w:val="0097708E"/>
    <w:rsid w:val="00A05704"/>
    <w:rsid w:val="00A41F7B"/>
    <w:rsid w:val="00A8412E"/>
    <w:rsid w:val="00C321E7"/>
    <w:rsid w:val="00CF0CFD"/>
    <w:rsid w:val="00E87CFB"/>
    <w:rsid w:val="00F4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B484"/>
  <w15:chartTrackingRefBased/>
  <w15:docId w15:val="{2082B8AE-A5FF-4E72-8E0D-BC6B4DAD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C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C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C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C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C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C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LeHoan Huynh</dc:creator>
  <cp:keywords/>
  <dc:description/>
  <cp:lastModifiedBy>LeHoan Huynh</cp:lastModifiedBy>
  <cp:revision>4</cp:revision>
  <dcterms:created xsi:type="dcterms:W3CDTF">2025-04-04T14:01:00Z</dcterms:created>
  <dcterms:modified xsi:type="dcterms:W3CDTF">2025-04-04T15:14:00Z</dcterms:modified>
</cp:coreProperties>
</file>