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5" w:type="dxa"/>
        <w:tblInd w:w="-459" w:type="dxa"/>
        <w:tblLook w:val="01E0" w:firstRow="1" w:lastRow="1" w:firstColumn="1" w:lastColumn="1" w:noHBand="0" w:noVBand="0"/>
      </w:tblPr>
      <w:tblGrid>
        <w:gridCol w:w="5220"/>
        <w:gridCol w:w="5695"/>
      </w:tblGrid>
      <w:tr w:rsidR="00570D68" w:rsidRPr="0015720B" w14:paraId="51B9BA63" w14:textId="77777777" w:rsidTr="00D05508">
        <w:trPr>
          <w:trHeight w:val="995"/>
        </w:trPr>
        <w:tc>
          <w:tcPr>
            <w:tcW w:w="5220" w:type="dxa"/>
          </w:tcPr>
          <w:p w14:paraId="100047CA" w14:textId="77777777" w:rsidR="008A4190" w:rsidRPr="008A4190" w:rsidRDefault="008A4190" w:rsidP="001572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0" w:name="_Hlk97629219"/>
            <w:r w:rsidRPr="008A4190">
              <w:rPr>
                <w:rFonts w:ascii="Times New Roman" w:hAnsi="Times New Roman" w:cs="Times New Roman"/>
                <w:bCs/>
                <w:sz w:val="24"/>
                <w:szCs w:val="24"/>
              </w:rPr>
              <w:t>TRƯỜNG ĐẠI HỌC TÔN ĐỨC THẮNG</w:t>
            </w:r>
          </w:p>
          <w:p w14:paraId="53C0665A" w14:textId="5B9ED29A" w:rsidR="00570D68" w:rsidRPr="0015720B" w:rsidRDefault="00B3430B" w:rsidP="0015720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BC2FCCF" wp14:editId="300084E8">
                      <wp:simplePos x="0" y="0"/>
                      <wp:positionH relativeFrom="column">
                        <wp:posOffset>1073426</wp:posOffset>
                      </wp:positionH>
                      <wp:positionV relativeFrom="paragraph">
                        <wp:posOffset>198424</wp:posOffset>
                      </wp:positionV>
                      <wp:extent cx="1081378" cy="0"/>
                      <wp:effectExtent l="0" t="0" r="0" b="0"/>
                      <wp:wrapNone/>
                      <wp:docPr id="739079316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137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761B2E6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4.5pt,15.6pt" to="169.6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" strokecolor="black [3040]"/>
                  </w:pict>
                </mc:Fallback>
              </mc:AlternateContent>
            </w:r>
            <w:r w:rsidR="008A4190">
              <w:rPr>
                <w:rFonts w:ascii="Times New Roman" w:hAnsi="Times New Roman" w:cs="Times New Roman"/>
                <w:b/>
                <w:sz w:val="24"/>
                <w:szCs w:val="24"/>
              </w:rPr>
              <w:t>KHOA CÔNG NGHỆ THÔNG TIN</w:t>
            </w:r>
          </w:p>
        </w:tc>
        <w:tc>
          <w:tcPr>
            <w:tcW w:w="5695" w:type="dxa"/>
          </w:tcPr>
          <w:p w14:paraId="172378EB" w14:textId="77777777" w:rsidR="00570D68" w:rsidRPr="0015720B" w:rsidRDefault="00570D68" w:rsidP="003E34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5720B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46E28A44" w14:textId="7D72F9EB" w:rsidR="00570D68" w:rsidRPr="0015720B" w:rsidRDefault="00570D68" w:rsidP="003E34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720B">
              <w:rPr>
                <w:rFonts w:ascii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14:paraId="7A3155E9" w14:textId="6BE5691B" w:rsidR="00570D68" w:rsidRPr="0015720B" w:rsidRDefault="00D05508" w:rsidP="00D055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FE14E9" wp14:editId="6E60C669">
                      <wp:simplePos x="0" y="0"/>
                      <wp:positionH relativeFrom="column">
                        <wp:posOffset>724811</wp:posOffset>
                      </wp:positionH>
                      <wp:positionV relativeFrom="paragraph">
                        <wp:posOffset>24793</wp:posOffset>
                      </wp:positionV>
                      <wp:extent cx="2043485" cy="0"/>
                      <wp:effectExtent l="0" t="0" r="0" b="0"/>
                      <wp:wrapNone/>
                      <wp:docPr id="139829117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34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9471BA6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05pt,1.95pt" to="217.9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" strokecolor="black [3040]"/>
                  </w:pict>
                </mc:Fallback>
              </mc:AlternateContent>
            </w:r>
          </w:p>
        </w:tc>
      </w:tr>
    </w:tbl>
    <w:bookmarkEnd w:id="0"/>
    <w:p w14:paraId="5D3053C9" w14:textId="71A1F316" w:rsidR="00570D68" w:rsidRPr="00836137" w:rsidRDefault="00A71A89" w:rsidP="00801DF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36137">
        <w:rPr>
          <w:rFonts w:ascii="Times New Roman" w:hAnsi="Times New Roman" w:cs="Times New Roman"/>
          <w:b/>
          <w:sz w:val="28"/>
          <w:szCs w:val="28"/>
        </w:rPr>
        <w:t>PHIẾU</w:t>
      </w:r>
      <w:r w:rsidR="00570D68" w:rsidRPr="00836137">
        <w:rPr>
          <w:rFonts w:ascii="Times New Roman" w:hAnsi="Times New Roman" w:cs="Times New Roman"/>
          <w:b/>
          <w:sz w:val="28"/>
          <w:szCs w:val="28"/>
        </w:rPr>
        <w:t xml:space="preserve"> NHẬN XÉT CỦA </w:t>
      </w:r>
      <w:r w:rsidR="00D250E7" w:rsidRPr="00836137">
        <w:rPr>
          <w:rFonts w:ascii="Times New Roman" w:hAnsi="Times New Roman" w:cs="Times New Roman"/>
          <w:b/>
          <w:sz w:val="28"/>
          <w:szCs w:val="28"/>
        </w:rPr>
        <w:t>NGƯỜI</w:t>
      </w:r>
      <w:r w:rsidR="00037E19" w:rsidRPr="00836137">
        <w:rPr>
          <w:rFonts w:ascii="Times New Roman" w:hAnsi="Times New Roman" w:cs="Times New Roman"/>
          <w:b/>
          <w:sz w:val="28"/>
          <w:szCs w:val="28"/>
        </w:rPr>
        <w:t xml:space="preserve"> HƯỚNG DẪN</w:t>
      </w:r>
      <w:r w:rsidR="00570D68" w:rsidRPr="0083613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20B2E79" w14:textId="199C18B5" w:rsidR="00570D68" w:rsidRPr="003E349E" w:rsidRDefault="008A4190" w:rsidP="00801DF5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t>HỌC PHẦN CHUYÊN ĐỀ NGHIÊN CỨU</w:t>
      </w:r>
      <w:r w:rsidR="005F4397">
        <w:rPr>
          <w:rFonts w:ascii="Times New Roman" w:hAnsi="Times New Roman" w:cs="Times New Roman"/>
          <w:b/>
          <w:sz w:val="28"/>
          <w:szCs w:val="28"/>
        </w:rPr>
        <w:t xml:space="preserve"> 3</w:t>
      </w:r>
    </w:p>
    <w:p w14:paraId="22029361" w14:textId="77777777" w:rsidR="00570D68" w:rsidRPr="008B7FE1" w:rsidRDefault="00570D68" w:rsidP="003E349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E03AAA" w14:textId="43F1A83D" w:rsidR="00C83FC2" w:rsidRPr="00457C0E" w:rsidRDefault="005A70BA" w:rsidP="00836137">
      <w:pPr>
        <w:widowControl w:val="0"/>
        <w:autoSpaceDE w:val="0"/>
        <w:autoSpaceDN w:val="0"/>
        <w:adjustRightInd w:val="0"/>
        <w:spacing w:before="60" w:after="60" w:line="240" w:lineRule="auto"/>
        <w:rPr>
          <w:rFonts w:ascii="Times New Roman" w:hAnsi="Times New Roman"/>
          <w:iCs/>
          <w:color w:val="000000"/>
          <w:sz w:val="26"/>
          <w:szCs w:val="26"/>
        </w:rPr>
      </w:pPr>
      <w:r w:rsidRPr="00457C0E">
        <w:rPr>
          <w:rFonts w:ascii="Times New Roman" w:hAnsi="Times New Roman"/>
          <w:iCs/>
          <w:color w:val="000000"/>
          <w:sz w:val="26"/>
          <w:szCs w:val="26"/>
        </w:rPr>
        <w:t>Học viên thực hiện</w:t>
      </w:r>
      <w:r w:rsidR="00C83FC2" w:rsidRPr="00457C0E">
        <w:rPr>
          <w:rFonts w:ascii="Times New Roman" w:hAnsi="Times New Roman"/>
          <w:iCs/>
          <w:color w:val="000000"/>
          <w:sz w:val="26"/>
          <w:szCs w:val="26"/>
        </w:rPr>
        <w:t xml:space="preserve">: </w:t>
      </w:r>
      <w:r w:rsidR="00E37440">
        <w:rPr>
          <w:rFonts w:ascii="Times New Roman" w:hAnsi="Times New Roman"/>
          <w:iCs/>
          <w:color w:val="000000"/>
          <w:sz w:val="26"/>
          <w:szCs w:val="26"/>
        </w:rPr>
        <w:t xml:space="preserve">Tô Ngọc Huyền </w:t>
      </w:r>
      <w:r w:rsidR="00E37440">
        <w:rPr>
          <w:rFonts w:ascii="Times New Roman" w:hAnsi="Times New Roman"/>
          <w:iCs/>
          <w:color w:val="000000"/>
          <w:sz w:val="26"/>
          <w:szCs w:val="26"/>
        </w:rPr>
        <w:tab/>
      </w:r>
      <w:r w:rsidR="00E37440">
        <w:rPr>
          <w:rFonts w:ascii="Times New Roman" w:hAnsi="Times New Roman"/>
          <w:iCs/>
          <w:color w:val="000000"/>
          <w:sz w:val="26"/>
          <w:szCs w:val="26"/>
        </w:rPr>
        <w:tab/>
      </w:r>
      <w:r w:rsidR="00E37440">
        <w:rPr>
          <w:rFonts w:ascii="Times New Roman" w:hAnsi="Times New Roman"/>
          <w:iCs/>
          <w:color w:val="000000"/>
          <w:sz w:val="26"/>
          <w:szCs w:val="26"/>
        </w:rPr>
        <w:tab/>
      </w:r>
      <w:r w:rsidR="00C83FC2" w:rsidRPr="00457C0E">
        <w:rPr>
          <w:rFonts w:ascii="Times New Roman" w:hAnsi="Times New Roman"/>
          <w:iCs/>
          <w:color w:val="000000"/>
          <w:sz w:val="26"/>
          <w:szCs w:val="26"/>
        </w:rPr>
        <w:t>(MSHV:</w:t>
      </w:r>
      <w:r w:rsidR="00E37440">
        <w:rPr>
          <w:rFonts w:ascii="Times New Roman" w:hAnsi="Times New Roman"/>
          <w:iCs/>
          <w:color w:val="000000"/>
          <w:sz w:val="26"/>
          <w:szCs w:val="26"/>
        </w:rPr>
        <w:t xml:space="preserve"> 242805005)</w:t>
      </w:r>
      <w:r w:rsidR="00E37440">
        <w:rPr>
          <w:rFonts w:ascii="Times New Roman" w:hAnsi="Times New Roman"/>
          <w:iCs/>
          <w:color w:val="000000"/>
          <w:sz w:val="26"/>
          <w:szCs w:val="26"/>
        </w:rPr>
        <w:tab/>
      </w:r>
    </w:p>
    <w:p w14:paraId="3D374587" w14:textId="4F57886E" w:rsidR="00C83FC2" w:rsidRPr="00457C0E" w:rsidRDefault="00C83FC2" w:rsidP="00836137">
      <w:pPr>
        <w:widowControl w:val="0"/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/>
          <w:iCs/>
          <w:color w:val="000000"/>
          <w:sz w:val="26"/>
          <w:szCs w:val="26"/>
        </w:rPr>
      </w:pPr>
      <w:r w:rsidRPr="00457C0E">
        <w:rPr>
          <w:rFonts w:ascii="Times New Roman" w:hAnsi="Times New Roman"/>
          <w:iCs/>
          <w:color w:val="000000"/>
          <w:sz w:val="26"/>
          <w:szCs w:val="26"/>
        </w:rPr>
        <w:t xml:space="preserve">Tên đề tài (tiếng Việt): </w:t>
      </w:r>
      <w:r w:rsidR="00E37440" w:rsidRPr="00E37440">
        <w:rPr>
          <w:rFonts w:ascii="Times New Roman" w:hAnsi="Times New Roman"/>
          <w:iCs/>
          <w:color w:val="000000"/>
          <w:sz w:val="26"/>
          <w:szCs w:val="26"/>
        </w:rPr>
        <w:t>Các thuật toán khai thác Top-K tập mục thường xuyên từ cơ sở dữ liệu không chắc chắn</w:t>
      </w:r>
    </w:p>
    <w:p w14:paraId="0C73279C" w14:textId="53A5D29C" w:rsidR="00C83FC2" w:rsidRPr="00457C0E" w:rsidRDefault="00C83FC2" w:rsidP="00836137">
      <w:pPr>
        <w:widowControl w:val="0"/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/>
          <w:iCs/>
          <w:color w:val="000000"/>
          <w:sz w:val="26"/>
          <w:szCs w:val="26"/>
        </w:rPr>
      </w:pPr>
      <w:r w:rsidRPr="00457C0E">
        <w:rPr>
          <w:rFonts w:ascii="Times New Roman" w:hAnsi="Times New Roman"/>
          <w:iCs/>
          <w:color w:val="000000"/>
          <w:sz w:val="26"/>
          <w:szCs w:val="26"/>
        </w:rPr>
        <w:t>Tên đề tài (tiếng Anh</w:t>
      </w:r>
      <w:r w:rsidR="00E37440">
        <w:rPr>
          <w:rFonts w:ascii="Times New Roman" w:hAnsi="Times New Roman"/>
          <w:iCs/>
          <w:color w:val="000000"/>
          <w:sz w:val="26"/>
          <w:szCs w:val="26"/>
        </w:rPr>
        <w:t xml:space="preserve">): </w:t>
      </w:r>
      <w:r w:rsidR="00E37440" w:rsidRPr="00E37440">
        <w:rPr>
          <w:rFonts w:ascii="Times New Roman" w:hAnsi="Times New Roman"/>
          <w:iCs/>
          <w:color w:val="000000"/>
          <w:sz w:val="26"/>
          <w:szCs w:val="26"/>
        </w:rPr>
        <w:t>Algorithms for mining Top-K frequent itemsets from uncertain databases</w:t>
      </w:r>
    </w:p>
    <w:p w14:paraId="4501316A" w14:textId="77777777" w:rsidR="00E37440" w:rsidRDefault="00C83FC2" w:rsidP="00E37440">
      <w:pPr>
        <w:widowControl w:val="0"/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/>
          <w:iCs/>
          <w:color w:val="000000"/>
          <w:sz w:val="26"/>
          <w:szCs w:val="26"/>
        </w:rPr>
      </w:pPr>
      <w:r w:rsidRPr="00457C0E">
        <w:rPr>
          <w:rFonts w:ascii="Times New Roman" w:hAnsi="Times New Roman"/>
          <w:iCs/>
          <w:color w:val="000000"/>
          <w:sz w:val="26"/>
          <w:szCs w:val="26"/>
        </w:rPr>
        <w:t>Người hướng dẫn</w:t>
      </w:r>
      <w:r w:rsidR="0060329A" w:rsidRPr="00457C0E">
        <w:rPr>
          <w:rFonts w:ascii="Times New Roman" w:hAnsi="Times New Roman"/>
          <w:iCs/>
          <w:color w:val="000000"/>
          <w:sz w:val="26"/>
          <w:szCs w:val="26"/>
        </w:rPr>
        <w:t xml:space="preserve"> 1</w:t>
      </w:r>
      <w:r w:rsidRPr="00457C0E">
        <w:rPr>
          <w:rFonts w:ascii="Times New Roman" w:hAnsi="Times New Roman"/>
          <w:iCs/>
          <w:color w:val="000000"/>
          <w:sz w:val="26"/>
          <w:szCs w:val="26"/>
        </w:rPr>
        <w:t xml:space="preserve">: </w:t>
      </w:r>
      <w:r w:rsidR="00E37440">
        <w:rPr>
          <w:rFonts w:ascii="Times New Roman" w:hAnsi="Times New Roman"/>
          <w:iCs/>
          <w:color w:val="000000"/>
          <w:sz w:val="26"/>
          <w:szCs w:val="26"/>
        </w:rPr>
        <w:t>Nguyễn Chí Thiện</w:t>
      </w:r>
      <w:r w:rsidRPr="00457C0E">
        <w:rPr>
          <w:rFonts w:ascii="Times New Roman" w:hAnsi="Times New Roman"/>
          <w:iCs/>
          <w:color w:val="000000"/>
          <w:sz w:val="26"/>
          <w:szCs w:val="26"/>
        </w:rPr>
        <w:t xml:space="preserve"> (Đơn vị công tác)</w:t>
      </w:r>
    </w:p>
    <w:p w14:paraId="1AA1E1EA" w14:textId="7F539828" w:rsidR="0015720B" w:rsidRPr="00E37440" w:rsidRDefault="00C83FC2" w:rsidP="00E37440">
      <w:pPr>
        <w:widowControl w:val="0"/>
        <w:autoSpaceDE w:val="0"/>
        <w:autoSpaceDN w:val="0"/>
        <w:adjustRightInd w:val="0"/>
        <w:spacing w:before="60" w:after="60" w:line="240" w:lineRule="auto"/>
        <w:jc w:val="both"/>
        <w:rPr>
          <w:rFonts w:ascii="Times New Roman" w:hAnsi="Times New Roman"/>
          <w:iCs/>
          <w:color w:val="000000"/>
          <w:sz w:val="26"/>
          <w:szCs w:val="26"/>
        </w:rPr>
      </w:pPr>
      <w:r w:rsidRPr="00423339">
        <w:rPr>
          <w:rFonts w:ascii="Times New Roman" w:hAnsi="Times New Roman"/>
          <w:color w:val="000000"/>
          <w:sz w:val="24"/>
          <w:szCs w:val="24"/>
        </w:rPr>
        <w:t xml:space="preserve">               </w:t>
      </w:r>
    </w:p>
    <w:p w14:paraId="26E642ED" w14:textId="1C8A615A" w:rsidR="00570D68" w:rsidRPr="0015720B" w:rsidRDefault="0015720B" w:rsidP="0015720B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</w:tabs>
        <w:autoSpaceDE w:val="0"/>
        <w:autoSpaceDN w:val="0"/>
        <w:adjustRightInd w:val="0"/>
        <w:spacing w:before="60" w:after="6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15720B">
        <w:rPr>
          <w:rFonts w:ascii="Times New Roman" w:hAnsi="Times New Roman"/>
          <w:b/>
          <w:bCs/>
          <w:color w:val="000000"/>
          <w:sz w:val="28"/>
          <w:szCs w:val="28"/>
        </w:rPr>
        <w:t>NHẬN XÉT</w:t>
      </w:r>
    </w:p>
    <w:p w14:paraId="6E70E240" w14:textId="77777777" w:rsidR="00570D68" w:rsidRPr="00620C96" w:rsidRDefault="00570D68" w:rsidP="00620C96">
      <w:pPr>
        <w:numPr>
          <w:ilvl w:val="0"/>
          <w:numId w:val="1"/>
        </w:numPr>
        <w:tabs>
          <w:tab w:val="clear" w:pos="1080"/>
          <w:tab w:val="right" w:leader="dot" w:pos="8280"/>
        </w:tabs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620C96">
        <w:rPr>
          <w:rFonts w:ascii="Times New Roman" w:hAnsi="Times New Roman" w:cs="Times New Roman"/>
          <w:b/>
          <w:sz w:val="26"/>
          <w:szCs w:val="26"/>
        </w:rPr>
        <w:t>Ý nghĩa khoa học và thực tiễn:</w:t>
      </w:r>
    </w:p>
    <w:p w14:paraId="3D5C2496" w14:textId="5B6BDF9D" w:rsidR="00836137" w:rsidRPr="00620C96" w:rsidRDefault="00836137" w:rsidP="00620C96">
      <w:pPr>
        <w:tabs>
          <w:tab w:val="left" w:pos="0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20C96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</w:t>
      </w:r>
    </w:p>
    <w:p w14:paraId="1C36B55F" w14:textId="116CBA6C" w:rsidR="00836137" w:rsidRPr="00620C96" w:rsidRDefault="00836137" w:rsidP="00620C96">
      <w:pPr>
        <w:numPr>
          <w:ilvl w:val="0"/>
          <w:numId w:val="1"/>
        </w:numPr>
        <w:tabs>
          <w:tab w:val="clear" w:pos="1080"/>
          <w:tab w:val="right" w:leader="dot" w:pos="8280"/>
        </w:tabs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620C96">
        <w:rPr>
          <w:rFonts w:ascii="Times New Roman" w:hAnsi="Times New Roman" w:cs="Times New Roman"/>
          <w:b/>
          <w:sz w:val="26"/>
          <w:szCs w:val="26"/>
        </w:rPr>
        <w:t>Phương pháp nghiên cứu:</w:t>
      </w:r>
    </w:p>
    <w:p w14:paraId="5F4540BE" w14:textId="53750A57" w:rsidR="00836137" w:rsidRPr="00620C96" w:rsidRDefault="00836137" w:rsidP="00620C96">
      <w:pPr>
        <w:tabs>
          <w:tab w:val="right" w:leader="dot" w:pos="8280"/>
        </w:tabs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20C96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2C8ECFC" w14:textId="0B0F5EC6" w:rsidR="00836137" w:rsidRPr="00620C96" w:rsidRDefault="00836137" w:rsidP="00620C96">
      <w:pPr>
        <w:numPr>
          <w:ilvl w:val="0"/>
          <w:numId w:val="1"/>
        </w:numPr>
        <w:tabs>
          <w:tab w:val="clear" w:pos="1080"/>
          <w:tab w:val="right" w:leader="dot" w:pos="8280"/>
        </w:tabs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620C96">
        <w:rPr>
          <w:rFonts w:ascii="Times New Roman" w:hAnsi="Times New Roman" w:cs="Times New Roman"/>
          <w:b/>
          <w:sz w:val="26"/>
          <w:szCs w:val="26"/>
        </w:rPr>
        <w:t>Hình thức:</w:t>
      </w:r>
    </w:p>
    <w:p w14:paraId="349768E2" w14:textId="00572C36" w:rsidR="00836137" w:rsidRPr="00620C96" w:rsidRDefault="00836137" w:rsidP="00620C96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20C96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7B3797E" w14:textId="031E5C4A" w:rsidR="00836137" w:rsidRPr="00620C96" w:rsidRDefault="00836137" w:rsidP="00620C96">
      <w:pPr>
        <w:numPr>
          <w:ilvl w:val="0"/>
          <w:numId w:val="1"/>
        </w:numPr>
        <w:tabs>
          <w:tab w:val="clear" w:pos="1080"/>
          <w:tab w:val="right" w:leader="dot" w:pos="8280"/>
        </w:tabs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620C96">
        <w:rPr>
          <w:rFonts w:ascii="Times New Roman" w:hAnsi="Times New Roman" w:cs="Times New Roman"/>
          <w:b/>
          <w:sz w:val="26"/>
          <w:szCs w:val="26"/>
        </w:rPr>
        <w:t>Nội dung khoa học:</w:t>
      </w:r>
    </w:p>
    <w:p w14:paraId="7A0FC803" w14:textId="7E7EEBAD" w:rsidR="00836137" w:rsidRPr="00620C96" w:rsidRDefault="00836137" w:rsidP="00620C96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20C96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EC72739" w14:textId="745A4AB2" w:rsidR="00836137" w:rsidRPr="00620C96" w:rsidRDefault="00836137" w:rsidP="00620C96">
      <w:pPr>
        <w:numPr>
          <w:ilvl w:val="0"/>
          <w:numId w:val="1"/>
        </w:numPr>
        <w:tabs>
          <w:tab w:val="clear" w:pos="1080"/>
          <w:tab w:val="right" w:leader="dot" w:pos="8280"/>
        </w:tabs>
        <w:spacing w:after="0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620C96">
        <w:rPr>
          <w:rFonts w:ascii="Times New Roman" w:hAnsi="Times New Roman" w:cs="Times New Roman"/>
          <w:b/>
          <w:sz w:val="26"/>
          <w:szCs w:val="26"/>
        </w:rPr>
        <w:t xml:space="preserve">Các nhận xét khác </w:t>
      </w:r>
      <w:r w:rsidRPr="00620C96">
        <w:rPr>
          <w:rFonts w:ascii="Times New Roman" w:hAnsi="Times New Roman" w:cs="Times New Roman"/>
          <w:bCs/>
          <w:i/>
          <w:iCs/>
          <w:sz w:val="26"/>
          <w:szCs w:val="26"/>
        </w:rPr>
        <w:t>(nếu có)</w:t>
      </w:r>
      <w:r w:rsidRPr="00620C96">
        <w:rPr>
          <w:rFonts w:ascii="Times New Roman" w:hAnsi="Times New Roman" w:cs="Times New Roman"/>
          <w:b/>
          <w:sz w:val="26"/>
          <w:szCs w:val="26"/>
        </w:rPr>
        <w:t>:</w:t>
      </w:r>
    </w:p>
    <w:p w14:paraId="2DD1B7AD" w14:textId="1D9BB77A" w:rsidR="00570D68" w:rsidRPr="00620C96" w:rsidRDefault="00836137" w:rsidP="00620C96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620C96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C5CE9AB" w14:textId="3A4ACF64" w:rsidR="00836137" w:rsidRPr="008279E9" w:rsidRDefault="003C7448" w:rsidP="00836137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8279E9">
        <w:rPr>
          <w:rFonts w:ascii="Times New Roman" w:hAnsi="Times New Roman" w:cs="Times New Roman"/>
          <w:i/>
          <w:i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02F4A3" wp14:editId="60151794">
                <wp:simplePos x="0" y="0"/>
                <wp:positionH relativeFrom="column">
                  <wp:posOffset>2822381</wp:posOffset>
                </wp:positionH>
                <wp:positionV relativeFrom="paragraph">
                  <wp:posOffset>3175</wp:posOffset>
                </wp:positionV>
                <wp:extent cx="278296" cy="254442"/>
                <wp:effectExtent l="0" t="0" r="26670" b="12700"/>
                <wp:wrapNone/>
                <wp:docPr id="2666228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296" cy="25444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FBE977" id="Rectangle 3" o:spid="_x0000_s1026" style="position:absolute;margin-left:222.25pt;margin-top:.25pt;width:21.9pt;height:20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" filled="f" strokecolor="#0a121c [484]" strokeweight="2pt"/>
            </w:pict>
          </mc:Fallback>
        </mc:AlternateContent>
      </w:r>
      <w:r w:rsidRPr="008279E9">
        <w:rPr>
          <w:rFonts w:ascii="Times New Roman" w:hAnsi="Times New Roman" w:cs="Times New Roman"/>
          <w:i/>
          <w:iCs/>
          <w:sz w:val="26"/>
          <w:szCs w:val="26"/>
        </w:rPr>
        <w:t xml:space="preserve">GVHD xác nhận đồng ý cho ra hội đồng: </w:t>
      </w:r>
    </w:p>
    <w:tbl>
      <w:tblPr>
        <w:tblStyle w:val="TableGrid"/>
        <w:tblW w:w="10190" w:type="dxa"/>
        <w:tblLook w:val="04A0" w:firstRow="1" w:lastRow="0" w:firstColumn="1" w:lastColumn="0" w:noHBand="0" w:noVBand="1"/>
      </w:tblPr>
      <w:tblGrid>
        <w:gridCol w:w="5245"/>
        <w:gridCol w:w="4945"/>
      </w:tblGrid>
      <w:tr w:rsidR="00620C96" w14:paraId="0BDF840A" w14:textId="77777777" w:rsidTr="00620C96"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4E3F9298" w14:textId="77777777" w:rsidR="00620C96" w:rsidRDefault="00620C96" w:rsidP="00836137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nil"/>
              <w:right w:val="nil"/>
            </w:tcBorders>
          </w:tcPr>
          <w:p w14:paraId="0E3A7D4B" w14:textId="7F7928FA" w:rsidR="00620C96" w:rsidRPr="00620C96" w:rsidRDefault="00620C96" w:rsidP="00620C96">
            <w:pPr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20C96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TP. HCM, ngày</w:t>
            </w:r>
            <w:r w:rsidR="00583090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08</w:t>
            </w:r>
            <w:r w:rsidRPr="00620C96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tháng </w:t>
            </w:r>
            <w:r w:rsidR="00583090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12</w:t>
            </w:r>
            <w:r w:rsidRPr="00620C96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năm 20</w:t>
            </w:r>
            <w:r w:rsidR="00583090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25</w:t>
            </w:r>
          </w:p>
          <w:p w14:paraId="0896F668" w14:textId="77777777" w:rsidR="00620C96" w:rsidRPr="00620C96" w:rsidRDefault="00620C96" w:rsidP="00620C96">
            <w:pPr>
              <w:jc w:val="center"/>
              <w:rPr>
                <w:rFonts w:ascii="Times New Roman" w:hAnsi="Times New Roman"/>
                <w:b/>
                <w:bCs/>
                <w:iCs/>
                <w:color w:val="000000"/>
                <w:sz w:val="26"/>
                <w:szCs w:val="26"/>
              </w:rPr>
            </w:pPr>
            <w:r w:rsidRPr="00620C96">
              <w:rPr>
                <w:rFonts w:ascii="Times New Roman" w:hAnsi="Times New Roman"/>
                <w:b/>
                <w:bCs/>
                <w:iCs/>
                <w:color w:val="000000"/>
                <w:sz w:val="26"/>
                <w:szCs w:val="26"/>
              </w:rPr>
              <w:t>Người hướng dẫn</w:t>
            </w:r>
          </w:p>
          <w:p w14:paraId="77E79F84" w14:textId="4F6EB533" w:rsidR="00620C96" w:rsidRDefault="00620C96" w:rsidP="00620C9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20C96">
              <w:rPr>
                <w:rFonts w:ascii="Times New Roman" w:hAnsi="Times New Roman"/>
                <w:i/>
                <w:sz w:val="26"/>
                <w:szCs w:val="26"/>
              </w:rPr>
              <w:t>(Ký và ghi rõ họ tên, học hàm, học vị)</w:t>
            </w:r>
          </w:p>
        </w:tc>
      </w:tr>
    </w:tbl>
    <w:p w14:paraId="40D1ED5B" w14:textId="77777777" w:rsidR="00620C96" w:rsidRPr="003E349E" w:rsidRDefault="00620C96" w:rsidP="00620C9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620C96" w:rsidRPr="003E349E" w:rsidSect="00620C96">
      <w:footerReference w:type="default" r:id="rId8"/>
      <w:pgSz w:w="12240" w:h="15840"/>
      <w:pgMar w:top="851" w:right="90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A4452" w14:textId="77777777" w:rsidR="00E94815" w:rsidRDefault="00E94815" w:rsidP="001A2BCA">
      <w:pPr>
        <w:spacing w:after="0" w:line="240" w:lineRule="auto"/>
      </w:pPr>
      <w:r>
        <w:separator/>
      </w:r>
    </w:p>
  </w:endnote>
  <w:endnote w:type="continuationSeparator" w:id="0">
    <w:p w14:paraId="451BDD66" w14:textId="77777777" w:rsidR="00E94815" w:rsidRDefault="00E94815" w:rsidP="001A2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47005" w14:textId="77777777" w:rsidR="00F66CF1" w:rsidRDefault="00F66CF1">
    <w:pPr>
      <w:pStyle w:val="Footer"/>
      <w:jc w:val="right"/>
    </w:pPr>
    <w:r w:rsidRPr="001A2BCA">
      <w:rPr>
        <w:rFonts w:ascii="Times New Roman" w:hAnsi="Times New Roman" w:cs="Times New Roman"/>
        <w:sz w:val="20"/>
        <w:szCs w:val="20"/>
      </w:rPr>
      <w:t xml:space="preserve">Page </w:t>
    </w:r>
    <w:r w:rsidR="002B0835" w:rsidRPr="001A2BCA">
      <w:rPr>
        <w:rFonts w:ascii="Times New Roman" w:hAnsi="Times New Roman" w:cs="Times New Roman"/>
        <w:b/>
        <w:sz w:val="20"/>
        <w:szCs w:val="20"/>
      </w:rPr>
      <w:fldChar w:fldCharType="begin"/>
    </w:r>
    <w:r w:rsidRPr="001A2BCA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2B0835" w:rsidRPr="001A2BCA">
      <w:rPr>
        <w:rFonts w:ascii="Times New Roman" w:hAnsi="Times New Roman" w:cs="Times New Roman"/>
        <w:b/>
        <w:sz w:val="20"/>
        <w:szCs w:val="20"/>
      </w:rPr>
      <w:fldChar w:fldCharType="separate"/>
    </w:r>
    <w:r w:rsidR="00570D68">
      <w:rPr>
        <w:rFonts w:ascii="Times New Roman" w:hAnsi="Times New Roman" w:cs="Times New Roman"/>
        <w:b/>
        <w:noProof/>
        <w:sz w:val="20"/>
        <w:szCs w:val="20"/>
      </w:rPr>
      <w:t>1</w:t>
    </w:r>
    <w:r w:rsidR="002B0835" w:rsidRPr="001A2BCA">
      <w:rPr>
        <w:rFonts w:ascii="Times New Roman" w:hAnsi="Times New Roman" w:cs="Times New Roman"/>
        <w:b/>
        <w:sz w:val="20"/>
        <w:szCs w:val="20"/>
      </w:rPr>
      <w:fldChar w:fldCharType="end"/>
    </w:r>
    <w:r w:rsidRPr="001A2BCA">
      <w:rPr>
        <w:rFonts w:ascii="Times New Roman" w:hAnsi="Times New Roman" w:cs="Times New Roman"/>
        <w:sz w:val="20"/>
        <w:szCs w:val="20"/>
      </w:rPr>
      <w:t xml:space="preserve"> of </w:t>
    </w:r>
    <w:r w:rsidR="002B0835" w:rsidRPr="001A2BCA">
      <w:rPr>
        <w:rFonts w:ascii="Times New Roman" w:hAnsi="Times New Roman" w:cs="Times New Roman"/>
        <w:b/>
        <w:sz w:val="20"/>
        <w:szCs w:val="20"/>
      </w:rPr>
      <w:fldChar w:fldCharType="begin"/>
    </w:r>
    <w:r w:rsidRPr="001A2BCA">
      <w:rPr>
        <w:rFonts w:ascii="Times New Roman" w:hAnsi="Times New Roman" w:cs="Times New Roman"/>
        <w:b/>
        <w:sz w:val="20"/>
        <w:szCs w:val="20"/>
      </w:rPr>
      <w:instrText xml:space="preserve"> NUMPAGES  </w:instrText>
    </w:r>
    <w:r w:rsidR="002B0835" w:rsidRPr="001A2BCA">
      <w:rPr>
        <w:rFonts w:ascii="Times New Roman" w:hAnsi="Times New Roman" w:cs="Times New Roman"/>
        <w:b/>
        <w:sz w:val="20"/>
        <w:szCs w:val="20"/>
      </w:rPr>
      <w:fldChar w:fldCharType="separate"/>
    </w:r>
    <w:r w:rsidR="00570D68">
      <w:rPr>
        <w:rFonts w:ascii="Times New Roman" w:hAnsi="Times New Roman" w:cs="Times New Roman"/>
        <w:b/>
        <w:noProof/>
        <w:sz w:val="20"/>
        <w:szCs w:val="20"/>
      </w:rPr>
      <w:t>1</w:t>
    </w:r>
    <w:r w:rsidR="002B0835" w:rsidRPr="001A2BCA">
      <w:rPr>
        <w:rFonts w:ascii="Times New Roman" w:hAnsi="Times New Roman" w:cs="Times New Roman"/>
        <w:b/>
        <w:sz w:val="20"/>
        <w:szCs w:val="20"/>
      </w:rPr>
      <w:fldChar w:fldCharType="end"/>
    </w:r>
  </w:p>
  <w:p w14:paraId="3ACA6382" w14:textId="77777777" w:rsidR="00F66CF1" w:rsidRDefault="00F66C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91A9F" w14:textId="77777777" w:rsidR="00E94815" w:rsidRDefault="00E94815" w:rsidP="001A2BCA">
      <w:pPr>
        <w:spacing w:after="0" w:line="240" w:lineRule="auto"/>
      </w:pPr>
      <w:r>
        <w:separator/>
      </w:r>
    </w:p>
  </w:footnote>
  <w:footnote w:type="continuationSeparator" w:id="0">
    <w:p w14:paraId="40DE5632" w14:textId="77777777" w:rsidR="00E94815" w:rsidRDefault="00E94815" w:rsidP="001A2B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1565D"/>
    <w:multiLevelType w:val="hybridMultilevel"/>
    <w:tmpl w:val="B4BE81E4"/>
    <w:lvl w:ilvl="0" w:tplc="65109F1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985622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49E"/>
    <w:rsid w:val="00037E19"/>
    <w:rsid w:val="000950E2"/>
    <w:rsid w:val="000B75B9"/>
    <w:rsid w:val="000C2F20"/>
    <w:rsid w:val="000C4836"/>
    <w:rsid w:val="0012699E"/>
    <w:rsid w:val="00152C44"/>
    <w:rsid w:val="0015720B"/>
    <w:rsid w:val="001716B9"/>
    <w:rsid w:val="00193BC4"/>
    <w:rsid w:val="001A2BCA"/>
    <w:rsid w:val="001A3673"/>
    <w:rsid w:val="00202595"/>
    <w:rsid w:val="00263BC9"/>
    <w:rsid w:val="002818ED"/>
    <w:rsid w:val="0028741F"/>
    <w:rsid w:val="00295F7A"/>
    <w:rsid w:val="002A605B"/>
    <w:rsid w:val="002B0835"/>
    <w:rsid w:val="002B6D6E"/>
    <w:rsid w:val="002C4F96"/>
    <w:rsid w:val="00320007"/>
    <w:rsid w:val="003407A2"/>
    <w:rsid w:val="00342B1A"/>
    <w:rsid w:val="00376334"/>
    <w:rsid w:val="0037701E"/>
    <w:rsid w:val="00385EB8"/>
    <w:rsid w:val="003C7448"/>
    <w:rsid w:val="003E349E"/>
    <w:rsid w:val="00401F39"/>
    <w:rsid w:val="0040633B"/>
    <w:rsid w:val="00443885"/>
    <w:rsid w:val="00457C0E"/>
    <w:rsid w:val="00491E5A"/>
    <w:rsid w:val="004A1070"/>
    <w:rsid w:val="004B3DBF"/>
    <w:rsid w:val="004D3946"/>
    <w:rsid w:val="004E3675"/>
    <w:rsid w:val="005116EC"/>
    <w:rsid w:val="00512E24"/>
    <w:rsid w:val="00515FB2"/>
    <w:rsid w:val="0052001E"/>
    <w:rsid w:val="00565909"/>
    <w:rsid w:val="00570D68"/>
    <w:rsid w:val="00574505"/>
    <w:rsid w:val="00583090"/>
    <w:rsid w:val="005A0DE8"/>
    <w:rsid w:val="005A70BA"/>
    <w:rsid w:val="005B64A1"/>
    <w:rsid w:val="005D0DF6"/>
    <w:rsid w:val="005D3804"/>
    <w:rsid w:val="005E2BB9"/>
    <w:rsid w:val="005F4397"/>
    <w:rsid w:val="0060329A"/>
    <w:rsid w:val="006059BE"/>
    <w:rsid w:val="00620C96"/>
    <w:rsid w:val="00673A41"/>
    <w:rsid w:val="00682D1A"/>
    <w:rsid w:val="006A04FE"/>
    <w:rsid w:val="006A1C82"/>
    <w:rsid w:val="00710365"/>
    <w:rsid w:val="00801DF5"/>
    <w:rsid w:val="00814EE2"/>
    <w:rsid w:val="00825E4C"/>
    <w:rsid w:val="008279E9"/>
    <w:rsid w:val="00836137"/>
    <w:rsid w:val="00840C90"/>
    <w:rsid w:val="008A4190"/>
    <w:rsid w:val="008B4D55"/>
    <w:rsid w:val="008B7FE1"/>
    <w:rsid w:val="008C253E"/>
    <w:rsid w:val="008D4692"/>
    <w:rsid w:val="008F3EFF"/>
    <w:rsid w:val="00920951"/>
    <w:rsid w:val="009539D9"/>
    <w:rsid w:val="009719A8"/>
    <w:rsid w:val="00986399"/>
    <w:rsid w:val="00991CA0"/>
    <w:rsid w:val="009A5DB6"/>
    <w:rsid w:val="009B59E2"/>
    <w:rsid w:val="009C2DB1"/>
    <w:rsid w:val="009D76B3"/>
    <w:rsid w:val="00A0751E"/>
    <w:rsid w:val="00A149F5"/>
    <w:rsid w:val="00A1521A"/>
    <w:rsid w:val="00A32A3E"/>
    <w:rsid w:val="00A71A89"/>
    <w:rsid w:val="00AD7578"/>
    <w:rsid w:val="00B21A4A"/>
    <w:rsid w:val="00B25DA0"/>
    <w:rsid w:val="00B3430B"/>
    <w:rsid w:val="00B5690E"/>
    <w:rsid w:val="00B64C05"/>
    <w:rsid w:val="00BC1B40"/>
    <w:rsid w:val="00BC3F5C"/>
    <w:rsid w:val="00C17286"/>
    <w:rsid w:val="00C71265"/>
    <w:rsid w:val="00C83172"/>
    <w:rsid w:val="00C83FC2"/>
    <w:rsid w:val="00CF71B3"/>
    <w:rsid w:val="00D05508"/>
    <w:rsid w:val="00D075F2"/>
    <w:rsid w:val="00D07655"/>
    <w:rsid w:val="00D249FD"/>
    <w:rsid w:val="00D250E7"/>
    <w:rsid w:val="00D34013"/>
    <w:rsid w:val="00D35954"/>
    <w:rsid w:val="00D55E61"/>
    <w:rsid w:val="00D91D35"/>
    <w:rsid w:val="00DC0D2C"/>
    <w:rsid w:val="00DC58C3"/>
    <w:rsid w:val="00E11F91"/>
    <w:rsid w:val="00E1624B"/>
    <w:rsid w:val="00E1764B"/>
    <w:rsid w:val="00E37440"/>
    <w:rsid w:val="00E45BC9"/>
    <w:rsid w:val="00E55D39"/>
    <w:rsid w:val="00E671FC"/>
    <w:rsid w:val="00E86753"/>
    <w:rsid w:val="00E94815"/>
    <w:rsid w:val="00EA0C0A"/>
    <w:rsid w:val="00EA4222"/>
    <w:rsid w:val="00EC0EFA"/>
    <w:rsid w:val="00F250B8"/>
    <w:rsid w:val="00F66CF1"/>
    <w:rsid w:val="00F741AD"/>
    <w:rsid w:val="00F97E10"/>
    <w:rsid w:val="00FB5E50"/>
    <w:rsid w:val="00FB76D7"/>
    <w:rsid w:val="00FC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F52A9"/>
  <w15:docId w15:val="{62D10F89-2D04-47D3-ABA8-862DBE9F0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2B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BCA"/>
  </w:style>
  <w:style w:type="paragraph" w:styleId="Footer">
    <w:name w:val="footer"/>
    <w:basedOn w:val="Normal"/>
    <w:link w:val="FooterChar"/>
    <w:uiPriority w:val="99"/>
    <w:unhideWhenUsed/>
    <w:rsid w:val="001A2B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BCA"/>
  </w:style>
  <w:style w:type="paragraph" w:styleId="ListParagraph">
    <w:name w:val="List Paragraph"/>
    <w:basedOn w:val="Normal"/>
    <w:uiPriority w:val="34"/>
    <w:qFormat/>
    <w:rsid w:val="00B64C05"/>
    <w:pPr>
      <w:ind w:left="720"/>
      <w:contextualSpacing/>
    </w:pPr>
  </w:style>
  <w:style w:type="table" w:styleId="TableGrid">
    <w:name w:val="Table Grid"/>
    <w:basedOn w:val="TableNormal"/>
    <w:uiPriority w:val="59"/>
    <w:rsid w:val="00620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F6FE2-20D6-4FC8-A22E-2E3F19FDF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UEF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VUNA</dc:creator>
  <cp:lastModifiedBy>Huyền Tô Ngọc</cp:lastModifiedBy>
  <cp:revision>13</cp:revision>
  <cp:lastPrinted>2025-04-16T10:53:00Z</cp:lastPrinted>
  <dcterms:created xsi:type="dcterms:W3CDTF">2025-02-24T07:42:00Z</dcterms:created>
  <dcterms:modified xsi:type="dcterms:W3CDTF">2025-12-07T15:07:00Z</dcterms:modified>
</cp:coreProperties>
</file>