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CB7F1">
      <w:pPr>
        <w:jc w:val="center"/>
        <w:rPr>
          <w:rFonts w:hint="eastAsia" w:asciiTheme="majorEastAsia" w:hAnsiTheme="majorEastAsia" w:eastAsiaTheme="majorEastAsia" w:cstheme="majorEastAsia"/>
          <w:b/>
          <w:bCs/>
          <w:sz w:val="56"/>
          <w:szCs w:val="5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56"/>
          <w:szCs w:val="56"/>
          <w:lang w:val="en-US" w:eastAsia="zh-CN"/>
        </w:rPr>
        <w:t>Visual studio code使用教程</w:t>
      </w:r>
    </w:p>
    <w:p w14:paraId="051BD007">
      <w:pPr>
        <w:jc w:val="center"/>
        <w:rPr>
          <w:rFonts w:hint="default" w:asciiTheme="majorEastAsia" w:hAnsiTheme="majorEastAsia" w:eastAsiaTheme="majorEastAsia" w:cstheme="majorEastAsia"/>
          <w:b/>
          <w:bCs/>
          <w:sz w:val="56"/>
          <w:szCs w:val="5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56"/>
          <w:szCs w:val="56"/>
          <w:lang w:val="en-US" w:eastAsia="zh-CN"/>
        </w:rPr>
        <w:t>c/c++</w:t>
      </w:r>
    </w:p>
    <w:p w14:paraId="50C8A6BC">
      <w:pPr>
        <w:numPr>
          <w:ilvl w:val="0"/>
          <w:numId w:val="1"/>
        </w:numPr>
        <w:jc w:val="both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下载程序安装完Visual studio code 后</w:t>
      </w:r>
    </w:p>
    <w:p w14:paraId="3D71190A">
      <w:pPr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</w:p>
    <w:p w14:paraId="08AAED29">
      <w:pPr>
        <w:numPr>
          <w:ilvl w:val="0"/>
          <w:numId w:val="2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找到该应用，运行该应用</w:t>
      </w:r>
    </w:p>
    <w:p w14:paraId="3F5A317E">
      <w:pPr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486150" cy="6546850"/>
            <wp:effectExtent l="0" t="0" r="6350" b="6350"/>
            <wp:docPr id="1" name="图片 1" descr="打开vs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打开vscod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54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9A8AB59">
      <w:pPr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CF015E2">
      <w:pPr>
        <w:numPr>
          <w:numId w:val="0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C2E3DF6">
      <w:pPr>
        <w:numPr>
          <w:numId w:val="0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ACF09FF">
      <w:pPr>
        <w:numPr>
          <w:numId w:val="0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5803251">
      <w:pPr>
        <w:numPr>
          <w:numId w:val="0"/>
        </w:numPr>
        <w:ind w:firstLine="42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25018E9">
      <w:pPr>
        <w:numPr>
          <w:ilvl w:val="0"/>
          <w:numId w:val="2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下载一个中文插件（简体或繁体）</w:t>
      </w:r>
    </w:p>
    <w:p w14:paraId="47EC3E10">
      <w:pPr>
        <w:numPr>
          <w:ilvl w:val="0"/>
          <w:numId w:val="2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安装成功后，退出重新进入，可以看到都变成中文了</w:t>
      </w:r>
    </w:p>
    <w:p w14:paraId="1B777973">
      <w:pPr>
        <w:numPr>
          <w:ilvl w:val="0"/>
          <w:numId w:val="2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安装MinGW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instrText xml:space="preserve"> HYPERLINK "http://sourceforge.net/projects/mingw-w64/files" </w:instrTex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http://sourceforge.net/projects/mingw-w64/files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fldChar w:fldCharType="end"/>
      </w:r>
    </w:p>
    <w:p w14:paraId="119B33D2">
      <w:pPr>
        <w:numPr>
          <w:numId w:val="0"/>
        </w:numPr>
        <w:ind w:left="420"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在这个链接去安装</w:t>
      </w:r>
    </w:p>
    <w:p w14:paraId="4E570D13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选择这个选项</w:t>
      </w:r>
    </w:p>
    <w:p w14:paraId="5895E523">
      <w:pPr>
        <w:numPr>
          <w:numId w:val="0"/>
        </w:numPr>
        <w:ind w:left="420" w:left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84E4537">
      <w:pPr>
        <w:numPr>
          <w:numId w:val="0"/>
        </w:numPr>
        <w:ind w:left="420" w:left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6690" cy="3143885"/>
            <wp:effectExtent l="0" t="0" r="3810" b="5715"/>
            <wp:docPr id="2" name="图片 2" descr="mingw的下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ingw的下载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5E91">
      <w:pPr>
        <w:numPr>
          <w:numId w:val="0"/>
        </w:numPr>
        <w:ind w:left="420"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6536DFD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点击后选择第一个：Personal Builds</w:t>
      </w:r>
    </w:p>
    <w:p w14:paraId="30CD8BD1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点击mingw-builds</w:t>
      </w:r>
    </w:p>
    <w:p w14:paraId="41BF78FA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选择版本选择8.1.0</w:t>
      </w:r>
    </w:p>
    <w:p w14:paraId="631D778A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点击后选择第二个：threads-posix</w:t>
      </w:r>
    </w:p>
    <w:p w14:paraId="4367394D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点击后选择第二个：seh</w:t>
      </w:r>
    </w:p>
    <w:p w14:paraId="22FB7E2A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左键单击下载唯一的文件</w:t>
      </w:r>
    </w:p>
    <w:p w14:paraId="3E80EC8C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最好用魔法下载，慢是正常现象</w:t>
      </w:r>
    </w:p>
    <w:p w14:paraId="70AEB587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下载完成后，进行解压缩</w:t>
      </w:r>
    </w:p>
    <w:p w14:paraId="06500CD4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解压缩到目标硬盘</w:t>
      </w:r>
    </w:p>
    <w:p w14:paraId="39AE511F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点击解压缩好的mingw64</w:t>
      </w:r>
    </w:p>
    <w:p w14:paraId="01BAC416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点击bin复制路径</w:t>
      </w:r>
    </w:p>
    <w:p w14:paraId="4A227CA3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点击开始菜单</w:t>
      </w:r>
    </w:p>
    <w:p w14:paraId="57290524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搜索变量</w:t>
      </w:r>
    </w:p>
    <w:p w14:paraId="3DCF1314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打开显示的编辑系统环境变量</w:t>
      </w:r>
    </w:p>
    <w:p w14:paraId="4A51C551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点击下方的环境变量</w:t>
      </w:r>
    </w:p>
    <w:p w14:paraId="2EAF684C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找到path点击编辑</w:t>
      </w:r>
    </w:p>
    <w:p w14:paraId="758B9DAF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点击新建，把刚才复制的文件路径放到这里去，一直点确定退出窗口</w:t>
      </w:r>
    </w:p>
    <w:p w14:paraId="0E47219F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回到vscode，配置C语言的编译环境</w:t>
      </w:r>
    </w:p>
    <w:p w14:paraId="2CCD8563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在左侧扩展里面搜索c/c++选择第一个版本（下载量最高的）</w:t>
      </w:r>
    </w:p>
    <w:p w14:paraId="6681A8FF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点击右侧资源管理器</w:t>
      </w:r>
    </w:p>
    <w:p w14:paraId="2E67BACF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先在硬盘里面新建一个文件夹来存放代码</w:t>
      </w:r>
    </w:p>
    <w:p w14:paraId="71DD1576">
      <w:pPr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点击选择文件夹，点击刚刚创建好的文件夹，点击信任</w:t>
      </w:r>
    </w:p>
    <w:p w14:paraId="79E17E6F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在这里新建一个代码文件夹</w:t>
      </w:r>
    </w:p>
    <w:p w14:paraId="7EDD8042">
      <w:pPr>
        <w:widowControl w:val="0"/>
        <w:numPr>
          <w:numId w:val="0"/>
        </w:numPr>
        <w:ind w:left="420" w:left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133975" cy="2000250"/>
            <wp:effectExtent l="0" t="0" r="9525" b="6350"/>
            <wp:docPr id="4" name="图片 4" descr="在文件夹中新建代码文件的地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在文件夹中新建代码文件的地方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EE73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取一个文件名（要英文）</w:t>
      </w:r>
    </w:p>
    <w:p w14:paraId="5ED1ACA6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写代码完成后要保存，按ctrl+s保存</w:t>
      </w:r>
    </w:p>
    <w:p w14:paraId="593BC951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点击ctrl+shift+p  搜索c/c++</w:t>
      </w:r>
    </w:p>
    <w:p w14:paraId="5D633A5F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如果都是英文选项把VScode关闭一下，再重新打开</w:t>
      </w:r>
    </w:p>
    <w:p w14:paraId="6BDC0B8F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在老地方选择编辑配置UI，选择后把窗口往左拉一些，把东西显示完全</w:t>
      </w:r>
    </w:p>
    <w:p w14:paraId="2BB8A9B4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点三角符号选择路径填入第二个空选gcc.exe</w:t>
      </w:r>
    </w:p>
    <w:p w14:paraId="7751BA3B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在IntelliSense模式里面选择windows gcc x64 后回到代码</w:t>
      </w:r>
    </w:p>
    <w:p w14:paraId="2B6709D5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点击终端 点击配置任务</w:t>
      </w:r>
    </w:p>
    <w:p w14:paraId="3F86D278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点击c/c++：gcc.exe生成活动文件</w:t>
      </w:r>
    </w:p>
    <w:p w14:paraId="6510DA31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生成了一个文件</w:t>
      </w:r>
    </w:p>
    <w:p w14:paraId="08FABDCA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回到代码下选择终端，点击运行生成任务</w:t>
      </w:r>
    </w:p>
    <w:p w14:paraId="54F2AA0A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选择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c/c++：gcc.exe生成活动文件</w:t>
      </w:r>
    </w:p>
    <w:p w14:paraId="7055FB4F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在下面终端显示生成已完成</w:t>
      </w:r>
    </w:p>
    <w:p w14:paraId="5F582B2C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再次点击终端，点击新建终端输入.\test.exe（就是文件名）</w:t>
      </w:r>
    </w:p>
    <w:p w14:paraId="3A4FB492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然后会输出代码，c语言代码已被成功执行</w:t>
      </w:r>
    </w:p>
    <w:p w14:paraId="27B205E1">
      <w:pPr>
        <w:widowControl w:val="0"/>
        <w:numPr>
          <w:ilvl w:val="0"/>
          <w:numId w:val="2"/>
        </w:numPr>
        <w:ind w:left="0"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终端字体大小可以通过ctrl +或-来调整字体大小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1E18A1"/>
    <w:multiLevelType w:val="singleLevel"/>
    <w:tmpl w:val="931E18A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73F9BB8"/>
    <w:multiLevelType w:val="singleLevel"/>
    <w:tmpl w:val="673F9B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5C0032"/>
    <w:rsid w:val="5D5C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2026-01-21T11:11:00Z</dcterms:created>
  <dc:creator>幻墨如烟</dc:creator>
  <cp:lastModifiedBy>幻墨如烟</cp:lastModifiedBy>
  <dcterms:modified xsi:type="dcterms:W3CDTF">2026-01-21T14:12:31Z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13125357CC7B4104BDA063A2D564981E_11</vt:lpwstr>
  </property>
  <property fmtid="{D5CDD505-2E9C-101B-9397-08002B2CF9AE}" pid="4" name="KSOTemplateDocerSaveRecord">
    <vt:lpwstr>eyJoZGlkIjoiMmMwNjg5Mzg1MmVkOTM4YTg3NjE0MTJjYmI3NThkYzMiLCJ1c2VySWQiOiIxMzgzMTg4Njk3In0=</vt:lpwstr>
  </property>
</Properties>
</file>