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2D0" w:rsidRPr="004532D0" w:rsidRDefault="004532D0" w:rsidP="004532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32D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Nhiệm vụ 1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446"/>
      </w:tblGrid>
      <w:tr w:rsidR="004532D0" w:rsidRPr="00453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Việc cụ thể cho buổi Review này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Mục tiêu: xem người dùng có tự kiểm tra được số, link và hiểu cảnh báo không. Mời đủ 3 Stakeholders.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 Kiểm tra Increment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PBI được trình diễn là Done: PBI-01, PBI-02, PBI-03.</w:t>
            </w:r>
          </w:p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PBI phải nói rõ là chưa Done: PBI-04 thiếu xóa và lọc lịch sử; PBI-05 chưa review chéo và chưa test trên điện thoại.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User Journey: Dán link hoặc nhập số $\rightarrow$ Xem cảnh báo kèm lý do $\rightarrow$ Bấm nút gửi báo cáo.</w:t>
            </w:r>
          </w:p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Người demo: Thu An.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 Chuẩn bị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Kiểm tra bản chạy được, tài khoản dùng thử, đường truyền họp trực tuyến.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5. Chuẩn bị trao đổi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Câu hỏi 1: Cảnh báo và lý do lừa đảo đã đủ rõ ràng, dễ hiểu chưa?</w:t>
            </w:r>
          </w:p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Câu hỏi 2: Thao tác gửi báo cáo có điểm nào gây khó khăn không?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6. Chia 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Xem lịch trình ở Nhiệm vụ 2.</w:t>
            </w:r>
          </w:p>
        </w:tc>
      </w:tr>
    </w:tbl>
    <w:p w:rsidR="004532D0" w:rsidRPr="004532D0" w:rsidRDefault="004532D0" w:rsidP="004532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32D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Nhiệm vụ 2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3457"/>
        <w:gridCol w:w="4779"/>
      </w:tblGrid>
      <w:tr w:rsidR="004532D0" w:rsidRPr="00453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Hoạt động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Nhận xét và cách sửa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0–5 phút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Product Owner nhắc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Phù hợp, giữ nguyên.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5–20 phút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Sai vì PO không demo và PBI-05 chưa Done. Sửa thành: PO thông báo PBI Done và chưa Done; Thu An demo PBI-01, PBI-02, PBI-03 trên hệ thống thật.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20–32 phút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Sai vì biến thành báo cáo nội bộ. Sửa thành: Dành toàn bộ thời gian cho Stakeholders dùng thử sản phẩm và góp ý.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32–35 phút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Sai vì khách có quá ít thời gian và SM không có quyền chốt kế hoạch. Sửa thành: PO ghi nhận góp ý vào Product Backlog; SM bế mạc đúng giờ.</w:t>
            </w:r>
          </w:p>
        </w:tc>
      </w:tr>
    </w:tbl>
    <w:p w:rsidR="004532D0" w:rsidRPr="004532D0" w:rsidRDefault="004532D0" w:rsidP="004532D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532D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Nhiệm vụ 3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4240"/>
        <w:gridCol w:w="4184"/>
      </w:tblGrid>
      <w:tr w:rsidR="004532D0" w:rsidRPr="004532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Góp 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Cách xử lý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FB-01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Ghi vào Product Backlog để Product Owner xem xét cùng PBI-05; chưa hứa làm ngay.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FB-02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PO ghi vào Product Backlog để phân tích và xếp ưu tiên sau; không hứa làm ngay.</w:t>
            </w:r>
          </w:p>
        </w:tc>
      </w:tr>
      <w:tr w:rsidR="004532D0" w:rsidRPr="004532D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FB-03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Cô Mai: dán đường link rất dài thì nút Kiểm tra bị đẩy ra ngoài màn hình điện thoại PBI-02.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32D0" w:rsidRPr="004532D0" w:rsidRDefault="004532D0" w:rsidP="004532D0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2D0">
              <w:rPr>
                <w:rFonts w:ascii="Arial" w:eastAsia="Times New Roman" w:hAnsi="Arial" w:cs="Arial"/>
                <w:kern w:val="0"/>
                <w14:ligatures w14:val="none"/>
              </w:rPr>
              <w:t>Developers ghi nhận lỗi giao diện; PO đưa vào Product Backlog để ưu tiên sửa lỗi.</w:t>
            </w:r>
          </w:p>
        </w:tc>
      </w:tr>
    </w:tbl>
    <w:p w:rsidR="00D96B14" w:rsidRPr="004532D0" w:rsidRDefault="00D96B14" w:rsidP="004532D0"/>
    <w:sectPr w:rsidR="00D96B14" w:rsidRPr="00453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D0"/>
    <w:rsid w:val="004532D0"/>
    <w:rsid w:val="00A84AD5"/>
    <w:rsid w:val="00D96B14"/>
    <w:rsid w:val="00ED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7B9695"/>
  <w15:chartTrackingRefBased/>
  <w15:docId w15:val="{75812208-876D-6942-995D-C2850333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2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32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53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Huy D25CN09</dc:creator>
  <cp:keywords/>
  <dc:description/>
  <cp:lastModifiedBy>Le Quang Huy D25CN09</cp:lastModifiedBy>
  <cp:revision>1</cp:revision>
  <dcterms:created xsi:type="dcterms:W3CDTF">2026-10-27T15:41:00Z</dcterms:created>
  <dcterms:modified xsi:type="dcterms:W3CDTF">2026-10-27T15:56:00Z</dcterms:modified>
</cp:coreProperties>
</file>