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6DE" w:rsidRPr="009D06DE" w:rsidRDefault="009D06DE" w:rsidP="009D06DE">
      <w:pPr>
        <w:shd w:val="clear" w:color="auto" w:fill="FFFFFF"/>
        <w:spacing w:before="120" w:after="0" w:line="240" w:lineRule="auto"/>
        <w:ind w:left="720" w:hanging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6DE">
        <w:rPr>
          <w:rFonts w:ascii="Roboto" w:eastAsia="Times New Roman" w:hAnsi="Roboto" w:cs="Times New Roman"/>
          <w:b/>
          <w:bCs/>
          <w:color w:val="000000"/>
          <w:kern w:val="36"/>
          <w:sz w:val="28"/>
          <w:szCs w:val="28"/>
          <w14:ligatures w14:val="none"/>
        </w:rPr>
        <w:t>BÁO CÁO SAU BUỔI THỰC HÀNH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Môn học: Xây dựng giao diện web với HTML và CSS 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Tên buổi thực hành: Thực hành HTML Basic, Table,  Form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Thời gian thực hành: 180p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 xml:space="preserve">Họ và tên sinh viên: </w:t>
      </w:r>
      <w:r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Lê Quang Huy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Mã sinh viên: </w:t>
      </w:r>
      <w:r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B25DTCN245</w:t>
      </w:r>
    </w:p>
    <w:p w:rsidR="009D06DE" w:rsidRPr="009D06DE" w:rsidRDefault="009D06DE" w:rsidP="009D06DE">
      <w:pPr>
        <w:shd w:val="clear" w:color="auto" w:fill="FFFFFF"/>
        <w:spacing w:after="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 xml:space="preserve">Lớp: </w:t>
      </w:r>
      <w:r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CNTT6</w:t>
      </w:r>
    </w:p>
    <w:p w:rsidR="009D06DE" w:rsidRPr="009D06DE" w:rsidRDefault="009D06DE" w:rsidP="009D06DE">
      <w:pPr>
        <w:shd w:val="clear" w:color="auto" w:fill="FFFFFF"/>
        <w:spacing w:after="120" w:line="240" w:lineRule="auto"/>
        <w:ind w:left="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E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 xml:space="preserve">Nhóm: </w:t>
      </w:r>
      <w:r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1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br/>
      </w: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I. NỘI DUNG ĐÃ THỰC HÀNH</w:t>
      </w:r>
    </w:p>
    <w:p w:rsidR="009D06DE" w:rsidRPr="009D06DE" w:rsidRDefault="009D06DE" w:rsidP="009D06D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Giải pháp: Dùng HTML5 Semantic để dựng cấu trúc (Header, Main, Footer). Sử dụng Table cho danh sách và Form cho chức năng đăng ký.</w:t>
      </w:r>
    </w:p>
    <w:p w:rsidR="009D06DE" w:rsidRPr="009D06DE" w:rsidRDefault="009D06DE" w:rsidP="009D06D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Triển khai Code:</w:t>
      </w:r>
    </w:p>
    <w:p w:rsidR="009D06DE" w:rsidRPr="009D06DE" w:rsidRDefault="009D06DE" w:rsidP="009D06DE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Cấu trúc: &lt;html&gt;, &lt;head&gt;, &lt;body&gt;, &lt;h1&gt;...</w:t>
      </w:r>
    </w:p>
    <w:p w:rsidR="009D06DE" w:rsidRPr="009D06DE" w:rsidRDefault="009D06DE" w:rsidP="009D06DE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Tạo Bảng: &lt;table&gt;, &lt;thead&gt;, &lt;tbody&gt;, &lt;tr&gt; (hàng), &lt;th&gt; (tiêu đề), &lt;td&gt; (dữ liệu).</w:t>
      </w:r>
    </w:p>
    <w:p w:rsidR="009D06DE" w:rsidRPr="009D06DE" w:rsidRDefault="009D06DE" w:rsidP="009D06DE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Tạo Form: &lt;form&gt;, &lt;label&gt;, &lt;input&gt; (text, email, tel, date, number), &lt;select&gt;, &lt;textarea&gt;, &lt;button&gt;.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II. CÔNG VIỆC ĐÃ LÀM</w:t>
      </w:r>
    </w:p>
    <w:p w:rsidR="009D06DE" w:rsidRPr="009D06DE" w:rsidRDefault="009D06DE" w:rsidP="009D06DE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 nhân: Viết cấu trúc HTML cơ bản, kiểm tra lỗi hiển thị trên trình duyệt.</w:t>
      </w:r>
    </w:p>
    <w:p w:rsidR="009D06DE" w:rsidRPr="009D06DE" w:rsidRDefault="009D06DE" w:rsidP="009D06DE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Nhóm: Thống nhất tên trường dữ liệu theo SRS, review code chéo, đẩy code lên GitHub.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III. KẾT QUẢ ĐẠT ĐƯỢC</w:t>
      </w:r>
    </w:p>
    <w:p w:rsidR="009D06DE" w:rsidRPr="009D06DE" w:rsidRDefault="009D06DE" w:rsidP="009D06D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Mức độ hiểu: Đã phân biệt được thẻ block/inline và cấu trúc ngữ nghĩa.</w:t>
      </w:r>
    </w:p>
    <w:p w:rsidR="009D06DE" w:rsidRPr="009D06DE" w:rsidRDefault="009D06DE" w:rsidP="009D06D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Áp dụng: Dựng đúng khung sườn theo tài liệu SRS (Trang chủ, Danh sách khóa học, Form).</w:t>
      </w:r>
    </w:p>
    <w:p w:rsidR="009D06DE" w:rsidRPr="009D06DE" w:rsidRDefault="009D06DE" w:rsidP="009D06D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Hoàn thành: 100% yêu cầu về HTML.</w:t>
      </w:r>
    </w:p>
    <w:p w:rsidR="009D06DE" w:rsidRPr="009D06DE" w:rsidRDefault="009D06DE" w:rsidP="009D06D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Kỹ năng: Thành thạo tạo bảng phức tạp và các loại input mới của HTML5.</w:t>
      </w:r>
    </w:p>
    <w:p w:rsidR="009D06DE" w:rsidRPr="009D06DE" w:rsidRDefault="009D06DE" w:rsidP="009D06D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Link: [Điền Link GitHub Pages]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IV. KHÓ KHĂN &amp; KHẮC PHỤC</w:t>
      </w:r>
    </w:p>
    <w:p w:rsidR="009D06DE" w:rsidRPr="009D06DE" w:rsidRDefault="009D06DE" w:rsidP="009D06DE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Khó khăn: Bảng (Table) bị rối khi chưa có CSS, khó căn chỉnh.</w:t>
      </w:r>
    </w:p>
    <w:p w:rsidR="009D06DE" w:rsidRPr="009D06DE" w:rsidRDefault="009D06DE" w:rsidP="009D06DE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 thường gặp: Quên thẻ đóng &lt;/tr&gt;, sai đường dẫn ảnh, nhầm lẫn id và name.</w:t>
      </w:r>
    </w:p>
    <w:p w:rsidR="009D06DE" w:rsidRPr="009D06DE" w:rsidRDefault="009D06DE" w:rsidP="009D06DE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Khắc phục: Dùng Format Code trong VS Code để soi lỗ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</w:t>
      </w: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V. KINH NGHIỆM RÚT RA</w:t>
      </w:r>
    </w:p>
    <w:p w:rsidR="009D06DE" w:rsidRPr="009D06DE" w:rsidRDefault="009D06DE" w:rsidP="009D06DE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Cần thụt đầu dòng (indent) code rõ ràng để tránh rối mắt.</w:t>
      </w:r>
    </w:p>
    <w:p w:rsidR="009D06DE" w:rsidRPr="009D06DE" w:rsidRDefault="009D06DE" w:rsidP="009D06DE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Luôn dùng thẻ &lt;label&gt; cho input để tăng trải nghiệm người dùng.</w:t>
      </w:r>
    </w:p>
    <w:p w:rsidR="009D06DE" w:rsidRPr="009D06DE" w:rsidRDefault="009D06DE" w:rsidP="009D06DE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Chú ý thuộc tính required để bắt buộc nhập liệu.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VI. ĐỀ XUẤT</w:t>
      </w:r>
    </w:p>
    <w:p w:rsidR="009D06DE" w:rsidRPr="009D06DE" w:rsidRDefault="009D06DE" w:rsidP="009D06DE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Nên lồng ghép một chút CSS cơ bản sớm để giao diện dễ nhìn hơn.</w:t>
      </w:r>
    </w:p>
    <w:p w:rsidR="009D06DE" w:rsidRPr="009D06DE" w:rsidRDefault="009D06DE" w:rsidP="009D06DE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VII. KẾT LUẬN</w:t>
      </w:r>
    </w:p>
    <w:p w:rsidR="009D06DE" w:rsidRPr="009D06DE" w:rsidRDefault="009D06DE" w:rsidP="009D06DE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 đánh giá: Hiểu bài mức tốt.</w:t>
      </w:r>
    </w:p>
    <w:p w:rsidR="009D06DE" w:rsidRPr="009D06DE" w:rsidRDefault="009D06DE" w:rsidP="009D06DE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D06D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Ý nghĩa: Biết cách chuyển đổi yêu cầu văn bản (SRS) thành mã nguồn thực tế.</w:t>
      </w:r>
    </w:p>
    <w:p w:rsidR="009D06DE" w:rsidRPr="009D06DE" w:rsidRDefault="009D06DE" w:rsidP="009D06DE"/>
    <w:sectPr w:rsidR="009D06DE" w:rsidRPr="009D0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90F"/>
    <w:multiLevelType w:val="multilevel"/>
    <w:tmpl w:val="512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7773"/>
    <w:multiLevelType w:val="multilevel"/>
    <w:tmpl w:val="AB4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47D2"/>
    <w:multiLevelType w:val="multilevel"/>
    <w:tmpl w:val="FD3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0951"/>
    <w:multiLevelType w:val="multilevel"/>
    <w:tmpl w:val="3D6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C762B"/>
    <w:multiLevelType w:val="multilevel"/>
    <w:tmpl w:val="604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C1144"/>
    <w:multiLevelType w:val="multilevel"/>
    <w:tmpl w:val="387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F7ED0"/>
    <w:multiLevelType w:val="multilevel"/>
    <w:tmpl w:val="6AF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5195B"/>
    <w:multiLevelType w:val="multilevel"/>
    <w:tmpl w:val="B9C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B55AF"/>
    <w:multiLevelType w:val="multilevel"/>
    <w:tmpl w:val="9F5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63155"/>
    <w:multiLevelType w:val="multilevel"/>
    <w:tmpl w:val="A8B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E348E"/>
    <w:multiLevelType w:val="multilevel"/>
    <w:tmpl w:val="E7D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53D70"/>
    <w:multiLevelType w:val="multilevel"/>
    <w:tmpl w:val="527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52F04"/>
    <w:multiLevelType w:val="multilevel"/>
    <w:tmpl w:val="F07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92EF3"/>
    <w:multiLevelType w:val="multilevel"/>
    <w:tmpl w:val="EB7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399957">
    <w:abstractNumId w:val="13"/>
  </w:num>
  <w:num w:numId="2" w16cid:durableId="1764450212">
    <w:abstractNumId w:val="3"/>
  </w:num>
  <w:num w:numId="3" w16cid:durableId="1479954920">
    <w:abstractNumId w:val="6"/>
  </w:num>
  <w:num w:numId="4" w16cid:durableId="117920816">
    <w:abstractNumId w:val="12"/>
  </w:num>
  <w:num w:numId="5" w16cid:durableId="87431054">
    <w:abstractNumId w:val="0"/>
  </w:num>
  <w:num w:numId="6" w16cid:durableId="1055812730">
    <w:abstractNumId w:val="9"/>
  </w:num>
  <w:num w:numId="7" w16cid:durableId="700934250">
    <w:abstractNumId w:val="7"/>
  </w:num>
  <w:num w:numId="8" w16cid:durableId="813261218">
    <w:abstractNumId w:val="5"/>
  </w:num>
  <w:num w:numId="9" w16cid:durableId="655962919">
    <w:abstractNumId w:val="8"/>
  </w:num>
  <w:num w:numId="10" w16cid:durableId="477501277">
    <w:abstractNumId w:val="2"/>
  </w:num>
  <w:num w:numId="11" w16cid:durableId="1965967008">
    <w:abstractNumId w:val="11"/>
  </w:num>
  <w:num w:numId="12" w16cid:durableId="547452454">
    <w:abstractNumId w:val="1"/>
  </w:num>
  <w:num w:numId="13" w16cid:durableId="2026511569">
    <w:abstractNumId w:val="10"/>
  </w:num>
  <w:num w:numId="14" w16cid:durableId="1746343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DE"/>
    <w:rsid w:val="009D06DE"/>
    <w:rsid w:val="00D9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07C884"/>
  <w15:chartTrackingRefBased/>
  <w15:docId w15:val="{BE2DF188-DECE-6040-8BFE-C150B08E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0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Huy D25CN09</dc:creator>
  <cp:keywords/>
  <dc:description/>
  <cp:lastModifiedBy>Le Quang Huy D25CN09</cp:lastModifiedBy>
  <cp:revision>1</cp:revision>
  <dcterms:created xsi:type="dcterms:W3CDTF">2025-12-30T13:46:00Z</dcterms:created>
  <dcterms:modified xsi:type="dcterms:W3CDTF">2025-12-30T13:54:00Z</dcterms:modified>
</cp:coreProperties>
</file>