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CEDA" w14:textId="4044232E" w:rsidR="00E730B3" w:rsidRPr="00E730B3" w:rsidRDefault="00E730B3" w:rsidP="00E730B3">
      <w:pPr>
        <w:jc w:val="center"/>
        <w:rPr>
          <w:b/>
          <w:bCs/>
          <w:color w:val="FF0000"/>
          <w:sz w:val="28"/>
          <w:szCs w:val="28"/>
        </w:rPr>
      </w:pPr>
      <w:r w:rsidRPr="00E730B3">
        <w:rPr>
          <w:b/>
          <w:bCs/>
          <w:color w:val="FF0000"/>
          <w:sz w:val="28"/>
          <w:szCs w:val="28"/>
        </w:rPr>
        <w:t>Install MetalLB use LoadBalancer</w:t>
      </w:r>
    </w:p>
    <w:p w14:paraId="5714E0DE" w14:textId="7B005BFC" w:rsidR="0013355B" w:rsidRDefault="00E730B3">
      <w:r w:rsidRPr="00E730B3">
        <w:rPr>
          <w:b/>
          <w:bCs/>
          <w:u w:val="single"/>
        </w:rPr>
        <w:t>Author</w:t>
      </w:r>
      <w:r>
        <w:t>: Bui Doan Quang Huy</w:t>
      </w:r>
    </w:p>
    <w:p w14:paraId="2F43D019" w14:textId="685C99D4" w:rsidR="00E730B3" w:rsidRDefault="00E730B3">
      <w:r>
        <w:t xml:space="preserve">Link: </w:t>
      </w:r>
      <w:hyperlink r:id="rId5" w:history="1">
        <w:r w:rsidRPr="004F35CE">
          <w:rPr>
            <w:rStyle w:val="Hyperlink"/>
          </w:rPr>
          <w:t>https://mvallim.github.io/kubernetes-under-the-hood/documentation/kube-metallb.html</w:t>
        </w:r>
      </w:hyperlink>
    </w:p>
    <w:p w14:paraId="40366862" w14:textId="756E8162" w:rsidR="00E730B3" w:rsidRPr="00E730B3" w:rsidRDefault="00E730B3" w:rsidP="00E730B3">
      <w:pPr>
        <w:pStyle w:val="ListParagraph"/>
        <w:numPr>
          <w:ilvl w:val="0"/>
          <w:numId w:val="1"/>
        </w:numPr>
        <w:ind w:left="90" w:hanging="270"/>
        <w:rPr>
          <w:b/>
          <w:bCs/>
        </w:rPr>
      </w:pPr>
      <w:r w:rsidRPr="00E730B3">
        <w:rPr>
          <w:b/>
          <w:bCs/>
        </w:rPr>
        <w:t>Apply the LoadBalancer service deploy</w:t>
      </w:r>
    </w:p>
    <w:p w14:paraId="6E5B56D3" w14:textId="78DFA159" w:rsidR="00E730B3" w:rsidRDefault="003B08FA" w:rsidP="00E73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k</w:t>
      </w:r>
      <w:r w:rsidR="00E730B3">
        <w:t xml:space="preserve">ubectl apply -f </w:t>
      </w:r>
      <w:r w:rsidR="002E4385" w:rsidRPr="002E4385">
        <w:rPr>
          <w:b/>
          <w:bCs/>
        </w:rPr>
        <w:t>loadbalancer-service.yaml</w:t>
      </w:r>
    </w:p>
    <w:p w14:paraId="6029BF21" w14:textId="558F424B" w:rsidR="00E730B3" w:rsidRDefault="003B08FA" w:rsidP="00E730B3">
      <w:r>
        <w:t xml:space="preserve">#File </w:t>
      </w:r>
      <w:r w:rsidRPr="00E730B3">
        <w:rPr>
          <w:b/>
          <w:bCs/>
        </w:rPr>
        <w:t>kube-service-load-balancer.yaml</w:t>
      </w:r>
    </w:p>
    <w:p w14:paraId="74C009C7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apiVersion: v1</w:t>
      </w:r>
    </w:p>
    <w:p w14:paraId="06440225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kind: Service</w:t>
      </w:r>
    </w:p>
    <w:p w14:paraId="7A12F9D0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metadata:  </w:t>
      </w:r>
    </w:p>
    <w:p w14:paraId="45069F7E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name: loadbalancer</w:t>
      </w:r>
    </w:p>
    <w:p w14:paraId="2A21733A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labels:</w:t>
      </w:r>
    </w:p>
    <w:p w14:paraId="604E325D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app: guestbook</w:t>
      </w:r>
    </w:p>
    <w:p w14:paraId="32EEFFC4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tier: frontend</w:t>
      </w:r>
    </w:p>
    <w:p w14:paraId="15D6BDD9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spec:</w:t>
      </w:r>
    </w:p>
    <w:p w14:paraId="6A3DF7C9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selector:    </w:t>
      </w:r>
    </w:p>
    <w:p w14:paraId="6657BE92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app: guestbook</w:t>
      </w:r>
    </w:p>
    <w:p w14:paraId="4F36DE19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tier: frontend</w:t>
      </w:r>
    </w:p>
    <w:p w14:paraId="06F356FA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type: LoadBalancer</w:t>
      </w:r>
    </w:p>
    <w:p w14:paraId="405C6BE5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ports:  </w:t>
      </w:r>
    </w:p>
    <w:p w14:paraId="34A3F713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- name: http</w:t>
      </w:r>
    </w:p>
    <w:p w14:paraId="114A674D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port: 80</w:t>
      </w:r>
    </w:p>
    <w:p w14:paraId="6E69AED1" w14:textId="77777777" w:rsidR="002E4385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targetPort: 80</w:t>
      </w:r>
    </w:p>
    <w:p w14:paraId="5B8343B0" w14:textId="67646A74" w:rsidR="00E730B3" w:rsidRDefault="002E4385" w:rsidP="002E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protocol: TCP</w:t>
      </w:r>
    </w:p>
    <w:p w14:paraId="308CA0C5" w14:textId="77777777" w:rsidR="002E4385" w:rsidRDefault="002E4385" w:rsidP="00E730B3"/>
    <w:p w14:paraId="038E12DA" w14:textId="29E425D8" w:rsidR="00E730B3" w:rsidRDefault="00E730B3" w:rsidP="00E730B3">
      <w:r>
        <w:rPr>
          <w:noProof/>
        </w:rPr>
        <w:drawing>
          <wp:inline distT="0" distB="0" distL="0" distR="0" wp14:anchorId="2BFB7BE5" wp14:editId="4CE5E12F">
            <wp:extent cx="3078480" cy="487241"/>
            <wp:effectExtent l="0" t="0" r="0" b="0"/>
            <wp:docPr id="19918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716" cy="4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E10" w14:textId="5058F7B4" w:rsidR="00E730B3" w:rsidRPr="00E730B3" w:rsidRDefault="00E730B3" w:rsidP="00E730B3">
      <w:pPr>
        <w:pStyle w:val="ListParagraph"/>
        <w:numPr>
          <w:ilvl w:val="0"/>
          <w:numId w:val="1"/>
        </w:numPr>
        <w:ind w:left="90" w:hanging="270"/>
        <w:rPr>
          <w:b/>
          <w:bCs/>
        </w:rPr>
      </w:pPr>
      <w:r w:rsidRPr="00E730B3">
        <w:rPr>
          <w:b/>
          <w:bCs/>
        </w:rPr>
        <w:t>Query the state of service</w:t>
      </w:r>
    </w:p>
    <w:p w14:paraId="06D53E0A" w14:textId="4A695650" w:rsidR="00E730B3" w:rsidRDefault="00E730B3" w:rsidP="00E730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 w:rsidRPr="00E730B3">
        <w:t>kubectl get s</w:t>
      </w:r>
      <w:r w:rsidR="003D6C2D">
        <w:t xml:space="preserve">vc </w:t>
      </w:r>
      <w:r w:rsidRPr="00E730B3">
        <w:t>-o wide</w:t>
      </w:r>
    </w:p>
    <w:p w14:paraId="18E839E2" w14:textId="45B46BD8" w:rsidR="00E730B3" w:rsidRDefault="00E730B3" w:rsidP="00E730B3">
      <w:r>
        <w:rPr>
          <w:noProof/>
        </w:rPr>
        <w:drawing>
          <wp:inline distT="0" distB="0" distL="0" distR="0" wp14:anchorId="359A24A5" wp14:editId="24EFDDB9">
            <wp:extent cx="5943600" cy="454660"/>
            <wp:effectExtent l="0" t="0" r="0" b="0"/>
            <wp:docPr id="2205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53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B2B4" w14:textId="14266F55" w:rsidR="00E730B3" w:rsidRPr="00C26C10" w:rsidRDefault="003B08FA" w:rsidP="003B08FA">
      <w:pPr>
        <w:pStyle w:val="ListParagraph"/>
        <w:numPr>
          <w:ilvl w:val="0"/>
          <w:numId w:val="1"/>
        </w:numPr>
        <w:ind w:left="90" w:hanging="270"/>
        <w:rPr>
          <w:b/>
          <w:bCs/>
        </w:rPr>
      </w:pPr>
      <w:r w:rsidRPr="00C26C10">
        <w:rPr>
          <w:b/>
          <w:bCs/>
        </w:rPr>
        <w:t>Instal metallb</w:t>
      </w:r>
    </w:p>
    <w:p w14:paraId="5E34925D" w14:textId="77777777" w:rsidR="00C26C10" w:rsidRDefault="003B08FA" w:rsidP="00C26C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b/>
          <w:bCs/>
        </w:rPr>
      </w:pPr>
      <w:r>
        <w:t xml:space="preserve">kubectl apply -f </w:t>
      </w:r>
      <w:r>
        <w:rPr>
          <w:b/>
          <w:bCs/>
        </w:rPr>
        <w:t>metallb</w:t>
      </w:r>
      <w:r w:rsidRPr="003B08FA">
        <w:rPr>
          <w:b/>
          <w:bCs/>
        </w:rPr>
        <w:t>.yaml</w:t>
      </w:r>
    </w:p>
    <w:p w14:paraId="15B71889" w14:textId="5FCD3344" w:rsidR="00C26C10" w:rsidRDefault="00C26C10" w:rsidP="00C26C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 w:rsidRPr="00C26C10">
        <w:t>kubectl get deploy -n metallb-system -o wide</w:t>
      </w:r>
    </w:p>
    <w:p w14:paraId="6F9D6AB1" w14:textId="552224D6" w:rsidR="00C26C10" w:rsidRDefault="00C26C10" w:rsidP="00C26C10">
      <w:pPr>
        <w:pStyle w:val="ListParagraph"/>
        <w:ind w:left="9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EC0B0C" wp14:editId="1FD93A24">
            <wp:extent cx="5943600" cy="1720850"/>
            <wp:effectExtent l="0" t="0" r="0" b="0"/>
            <wp:docPr id="8509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4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B0F2" w14:textId="77777777" w:rsidR="00C26C10" w:rsidRDefault="00C26C10" w:rsidP="00C26C10">
      <w:pPr>
        <w:pStyle w:val="ListParagraph"/>
        <w:ind w:left="90"/>
        <w:rPr>
          <w:b/>
          <w:bCs/>
        </w:rPr>
      </w:pPr>
    </w:p>
    <w:p w14:paraId="698097F2" w14:textId="6D84B960" w:rsidR="00C26C10" w:rsidRDefault="00C26C10" w:rsidP="00C26C10">
      <w:pPr>
        <w:pStyle w:val="ListParagraph"/>
        <w:numPr>
          <w:ilvl w:val="0"/>
          <w:numId w:val="1"/>
        </w:numPr>
        <w:ind w:left="90" w:hanging="270"/>
        <w:rPr>
          <w:b/>
          <w:bCs/>
        </w:rPr>
      </w:pPr>
      <w:r>
        <w:rPr>
          <w:b/>
          <w:bCs/>
        </w:rPr>
        <w:t>Config MetalLB</w:t>
      </w:r>
    </w:p>
    <w:p w14:paraId="7E4DEB26" w14:textId="0246F961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26C10">
        <w:t xml:space="preserve">kubectl apply metallb-config.yaml -f </w:t>
      </w:r>
    </w:p>
    <w:p w14:paraId="20BA4F20" w14:textId="4E7EEC3D" w:rsidR="00C26C10" w:rsidRDefault="00C26C10" w:rsidP="00C26C10">
      <w:pPr>
        <w:ind w:left="360"/>
      </w:pPr>
      <w:r>
        <w:t xml:space="preserve">#file </w:t>
      </w:r>
      <w:r w:rsidRPr="00C26C10">
        <w:rPr>
          <w:b/>
          <w:bCs/>
        </w:rPr>
        <w:t>metallb-config.yaml</w:t>
      </w:r>
      <w:r>
        <w:rPr>
          <w:b/>
          <w:bCs/>
        </w:rPr>
        <w:t xml:space="preserve"> (addresses is IP </w:t>
      </w:r>
      <w:r w:rsidR="002F7CE1">
        <w:rPr>
          <w:b/>
          <w:bCs/>
        </w:rPr>
        <w:t>w</w:t>
      </w:r>
      <w:r>
        <w:rPr>
          <w:b/>
          <w:bCs/>
        </w:rPr>
        <w:t>orker)</w:t>
      </w:r>
    </w:p>
    <w:p w14:paraId="01BF9456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>apiVersion: v1</w:t>
      </w:r>
    </w:p>
    <w:p w14:paraId="2DAA4D3B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>kind: ConfigMap</w:t>
      </w:r>
    </w:p>
    <w:p w14:paraId="7961ADCB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>metadata:</w:t>
      </w:r>
    </w:p>
    <w:p w14:paraId="33554207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namespace: metallb-system</w:t>
      </w:r>
    </w:p>
    <w:p w14:paraId="68D2D4FE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name: config</w:t>
      </w:r>
    </w:p>
    <w:p w14:paraId="7B41F4ED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>data:</w:t>
      </w:r>
    </w:p>
    <w:p w14:paraId="2C5E3471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config: |</w:t>
      </w:r>
    </w:p>
    <w:p w14:paraId="350E8EC5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address-pools:</w:t>
      </w:r>
    </w:p>
    <w:p w14:paraId="0A87EC7E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- name: default</w:t>
      </w:r>
    </w:p>
    <w:p w14:paraId="1B8857D8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  protocol: layer2</w:t>
      </w:r>
    </w:p>
    <w:p w14:paraId="589ECA8A" w14:textId="77777777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  addresses:</w:t>
      </w:r>
    </w:p>
    <w:p w14:paraId="6B98D13A" w14:textId="23301981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bCs/>
        </w:rPr>
      </w:pPr>
      <w:r>
        <w:t xml:space="preserve">      - </w:t>
      </w:r>
      <w:r w:rsidRPr="00C26C10">
        <w:rPr>
          <w:b/>
          <w:bCs/>
        </w:rPr>
        <w:t>10.1.20.11-10.1.20.12</w:t>
      </w:r>
    </w:p>
    <w:p w14:paraId="1C89A3F7" w14:textId="77777777" w:rsidR="00C26C10" w:rsidRDefault="00C26C10" w:rsidP="00C26C10">
      <w:pPr>
        <w:spacing w:after="0"/>
        <w:ind w:left="360"/>
        <w:rPr>
          <w:b/>
          <w:bCs/>
        </w:rPr>
      </w:pPr>
    </w:p>
    <w:p w14:paraId="02EC53F1" w14:textId="1A011CC1" w:rsidR="00C26C10" w:rsidRPr="00C26C10" w:rsidRDefault="00C26C10" w:rsidP="00C26C10">
      <w:pPr>
        <w:pStyle w:val="ListParagraph"/>
        <w:numPr>
          <w:ilvl w:val="0"/>
          <w:numId w:val="1"/>
        </w:numPr>
        <w:spacing w:after="0"/>
        <w:ind w:left="270"/>
        <w:rPr>
          <w:b/>
          <w:bCs/>
        </w:rPr>
      </w:pPr>
      <w:r w:rsidRPr="00C26C10">
        <w:rPr>
          <w:b/>
          <w:bCs/>
        </w:rPr>
        <w:t>Check</w:t>
      </w:r>
    </w:p>
    <w:p w14:paraId="54D90B1D" w14:textId="38F926F4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C26C10">
        <w:t>kubectl get deploy controller -n metallb-system -o wide</w:t>
      </w:r>
    </w:p>
    <w:p w14:paraId="1209569D" w14:textId="6E2ECDA8" w:rsidR="00C26C10" w:rsidRDefault="00C26C10" w:rsidP="00C26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C26C10">
        <w:t>kubectl get s</w:t>
      </w:r>
      <w:r w:rsidR="004224FF">
        <w:t>vc</w:t>
      </w:r>
      <w:r w:rsidRPr="00C26C10">
        <w:t xml:space="preserve"> load-balancer-service -o wide</w:t>
      </w:r>
    </w:p>
    <w:p w14:paraId="13824D97" w14:textId="77777777" w:rsidR="00C26C10" w:rsidRDefault="00C26C10" w:rsidP="00C26C10">
      <w:pPr>
        <w:spacing w:after="0"/>
        <w:ind w:left="270"/>
      </w:pPr>
    </w:p>
    <w:p w14:paraId="54820623" w14:textId="7CF407CE" w:rsidR="00C26C10" w:rsidRDefault="00C26C10" w:rsidP="00C26C10">
      <w:pPr>
        <w:spacing w:after="0"/>
        <w:ind w:left="270"/>
      </w:pPr>
      <w:r>
        <w:rPr>
          <w:noProof/>
        </w:rPr>
        <w:drawing>
          <wp:inline distT="0" distB="0" distL="0" distR="0" wp14:anchorId="38DC6505" wp14:editId="57515572">
            <wp:extent cx="5943600" cy="648335"/>
            <wp:effectExtent l="0" t="0" r="0" b="0"/>
            <wp:docPr id="9564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C44" w14:textId="77777777" w:rsidR="00C26C10" w:rsidRPr="00C26C10" w:rsidRDefault="00C26C10" w:rsidP="00C26C10">
      <w:pPr>
        <w:spacing w:after="0"/>
        <w:ind w:left="270"/>
      </w:pPr>
    </w:p>
    <w:sectPr w:rsidR="00C26C10" w:rsidRPr="00C2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CF2"/>
    <w:multiLevelType w:val="hybridMultilevel"/>
    <w:tmpl w:val="766A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4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EFA"/>
    <w:rsid w:val="00023EFA"/>
    <w:rsid w:val="000430B4"/>
    <w:rsid w:val="0013355B"/>
    <w:rsid w:val="002E4385"/>
    <w:rsid w:val="002F7CE1"/>
    <w:rsid w:val="003B08FA"/>
    <w:rsid w:val="003D6C2D"/>
    <w:rsid w:val="004224FF"/>
    <w:rsid w:val="00C26C10"/>
    <w:rsid w:val="00E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C696"/>
  <w15:chartTrackingRefBased/>
  <w15:docId w15:val="{4C1AE4B9-F8F6-4607-9D54-2746A224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vallim.github.io/kubernetes-under-the-hood/documentation/kube-metallb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Bùi</dc:creator>
  <cp:keywords/>
  <dc:description/>
  <cp:lastModifiedBy>Huy Bùi</cp:lastModifiedBy>
  <cp:revision>6</cp:revision>
  <dcterms:created xsi:type="dcterms:W3CDTF">2024-03-09T06:43:00Z</dcterms:created>
  <dcterms:modified xsi:type="dcterms:W3CDTF">2024-03-09T07:25:00Z</dcterms:modified>
</cp:coreProperties>
</file>