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A32C0" w:rsidRDefault="002B130F">
      <w:r>
        <w:t>Assignment 1:</w:t>
      </w:r>
    </w:p>
    <w:p w14:paraId="00000002" w14:textId="77777777" w:rsidR="004A32C0" w:rsidRDefault="002B130F">
      <w:pPr>
        <w:rPr>
          <w:b/>
          <w:i/>
        </w:rPr>
      </w:pPr>
      <w:r>
        <w:t xml:space="preserve">Create a Django project named </w:t>
      </w:r>
      <w:r>
        <w:rPr>
          <w:b/>
          <w:i/>
        </w:rPr>
        <w:t>asigm_1_proj.</w:t>
      </w:r>
    </w:p>
    <w:p w14:paraId="00000003" w14:textId="77777777" w:rsidR="004A32C0" w:rsidRDefault="004A32C0"/>
    <w:p w14:paraId="00000004" w14:textId="77777777" w:rsidR="004A32C0" w:rsidRDefault="002B130F">
      <w:r>
        <w:t>Assignment 2:</w:t>
      </w:r>
    </w:p>
    <w:p w14:paraId="00000005" w14:textId="77777777" w:rsidR="004A32C0" w:rsidRDefault="002B130F">
      <w:r>
        <w:t xml:space="preserve">Create a Django application named </w:t>
      </w:r>
      <w:r>
        <w:rPr>
          <w:b/>
          <w:i/>
        </w:rPr>
        <w:t>asigm_1_app</w:t>
      </w:r>
      <w:r>
        <w:t>.</w:t>
      </w:r>
    </w:p>
    <w:p w14:paraId="00000006" w14:textId="77777777" w:rsidR="004A32C0" w:rsidRDefault="004A32C0"/>
    <w:p w14:paraId="00000007" w14:textId="77777777" w:rsidR="004A32C0" w:rsidRDefault="002B130F">
      <w:r>
        <w:t>Assignment 3:</w:t>
      </w:r>
    </w:p>
    <w:p w14:paraId="6EFB851D" w14:textId="4276F94F" w:rsidR="001E304F" w:rsidRDefault="002B130F">
      <w:r>
        <w:t xml:space="preserve">Display string “This is my first Django application” at URL: </w:t>
      </w:r>
      <w:hyperlink r:id="rId4">
        <w:r>
          <w:rPr>
            <w:color w:val="1155CC"/>
            <w:u w:val="single"/>
          </w:rPr>
          <w:t>https://localhost:8002/</w:t>
        </w:r>
      </w:hyperlink>
      <w:hyperlink r:id="rId5">
        <w:r>
          <w:rPr>
            <w:color w:val="1155CC"/>
            <w:u w:val="single"/>
          </w:rPr>
          <w:t>asigm_1_app</w:t>
        </w:r>
      </w:hyperlink>
      <w:bookmarkStart w:id="0" w:name="_GoBack"/>
      <w:bookmarkEnd w:id="0"/>
    </w:p>
    <w:p w14:paraId="0FDFAFB1" w14:textId="77777777" w:rsidR="001E304F" w:rsidRDefault="001E304F"/>
    <w:p w14:paraId="0000000A" w14:textId="77777777" w:rsidR="004A32C0" w:rsidRDefault="002B130F">
      <w:r>
        <w:t>Assignment 4:</w:t>
      </w:r>
    </w:p>
    <w:p w14:paraId="0000000B" w14:textId="77777777" w:rsidR="004A32C0" w:rsidRDefault="002B130F">
      <w:r>
        <w:t>- Create a table in database SQLite with the name Person. Fields in the table are: id, name, age, address, mobile_number.</w:t>
      </w:r>
    </w:p>
    <w:p w14:paraId="0000000C" w14:textId="77777777" w:rsidR="004A32C0" w:rsidRDefault="002B130F">
      <w:r>
        <w:t>- Add some records into the ta</w:t>
      </w:r>
      <w:r>
        <w:t>ble.</w:t>
      </w:r>
    </w:p>
    <w:p w14:paraId="0000000D" w14:textId="77777777" w:rsidR="004A32C0" w:rsidRDefault="004A32C0"/>
    <w:p w14:paraId="0000000E" w14:textId="77777777" w:rsidR="004A32C0" w:rsidRDefault="002B130F">
      <w:r>
        <w:t>Assignment 5:</w:t>
      </w:r>
    </w:p>
    <w:p w14:paraId="0000000F" w14:textId="77777777" w:rsidR="004A32C0" w:rsidRDefault="002B130F">
      <w:r>
        <w:t xml:space="preserve">Display admin page at URL: </w:t>
      </w:r>
      <w:hyperlink r:id="rId6">
        <w:r>
          <w:rPr>
            <w:color w:val="1155CC"/>
            <w:u w:val="single"/>
          </w:rPr>
          <w:t>https://localhost:8002/admin</w:t>
        </w:r>
      </w:hyperlink>
      <w:r>
        <w:t xml:space="preserve"> (before and after login).</w:t>
      </w:r>
    </w:p>
    <w:sectPr w:rsidR="004A32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C0"/>
    <w:rsid w:val="001E304F"/>
    <w:rsid w:val="002B130F"/>
    <w:rsid w:val="004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14A"/>
  <w15:docId w15:val="{D93FD5E5-E9B4-4C94-BBF0-4D26A655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02/admin" TargetMode="External"/><Relationship Id="rId5" Type="http://schemas.openxmlformats.org/officeDocument/2006/relationships/hyperlink" Target="https://localhost:8002/asigm_1_app" TargetMode="External"/><Relationship Id="rId4" Type="http://schemas.openxmlformats.org/officeDocument/2006/relationships/hyperlink" Target="https://localhost:8002/asigm_1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2022-04-15T13:01:00Z</dcterms:created>
  <dcterms:modified xsi:type="dcterms:W3CDTF">2022-04-15T14:25:00Z</dcterms:modified>
</cp:coreProperties>
</file>