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0F8AD" w14:textId="1F16F16C" w:rsidR="00870560" w:rsidRPr="00870560" w:rsidRDefault="00870560" w:rsidP="00870560">
      <w:pPr>
        <w:pStyle w:val="Heading1"/>
        <w:rPr>
          <w:rFonts w:asciiTheme="minorHAnsi" w:hAnsiTheme="minorHAnsi"/>
          <w:b/>
          <w:bCs/>
          <w:color w:val="auto"/>
        </w:rPr>
      </w:pPr>
      <w:r w:rsidRPr="00870560">
        <w:rPr>
          <w:rFonts w:asciiTheme="minorHAnsi" w:hAnsiTheme="minorHAnsi"/>
          <w:b/>
          <w:bCs/>
          <w:color w:val="auto"/>
        </w:rPr>
        <w:t>Composite Index</w:t>
      </w:r>
    </w:p>
    <w:p w14:paraId="421FED5E" w14:textId="0D162548" w:rsidR="00A04101" w:rsidRPr="00EC41B2" w:rsidRDefault="0096390C">
      <w:pPr>
        <w:rPr>
          <w:sz w:val="24"/>
          <w:szCs w:val="24"/>
        </w:rPr>
      </w:pPr>
      <w:r w:rsidRPr="00EC41B2">
        <w:rPr>
          <w:sz w:val="24"/>
          <w:szCs w:val="24"/>
        </w:rPr>
        <w:t>Suppose that we have a table</w:t>
      </w:r>
      <w:r w:rsidR="00915FB5" w:rsidRPr="00EC41B2">
        <w:rPr>
          <w:sz w:val="24"/>
          <w:szCs w:val="24"/>
        </w:rPr>
        <w:t xml:space="preserve"> </w:t>
      </w:r>
      <w:r w:rsidR="009C03AC" w:rsidRPr="00EC41B2">
        <w:rPr>
          <w:b/>
          <w:bCs/>
          <w:sz w:val="24"/>
          <w:szCs w:val="24"/>
        </w:rPr>
        <w:t>boarding_passes</w:t>
      </w:r>
      <w:r w:rsidR="00915FB5" w:rsidRPr="00EC41B2">
        <w:rPr>
          <w:sz w:val="24"/>
          <w:szCs w:val="24"/>
        </w:rPr>
        <w:t xml:space="preserve"> with data like this</w:t>
      </w:r>
    </w:p>
    <w:p w14:paraId="6B15E2F3" w14:textId="2F8E54DA" w:rsidR="00D1087F" w:rsidRPr="00EC41B2" w:rsidRDefault="002748FE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0259FED9" wp14:editId="6B66BD42">
            <wp:extent cx="5943600" cy="4550410"/>
            <wp:effectExtent l="0" t="0" r="0" b="2540"/>
            <wp:docPr id="172585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574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9840" w14:textId="0AEA8581" w:rsidR="00F96C29" w:rsidRPr="00EC41B2" w:rsidRDefault="009C03AC">
      <w:pPr>
        <w:rPr>
          <w:sz w:val="24"/>
          <w:szCs w:val="24"/>
        </w:rPr>
      </w:pPr>
      <w:r w:rsidRPr="00EC41B2">
        <w:rPr>
          <w:sz w:val="24"/>
          <w:szCs w:val="24"/>
        </w:rPr>
        <w:t xml:space="preserve">After </w:t>
      </w:r>
      <w:r w:rsidR="000E4C9D" w:rsidRPr="00EC41B2">
        <w:rPr>
          <w:sz w:val="24"/>
          <w:szCs w:val="24"/>
        </w:rPr>
        <w:t>taking</w:t>
      </w:r>
      <w:r w:rsidRPr="00EC41B2">
        <w:rPr>
          <w:sz w:val="24"/>
          <w:szCs w:val="24"/>
        </w:rPr>
        <w:t xml:space="preserve"> a closer look, I see that the </w:t>
      </w:r>
      <w:r w:rsidRPr="00EC41B2">
        <w:rPr>
          <w:b/>
          <w:bCs/>
          <w:sz w:val="24"/>
          <w:szCs w:val="24"/>
        </w:rPr>
        <w:t>seat_no</w:t>
      </w:r>
      <w:r w:rsidRPr="00EC41B2">
        <w:rPr>
          <w:sz w:val="24"/>
          <w:szCs w:val="24"/>
        </w:rPr>
        <w:t xml:space="preserve"> has the highest cardinality and the </w:t>
      </w:r>
      <w:r w:rsidRPr="00EC41B2">
        <w:rPr>
          <w:b/>
          <w:bCs/>
          <w:sz w:val="24"/>
          <w:szCs w:val="24"/>
        </w:rPr>
        <w:t>boarding_no</w:t>
      </w:r>
      <w:r w:rsidRPr="00EC41B2">
        <w:rPr>
          <w:sz w:val="24"/>
          <w:szCs w:val="24"/>
        </w:rPr>
        <w:t xml:space="preserve"> column </w:t>
      </w:r>
      <w:r w:rsidR="001A1023" w:rsidRPr="00EC41B2">
        <w:rPr>
          <w:sz w:val="24"/>
          <w:szCs w:val="24"/>
        </w:rPr>
        <w:t>with the second position.</w:t>
      </w:r>
      <w:r w:rsidR="00534C80">
        <w:rPr>
          <w:sz w:val="24"/>
          <w:szCs w:val="24"/>
        </w:rPr>
        <w:t xml:space="preserve"> Along with that it has </w:t>
      </w:r>
      <w:r w:rsidR="00B7118C">
        <w:rPr>
          <w:sz w:val="24"/>
          <w:szCs w:val="24"/>
        </w:rPr>
        <w:t>7.925.812 records, suitable for index testing.</w:t>
      </w:r>
    </w:p>
    <w:p w14:paraId="414EFEB0" w14:textId="2AED807A" w:rsidR="00E07D42" w:rsidRPr="00EC41B2" w:rsidRDefault="00E07D42">
      <w:pPr>
        <w:rPr>
          <w:sz w:val="24"/>
          <w:szCs w:val="24"/>
        </w:rPr>
      </w:pPr>
      <w:r w:rsidRPr="00EC41B2">
        <w:rPr>
          <w:sz w:val="24"/>
          <w:szCs w:val="24"/>
        </w:rPr>
        <w:t>We will go ahead on implement</w:t>
      </w:r>
      <w:r w:rsidR="00DF3ABA" w:rsidRPr="00EC41B2">
        <w:rPr>
          <w:sz w:val="24"/>
          <w:szCs w:val="24"/>
        </w:rPr>
        <w:t>ing the index like this under below</w:t>
      </w:r>
    </w:p>
    <w:p w14:paraId="56341C13" w14:textId="77777777" w:rsidR="001A1023" w:rsidRPr="00EC41B2" w:rsidRDefault="001A1023" w:rsidP="001A1023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idx_boarding_passes_boarding_seat_no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btree (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1BBEE63D" w14:textId="77777777" w:rsidR="00DF3ABA" w:rsidRPr="00EC41B2" w:rsidRDefault="00DF3ABA">
      <w:pPr>
        <w:rPr>
          <w:sz w:val="24"/>
          <w:szCs w:val="24"/>
        </w:rPr>
      </w:pPr>
    </w:p>
    <w:p w14:paraId="3DB5F8DE" w14:textId="77777777" w:rsidR="000A0990" w:rsidRDefault="000A0990">
      <w:pPr>
        <w:rPr>
          <w:sz w:val="24"/>
          <w:szCs w:val="24"/>
        </w:rPr>
      </w:pPr>
    </w:p>
    <w:p w14:paraId="66FD8ECE" w14:textId="77777777" w:rsidR="00E7567E" w:rsidRDefault="00E7567E">
      <w:pPr>
        <w:rPr>
          <w:sz w:val="24"/>
          <w:szCs w:val="24"/>
        </w:rPr>
      </w:pPr>
    </w:p>
    <w:p w14:paraId="786592F7" w14:textId="77777777" w:rsidR="00E7567E" w:rsidRDefault="00E7567E">
      <w:pPr>
        <w:rPr>
          <w:sz w:val="24"/>
          <w:szCs w:val="24"/>
        </w:rPr>
      </w:pPr>
    </w:p>
    <w:p w14:paraId="599CAF7C" w14:textId="77777777" w:rsidR="00E7567E" w:rsidRDefault="00E7567E">
      <w:pPr>
        <w:rPr>
          <w:sz w:val="24"/>
          <w:szCs w:val="24"/>
        </w:rPr>
      </w:pPr>
    </w:p>
    <w:p w14:paraId="3E4243CE" w14:textId="77777777" w:rsidR="00E7567E" w:rsidRDefault="00E7567E">
      <w:pPr>
        <w:rPr>
          <w:sz w:val="24"/>
          <w:szCs w:val="24"/>
        </w:rPr>
      </w:pPr>
    </w:p>
    <w:p w14:paraId="0F38A58A" w14:textId="76F78AD9" w:rsidR="001A1023" w:rsidRPr="00EC41B2" w:rsidRDefault="001A1023">
      <w:pPr>
        <w:rPr>
          <w:sz w:val="24"/>
          <w:szCs w:val="24"/>
        </w:rPr>
      </w:pPr>
      <w:r w:rsidRPr="00EC41B2">
        <w:rPr>
          <w:sz w:val="24"/>
          <w:szCs w:val="24"/>
        </w:rPr>
        <w:t>Result</w:t>
      </w:r>
      <w:r w:rsidR="00862D3A">
        <w:rPr>
          <w:sz w:val="24"/>
          <w:szCs w:val="24"/>
        </w:rPr>
        <w:t xml:space="preserve"> without index</w:t>
      </w:r>
    </w:p>
    <w:p w14:paraId="70161350" w14:textId="559A1B43" w:rsidR="00277BEF" w:rsidRPr="00EC41B2" w:rsidRDefault="00880943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1414B967" wp14:editId="1A0E348F">
            <wp:extent cx="5943600" cy="1334135"/>
            <wp:effectExtent l="0" t="0" r="0" b="0"/>
            <wp:docPr id="1135521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198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C593" w14:textId="160B678D" w:rsidR="00880943" w:rsidRPr="00EC41B2" w:rsidRDefault="00880943">
      <w:pPr>
        <w:rPr>
          <w:sz w:val="24"/>
          <w:szCs w:val="24"/>
        </w:rPr>
      </w:pPr>
      <w:r w:rsidRPr="00EC41B2">
        <w:rPr>
          <w:sz w:val="24"/>
          <w:szCs w:val="24"/>
        </w:rPr>
        <w:t>With index</w:t>
      </w:r>
    </w:p>
    <w:p w14:paraId="6B1BCF37" w14:textId="740C0D16" w:rsidR="00533F2A" w:rsidRPr="00EC41B2" w:rsidRDefault="00533F2A">
      <w:pPr>
        <w:rPr>
          <w:b/>
          <w:bCs/>
          <w:sz w:val="24"/>
          <w:szCs w:val="24"/>
        </w:rPr>
      </w:pPr>
      <w:r w:rsidRPr="00EC41B2">
        <w:rPr>
          <w:sz w:val="24"/>
          <w:szCs w:val="24"/>
        </w:rPr>
        <w:t xml:space="preserve">Both </w:t>
      </w:r>
      <w:r w:rsidRPr="00EC41B2">
        <w:rPr>
          <w:b/>
          <w:bCs/>
          <w:sz w:val="24"/>
          <w:szCs w:val="24"/>
        </w:rPr>
        <w:t xml:space="preserve">seat_no </w:t>
      </w:r>
      <w:r w:rsidRPr="00EC41B2">
        <w:rPr>
          <w:sz w:val="24"/>
          <w:szCs w:val="24"/>
        </w:rPr>
        <w:t xml:space="preserve">and </w:t>
      </w:r>
      <w:r w:rsidRPr="00EC41B2">
        <w:rPr>
          <w:b/>
          <w:bCs/>
          <w:sz w:val="24"/>
          <w:szCs w:val="24"/>
        </w:rPr>
        <w:t>boarding_no columns</w:t>
      </w:r>
    </w:p>
    <w:p w14:paraId="5C0D2EDE" w14:textId="77777777" w:rsidR="006924EA" w:rsidRPr="00EC41B2" w:rsidRDefault="006924EA" w:rsidP="006924E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>_passes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 xml:space="preserve">'A11'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2AACB8"/>
          <w:sz w:val="23"/>
          <w:szCs w:val="23"/>
        </w:rPr>
        <w:t>139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2C0D947" w14:textId="77777777" w:rsidR="006924EA" w:rsidRPr="00EC41B2" w:rsidRDefault="006924EA">
      <w:pPr>
        <w:rPr>
          <w:sz w:val="24"/>
          <w:szCs w:val="24"/>
        </w:rPr>
      </w:pPr>
    </w:p>
    <w:p w14:paraId="119D4889" w14:textId="64B512DF" w:rsidR="00880943" w:rsidRPr="00EC41B2" w:rsidRDefault="00533F2A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11A1DAC4" wp14:editId="7DD6B42A">
            <wp:extent cx="5943600" cy="850265"/>
            <wp:effectExtent l="0" t="0" r="0" b="6985"/>
            <wp:docPr id="1725770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7021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60B" w14:textId="3D38B0EA" w:rsidR="00533F2A" w:rsidRPr="00EC41B2" w:rsidRDefault="00533F2A">
      <w:pPr>
        <w:rPr>
          <w:sz w:val="24"/>
          <w:szCs w:val="24"/>
        </w:rPr>
      </w:pPr>
      <w:r w:rsidRPr="00EC41B2">
        <w:rPr>
          <w:sz w:val="24"/>
          <w:szCs w:val="24"/>
        </w:rPr>
        <w:t xml:space="preserve">With </w:t>
      </w:r>
      <w:r w:rsidRPr="00EC41B2">
        <w:rPr>
          <w:b/>
          <w:bCs/>
          <w:sz w:val="24"/>
          <w:szCs w:val="24"/>
        </w:rPr>
        <w:t>seat_no</w:t>
      </w:r>
      <w:r w:rsidRPr="00EC41B2">
        <w:rPr>
          <w:sz w:val="24"/>
          <w:szCs w:val="24"/>
        </w:rPr>
        <w:t xml:space="preserve"> column only</w:t>
      </w:r>
    </w:p>
    <w:p w14:paraId="63621FB0" w14:textId="77777777" w:rsidR="00DF7CB3" w:rsidRPr="00EC41B2" w:rsidRDefault="00DF7CB3" w:rsidP="00DF7CB3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>_passes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>'A11'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66A345F4" w14:textId="77777777" w:rsidR="008E175A" w:rsidRPr="00EC41B2" w:rsidRDefault="008E175A">
      <w:pPr>
        <w:rPr>
          <w:sz w:val="24"/>
          <w:szCs w:val="24"/>
        </w:rPr>
      </w:pPr>
    </w:p>
    <w:p w14:paraId="17CA5D0F" w14:textId="4063A3B8" w:rsidR="00DF7CB3" w:rsidRPr="00EC41B2" w:rsidRDefault="00DF7CB3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498C8F27" wp14:editId="6C46F77C">
            <wp:extent cx="5943600" cy="1149985"/>
            <wp:effectExtent l="0" t="0" r="0" b="0"/>
            <wp:docPr id="17316158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581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0128" w14:textId="77777777" w:rsidR="005743D3" w:rsidRPr="00EC41B2" w:rsidRDefault="005743D3">
      <w:pPr>
        <w:rPr>
          <w:sz w:val="24"/>
          <w:szCs w:val="24"/>
        </w:rPr>
      </w:pPr>
    </w:p>
    <w:p w14:paraId="36EE5E84" w14:textId="77777777" w:rsidR="007249D7" w:rsidRDefault="007249D7">
      <w:pPr>
        <w:rPr>
          <w:sz w:val="24"/>
          <w:szCs w:val="24"/>
        </w:rPr>
      </w:pPr>
    </w:p>
    <w:p w14:paraId="0CD58448" w14:textId="77777777" w:rsidR="007249D7" w:rsidRDefault="007249D7">
      <w:pPr>
        <w:rPr>
          <w:sz w:val="24"/>
          <w:szCs w:val="24"/>
        </w:rPr>
      </w:pPr>
    </w:p>
    <w:p w14:paraId="248480CC" w14:textId="77777777" w:rsidR="007249D7" w:rsidRDefault="007249D7">
      <w:pPr>
        <w:rPr>
          <w:sz w:val="24"/>
          <w:szCs w:val="24"/>
        </w:rPr>
      </w:pPr>
    </w:p>
    <w:p w14:paraId="706DDBAA" w14:textId="764086E9" w:rsidR="00A5781B" w:rsidRPr="00EC41B2" w:rsidRDefault="004C40B8">
      <w:pPr>
        <w:rPr>
          <w:sz w:val="24"/>
          <w:szCs w:val="24"/>
        </w:rPr>
      </w:pPr>
      <w:r w:rsidRPr="00EC41B2">
        <w:rPr>
          <w:sz w:val="24"/>
          <w:szCs w:val="24"/>
        </w:rPr>
        <w:t xml:space="preserve">With </w:t>
      </w:r>
      <w:r w:rsidRPr="00EC41B2">
        <w:rPr>
          <w:b/>
          <w:bCs/>
          <w:sz w:val="24"/>
          <w:szCs w:val="24"/>
        </w:rPr>
        <w:t>GROUP BY</w:t>
      </w:r>
      <w:r w:rsidRPr="00EC41B2">
        <w:rPr>
          <w:sz w:val="24"/>
          <w:szCs w:val="24"/>
        </w:rPr>
        <w:t xml:space="preserve"> and </w:t>
      </w:r>
      <w:r w:rsidRPr="00EC41B2">
        <w:rPr>
          <w:b/>
          <w:bCs/>
          <w:sz w:val="24"/>
          <w:szCs w:val="24"/>
        </w:rPr>
        <w:t>WHERE</w:t>
      </w:r>
      <w:r w:rsidR="00A5781B" w:rsidRPr="00EC41B2">
        <w:rPr>
          <w:sz w:val="24"/>
          <w:szCs w:val="24"/>
        </w:rPr>
        <w:t xml:space="preserve"> statement</w:t>
      </w:r>
    </w:p>
    <w:p w14:paraId="0372AD69" w14:textId="77777777" w:rsidR="006C0E20" w:rsidRPr="00EC41B2" w:rsidRDefault="006C0E20" w:rsidP="006C0E20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proofErr w:type="gramStart"/>
      <w:r w:rsidRPr="00EC41B2">
        <w:rPr>
          <w:rFonts w:ascii="Cascadia Mono" w:hAnsi="Cascadia Mono" w:cs="Cascadia Mono"/>
          <w:i/>
          <w:iCs/>
          <w:color w:val="57AAF7"/>
          <w:sz w:val="23"/>
          <w:szCs w:val="23"/>
        </w:rPr>
        <w:t>count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(</w:t>
      </w:r>
      <w:proofErr w:type="gramEnd"/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)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AS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cnt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>'10A'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GROUP BY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</w:p>
    <w:p w14:paraId="32F9509B" w14:textId="77777777" w:rsidR="00A5781B" w:rsidRPr="00EC41B2" w:rsidRDefault="00A5781B">
      <w:pPr>
        <w:rPr>
          <w:sz w:val="24"/>
          <w:szCs w:val="24"/>
        </w:rPr>
      </w:pPr>
    </w:p>
    <w:p w14:paraId="10A5D5CE" w14:textId="1584923F" w:rsidR="006C0E20" w:rsidRPr="00EC41B2" w:rsidRDefault="006C0E20">
      <w:pPr>
        <w:rPr>
          <w:sz w:val="24"/>
          <w:szCs w:val="24"/>
        </w:rPr>
      </w:pPr>
      <w:r w:rsidRPr="00EC41B2">
        <w:rPr>
          <w:sz w:val="24"/>
          <w:szCs w:val="24"/>
        </w:rPr>
        <w:t>Without index</w:t>
      </w:r>
    </w:p>
    <w:p w14:paraId="6F1F0ECA" w14:textId="54C0B3F0" w:rsidR="006C0E20" w:rsidRPr="00EC41B2" w:rsidRDefault="006C0E20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7FC3E177" wp14:editId="29526464">
            <wp:extent cx="5943600" cy="3077845"/>
            <wp:effectExtent l="0" t="0" r="0" b="8255"/>
            <wp:docPr id="104185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96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A35A" w14:textId="19C3FE9C" w:rsidR="006C0E20" w:rsidRPr="00EC41B2" w:rsidRDefault="00506185">
      <w:pPr>
        <w:rPr>
          <w:sz w:val="24"/>
          <w:szCs w:val="24"/>
        </w:rPr>
      </w:pPr>
      <w:r w:rsidRPr="00EC41B2">
        <w:rPr>
          <w:sz w:val="24"/>
          <w:szCs w:val="24"/>
        </w:rPr>
        <w:t>With index</w:t>
      </w:r>
    </w:p>
    <w:p w14:paraId="463FBF6B" w14:textId="37F157CA" w:rsidR="00506185" w:rsidRPr="00EC41B2" w:rsidRDefault="00506185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lastRenderedPageBreak/>
        <w:drawing>
          <wp:inline distT="0" distB="0" distL="0" distR="0" wp14:anchorId="40C1A3D2" wp14:editId="2B60BAD9">
            <wp:extent cx="5210175" cy="2780430"/>
            <wp:effectExtent l="0" t="0" r="0" b="1270"/>
            <wp:docPr id="209931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34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C17" w14:textId="77777777" w:rsidR="00506185" w:rsidRDefault="00506185">
      <w:pPr>
        <w:rPr>
          <w:sz w:val="24"/>
          <w:szCs w:val="24"/>
        </w:rPr>
      </w:pPr>
    </w:p>
    <w:p w14:paraId="48FD5A33" w14:textId="29F54313" w:rsidR="009E4DE1" w:rsidRDefault="009E4DE1">
      <w:pPr>
        <w:rPr>
          <w:sz w:val="24"/>
          <w:szCs w:val="24"/>
        </w:rPr>
      </w:pPr>
      <w:r>
        <w:rPr>
          <w:sz w:val="24"/>
          <w:szCs w:val="24"/>
        </w:rPr>
        <w:t xml:space="preserve">Reverse </w:t>
      </w:r>
      <w:r w:rsidR="00D333E4">
        <w:rPr>
          <w:sz w:val="24"/>
          <w:szCs w:val="24"/>
        </w:rPr>
        <w:t>condition statements</w:t>
      </w:r>
    </w:p>
    <w:p w14:paraId="33112396" w14:textId="77777777" w:rsidR="00D333E4" w:rsidRDefault="00D333E4" w:rsidP="00D333E4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>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139</w:t>
      </w:r>
      <w:r>
        <w:rPr>
          <w:rFonts w:ascii="Cascadia Mono" w:hAnsi="Cascadia Mono" w:cs="Cascadia Mono"/>
          <w:color w:val="2AACB8"/>
          <w:sz w:val="23"/>
          <w:szCs w:val="23"/>
        </w:rPr>
        <w:br/>
        <w:t xml:space="preserve"> 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6AAB73"/>
          <w:sz w:val="23"/>
          <w:szCs w:val="23"/>
        </w:rPr>
        <w:t>'A11'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434FC80" w14:textId="77777777" w:rsidR="00D333E4" w:rsidRDefault="00D333E4">
      <w:pPr>
        <w:rPr>
          <w:sz w:val="24"/>
          <w:szCs w:val="24"/>
        </w:rPr>
      </w:pPr>
    </w:p>
    <w:p w14:paraId="713F11AB" w14:textId="0159647B" w:rsidR="003F79B2" w:rsidRDefault="003F79B2">
      <w:pPr>
        <w:rPr>
          <w:sz w:val="24"/>
          <w:szCs w:val="24"/>
        </w:rPr>
      </w:pPr>
      <w:r>
        <w:rPr>
          <w:sz w:val="24"/>
          <w:szCs w:val="24"/>
        </w:rPr>
        <w:t>Still apply index</w:t>
      </w:r>
    </w:p>
    <w:p w14:paraId="5AC6F7EA" w14:textId="5F31D1AB" w:rsidR="003F79B2" w:rsidRDefault="003F79B2">
      <w:pPr>
        <w:rPr>
          <w:sz w:val="24"/>
          <w:szCs w:val="24"/>
        </w:rPr>
      </w:pPr>
      <w:r w:rsidRPr="003F79B2">
        <w:rPr>
          <w:noProof/>
          <w:sz w:val="24"/>
          <w:szCs w:val="24"/>
        </w:rPr>
        <w:drawing>
          <wp:inline distT="0" distB="0" distL="0" distR="0" wp14:anchorId="1545749A" wp14:editId="29D09262">
            <wp:extent cx="5943600" cy="1808480"/>
            <wp:effectExtent l="0" t="0" r="0" b="1270"/>
            <wp:docPr id="21129888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889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E190" w14:textId="77777777" w:rsidR="003F79B2" w:rsidRDefault="003F79B2">
      <w:pPr>
        <w:rPr>
          <w:sz w:val="24"/>
          <w:szCs w:val="24"/>
        </w:rPr>
      </w:pPr>
    </w:p>
    <w:p w14:paraId="3D10447A" w14:textId="6CCA7FFD" w:rsidR="003F79B2" w:rsidRDefault="003F79B2">
      <w:pPr>
        <w:rPr>
          <w:sz w:val="24"/>
          <w:szCs w:val="24"/>
        </w:rPr>
      </w:pPr>
      <w:r>
        <w:rPr>
          <w:sz w:val="24"/>
          <w:szCs w:val="24"/>
        </w:rPr>
        <w:t>Only contains the second index column (</w:t>
      </w:r>
      <w:r w:rsidRPr="003F79B2">
        <w:rPr>
          <w:b/>
          <w:bCs/>
          <w:sz w:val="24"/>
          <w:szCs w:val="24"/>
        </w:rPr>
        <w:t>boarding_no</w:t>
      </w:r>
      <w:r>
        <w:rPr>
          <w:sz w:val="24"/>
          <w:szCs w:val="24"/>
        </w:rPr>
        <w:t>)</w:t>
      </w:r>
    </w:p>
    <w:p w14:paraId="15C0375D" w14:textId="77777777" w:rsidR="00E207F0" w:rsidRDefault="00E207F0" w:rsidP="00E207F0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>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139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01CEFBF0" w14:textId="77777777" w:rsidR="00E207F0" w:rsidRDefault="00E207F0">
      <w:pPr>
        <w:rPr>
          <w:sz w:val="24"/>
          <w:szCs w:val="24"/>
        </w:rPr>
      </w:pPr>
    </w:p>
    <w:p w14:paraId="0F510A2E" w14:textId="63DB6E0C" w:rsidR="00234010" w:rsidRDefault="00234010">
      <w:pPr>
        <w:rPr>
          <w:sz w:val="24"/>
          <w:szCs w:val="24"/>
        </w:rPr>
      </w:pPr>
      <w:r>
        <w:rPr>
          <w:sz w:val="24"/>
          <w:szCs w:val="24"/>
        </w:rPr>
        <w:t>Does not apply index</w:t>
      </w:r>
    </w:p>
    <w:p w14:paraId="58E57326" w14:textId="658E7B14" w:rsidR="00E207F0" w:rsidRPr="00EC41B2" w:rsidRDefault="00234010">
      <w:pPr>
        <w:rPr>
          <w:sz w:val="24"/>
          <w:szCs w:val="24"/>
        </w:rPr>
      </w:pPr>
      <w:r w:rsidRPr="00234010">
        <w:rPr>
          <w:noProof/>
          <w:sz w:val="24"/>
          <w:szCs w:val="24"/>
        </w:rPr>
        <w:drawing>
          <wp:inline distT="0" distB="0" distL="0" distR="0" wp14:anchorId="2614A255" wp14:editId="7AE54236">
            <wp:extent cx="5943600" cy="1358265"/>
            <wp:effectExtent l="0" t="0" r="0" b="0"/>
            <wp:docPr id="877726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6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6F77" w14:textId="71E7282E" w:rsidR="00B16696" w:rsidRPr="00EC41B2" w:rsidRDefault="00B16696" w:rsidP="00B16696">
      <w:pPr>
        <w:rPr>
          <w:sz w:val="24"/>
          <w:szCs w:val="24"/>
        </w:rPr>
      </w:pPr>
      <w:r w:rsidRPr="00EC41B2">
        <w:rPr>
          <w:sz w:val="24"/>
          <w:szCs w:val="24"/>
        </w:rPr>
        <w:t>Theory confirmation: Composite index columns with high cardinality</w:t>
      </w:r>
      <w:r w:rsidR="007B0612">
        <w:rPr>
          <w:sz w:val="24"/>
          <w:szCs w:val="24"/>
        </w:rPr>
        <w:t xml:space="preserve"> (</w:t>
      </w:r>
      <w:r w:rsidR="007B0612" w:rsidRPr="007B0612">
        <w:rPr>
          <w:b/>
          <w:bCs/>
          <w:sz w:val="24"/>
          <w:szCs w:val="24"/>
        </w:rPr>
        <w:t>seat_no, boarding_no</w:t>
      </w:r>
      <w:r w:rsidR="007B0612">
        <w:rPr>
          <w:sz w:val="24"/>
          <w:szCs w:val="24"/>
        </w:rPr>
        <w:t>)</w:t>
      </w:r>
      <w:r w:rsidRPr="00EC41B2">
        <w:rPr>
          <w:sz w:val="24"/>
          <w:szCs w:val="24"/>
        </w:rPr>
        <w:t xml:space="preserve"> prove to significantly improve the efficiency of the query while retrieving information based on indexed columns. </w:t>
      </w:r>
      <w:r w:rsidR="007B0612">
        <w:rPr>
          <w:sz w:val="24"/>
          <w:szCs w:val="24"/>
        </w:rPr>
        <w:t>Also,</w:t>
      </w:r>
      <w:r w:rsidR="009352CC">
        <w:rPr>
          <w:sz w:val="24"/>
          <w:szCs w:val="24"/>
        </w:rPr>
        <w:t xml:space="preserve"> </w:t>
      </w:r>
      <w:r w:rsidR="00AE5445">
        <w:rPr>
          <w:sz w:val="24"/>
          <w:szCs w:val="24"/>
        </w:rPr>
        <w:t>the query must include the first</w:t>
      </w:r>
      <w:r w:rsidR="007B0612">
        <w:rPr>
          <w:sz w:val="24"/>
          <w:szCs w:val="24"/>
        </w:rPr>
        <w:t>-most</w:t>
      </w:r>
      <w:r w:rsidR="00AE5445">
        <w:rPr>
          <w:sz w:val="24"/>
          <w:szCs w:val="24"/>
        </w:rPr>
        <w:t xml:space="preserve"> indexed column </w:t>
      </w:r>
      <w:r w:rsidR="007563E1">
        <w:rPr>
          <w:sz w:val="24"/>
          <w:szCs w:val="24"/>
        </w:rPr>
        <w:t>to</w:t>
      </w:r>
      <w:r w:rsidR="007B0612">
        <w:rPr>
          <w:sz w:val="24"/>
          <w:szCs w:val="24"/>
        </w:rPr>
        <w:t xml:space="preserve"> work</w:t>
      </w:r>
      <w:r w:rsidR="000328AB">
        <w:rPr>
          <w:sz w:val="24"/>
          <w:szCs w:val="24"/>
        </w:rPr>
        <w:t xml:space="preserve"> and continue with </w:t>
      </w:r>
      <w:proofErr w:type="gramStart"/>
      <w:r w:rsidR="00FD6C22">
        <w:rPr>
          <w:sz w:val="24"/>
          <w:szCs w:val="24"/>
        </w:rPr>
        <w:t>next</w:t>
      </w:r>
      <w:proofErr w:type="gramEnd"/>
      <w:r w:rsidR="00FD6C22">
        <w:rPr>
          <w:sz w:val="24"/>
          <w:szCs w:val="24"/>
        </w:rPr>
        <w:t xml:space="preserve"> indexed columns.</w:t>
      </w:r>
    </w:p>
    <w:p w14:paraId="44B0E232" w14:textId="77777777" w:rsidR="00AF0BDE" w:rsidRPr="00EC41B2" w:rsidRDefault="00AF0BDE">
      <w:pPr>
        <w:rPr>
          <w:sz w:val="24"/>
          <w:szCs w:val="24"/>
        </w:rPr>
      </w:pPr>
    </w:p>
    <w:p w14:paraId="2F8E4F9B" w14:textId="21974CEC" w:rsidR="00846888" w:rsidRPr="00EC41B2" w:rsidRDefault="00B16696">
      <w:pPr>
        <w:rPr>
          <w:b/>
          <w:bCs/>
          <w:sz w:val="36"/>
          <w:szCs w:val="36"/>
        </w:rPr>
      </w:pPr>
      <w:r w:rsidRPr="00EC41B2">
        <w:rPr>
          <w:b/>
          <w:bCs/>
          <w:sz w:val="36"/>
          <w:szCs w:val="36"/>
        </w:rPr>
        <w:t>Index</w:t>
      </w:r>
      <w:r w:rsidR="00846888" w:rsidRPr="00EC41B2">
        <w:rPr>
          <w:b/>
          <w:bCs/>
          <w:sz w:val="36"/>
          <w:szCs w:val="36"/>
        </w:rPr>
        <w:t xml:space="preserve"> Failure 01</w:t>
      </w:r>
    </w:p>
    <w:p w14:paraId="0220630F" w14:textId="4D50FD4D" w:rsidR="007E5A6A" w:rsidRPr="00EC41B2" w:rsidRDefault="00901588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371241DF" wp14:editId="613FF201">
            <wp:extent cx="5943600" cy="1870710"/>
            <wp:effectExtent l="0" t="0" r="0" b="0"/>
            <wp:docPr id="570219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197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F848" w14:textId="330D0139" w:rsidR="00AF0BDE" w:rsidRPr="00EC41B2" w:rsidRDefault="00476C8F">
      <w:pPr>
        <w:rPr>
          <w:sz w:val="24"/>
          <w:szCs w:val="24"/>
        </w:rPr>
      </w:pPr>
      <w:r w:rsidRPr="00EC41B2">
        <w:rPr>
          <w:sz w:val="24"/>
          <w:szCs w:val="24"/>
        </w:rPr>
        <w:t>T</w:t>
      </w:r>
      <w:r w:rsidR="00FE5C94" w:rsidRPr="00EC41B2">
        <w:rPr>
          <w:sz w:val="24"/>
          <w:szCs w:val="24"/>
        </w:rPr>
        <w:t>rigram indexes</w:t>
      </w:r>
    </w:p>
    <w:p w14:paraId="65B297FD" w14:textId="77777777" w:rsidR="00A10787" w:rsidRPr="00EC41B2" w:rsidRDefault="00A10787" w:rsidP="00A1078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EXTENSION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pg_trgm;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idx_boarding_passes_seat_no_trigram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gin (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gin_trgm_ops);</w:t>
      </w:r>
    </w:p>
    <w:p w14:paraId="0BF27A08" w14:textId="77777777" w:rsidR="00FB694A" w:rsidRPr="00EC41B2" w:rsidRDefault="00FB694A">
      <w:pPr>
        <w:rPr>
          <w:sz w:val="24"/>
          <w:szCs w:val="24"/>
        </w:rPr>
      </w:pPr>
    </w:p>
    <w:p w14:paraId="49AF0749" w14:textId="2E22EECA" w:rsidR="003A7CC5" w:rsidRPr="00EC41B2" w:rsidRDefault="00476C8F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0D2F7588" wp14:editId="38A8C9A0">
            <wp:extent cx="5943600" cy="1231265"/>
            <wp:effectExtent l="0" t="0" r="0" b="6985"/>
            <wp:docPr id="207899865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9865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3D6F" w14:textId="3B28779F" w:rsidR="00933C94" w:rsidRPr="00EC41B2" w:rsidRDefault="00FB694A">
      <w:pPr>
        <w:rPr>
          <w:sz w:val="24"/>
          <w:szCs w:val="24"/>
        </w:rPr>
      </w:pPr>
      <w:r w:rsidRPr="00EC41B2">
        <w:rPr>
          <w:sz w:val="24"/>
          <w:szCs w:val="24"/>
        </w:rPr>
        <w:lastRenderedPageBreak/>
        <w:t>Collate index</w:t>
      </w:r>
    </w:p>
    <w:p w14:paraId="24F05415" w14:textId="77777777" w:rsidR="00FB694A" w:rsidRPr="00EC41B2" w:rsidRDefault="00FB694A" w:rsidP="00FB694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idx_boarding_passes_seat_no_collate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btree (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collate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"C");</w:t>
      </w:r>
    </w:p>
    <w:p w14:paraId="68AF377B" w14:textId="77777777" w:rsidR="00FB694A" w:rsidRPr="00EC41B2" w:rsidRDefault="00FB694A">
      <w:pPr>
        <w:rPr>
          <w:sz w:val="24"/>
          <w:szCs w:val="24"/>
        </w:rPr>
      </w:pPr>
    </w:p>
    <w:p w14:paraId="0B0DC209" w14:textId="4C6BCB77" w:rsidR="00B859D2" w:rsidRPr="00EC41B2" w:rsidRDefault="00B859D2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5E697D21" wp14:editId="3832470D">
            <wp:extent cx="5943600" cy="1820545"/>
            <wp:effectExtent l="0" t="0" r="0" b="8255"/>
            <wp:docPr id="1647431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3101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0454" w14:textId="7BC923E6" w:rsidR="00A10787" w:rsidRPr="00EC41B2" w:rsidRDefault="00A10787">
      <w:pPr>
        <w:rPr>
          <w:b/>
          <w:bCs/>
          <w:sz w:val="24"/>
          <w:szCs w:val="24"/>
        </w:rPr>
      </w:pPr>
      <w:r w:rsidRPr="00EC41B2">
        <w:rPr>
          <w:sz w:val="24"/>
          <w:szCs w:val="24"/>
        </w:rPr>
        <w:t xml:space="preserve">Theory confirmation: It does apply index when the character </w:t>
      </w:r>
      <w:r w:rsidRPr="00EC41B2">
        <w:rPr>
          <w:b/>
          <w:bCs/>
          <w:sz w:val="24"/>
          <w:szCs w:val="24"/>
        </w:rPr>
        <w:t>“%”</w:t>
      </w:r>
      <w:r w:rsidRPr="00EC41B2">
        <w:rPr>
          <w:sz w:val="24"/>
          <w:szCs w:val="24"/>
        </w:rPr>
        <w:t xml:space="preserve"> does</w:t>
      </w:r>
      <w:r w:rsidR="003B1C73" w:rsidRPr="00EC41B2">
        <w:rPr>
          <w:sz w:val="24"/>
          <w:szCs w:val="24"/>
        </w:rPr>
        <w:t xml:space="preserve">n’t first appear in </w:t>
      </w:r>
      <w:r w:rsidR="00B90BE1" w:rsidRPr="00EC41B2">
        <w:rPr>
          <w:sz w:val="24"/>
          <w:szCs w:val="24"/>
        </w:rPr>
        <w:t>the compare</w:t>
      </w:r>
      <w:r w:rsidR="003B1C73" w:rsidRPr="00EC41B2">
        <w:rPr>
          <w:sz w:val="24"/>
          <w:szCs w:val="24"/>
        </w:rPr>
        <w:t xml:space="preserve"> string but for the two indexes </w:t>
      </w:r>
      <w:r w:rsidR="003B1C73" w:rsidRPr="00EC41B2">
        <w:rPr>
          <w:b/>
          <w:bCs/>
          <w:sz w:val="24"/>
          <w:szCs w:val="24"/>
        </w:rPr>
        <w:t>trigram</w:t>
      </w:r>
      <w:r w:rsidR="003B1C73" w:rsidRPr="00EC41B2">
        <w:rPr>
          <w:sz w:val="24"/>
          <w:szCs w:val="24"/>
        </w:rPr>
        <w:t xml:space="preserve"> and </w:t>
      </w:r>
      <w:r w:rsidR="003B1C73" w:rsidRPr="00EC41B2">
        <w:rPr>
          <w:b/>
          <w:bCs/>
          <w:sz w:val="24"/>
          <w:szCs w:val="24"/>
        </w:rPr>
        <w:t>collate</w:t>
      </w:r>
      <w:r w:rsidR="003B1C73" w:rsidRPr="00EC41B2">
        <w:rPr>
          <w:sz w:val="24"/>
          <w:szCs w:val="24"/>
        </w:rPr>
        <w:t xml:space="preserve"> it is much slower when compared </w:t>
      </w:r>
      <w:r w:rsidR="003B1C73" w:rsidRPr="00EC41B2">
        <w:rPr>
          <w:b/>
          <w:bCs/>
          <w:sz w:val="24"/>
          <w:szCs w:val="24"/>
        </w:rPr>
        <w:t>to seq scan (full table scan)</w:t>
      </w:r>
    </w:p>
    <w:p w14:paraId="40911E21" w14:textId="77777777" w:rsidR="0040714C" w:rsidRPr="00EC41B2" w:rsidRDefault="0040714C">
      <w:pPr>
        <w:rPr>
          <w:b/>
          <w:bCs/>
          <w:sz w:val="24"/>
          <w:szCs w:val="24"/>
        </w:rPr>
      </w:pPr>
    </w:p>
    <w:p w14:paraId="20ABC23D" w14:textId="37BDA0FB" w:rsidR="003C48C6" w:rsidRDefault="003C48C6" w:rsidP="003C48C6">
      <w:pPr>
        <w:rPr>
          <w:b/>
          <w:bCs/>
          <w:sz w:val="36"/>
          <w:szCs w:val="36"/>
        </w:rPr>
      </w:pPr>
      <w:r w:rsidRPr="00EC41B2">
        <w:rPr>
          <w:b/>
          <w:bCs/>
          <w:sz w:val="36"/>
          <w:szCs w:val="36"/>
        </w:rPr>
        <w:t>Index Failure 02</w:t>
      </w:r>
    </w:p>
    <w:p w14:paraId="22EBA181" w14:textId="77777777" w:rsidR="00B46265" w:rsidRDefault="00B46265" w:rsidP="00B46265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idx_boarding_passes_boarding_seat_no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>
        <w:rPr>
          <w:rFonts w:ascii="Cascadia Mono" w:hAnsi="Cascadia Mono" w:cs="Cascadia Mono"/>
          <w:color w:val="BCBEC4"/>
          <w:sz w:val="23"/>
          <w:szCs w:val="23"/>
        </w:rPr>
        <w:t>btree (</w:t>
      </w:r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29333F58" w14:textId="77777777" w:rsidR="00B46265" w:rsidRPr="00EC41B2" w:rsidRDefault="00B46265" w:rsidP="003C48C6">
      <w:pPr>
        <w:rPr>
          <w:b/>
          <w:bCs/>
          <w:sz w:val="36"/>
          <w:szCs w:val="36"/>
        </w:rPr>
      </w:pPr>
    </w:p>
    <w:p w14:paraId="05F40D4F" w14:textId="77777777" w:rsidR="00BA5B87" w:rsidRPr="00EC41B2" w:rsidRDefault="00BA5B87" w:rsidP="00BA5B8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>_passes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 xml:space="preserve">'A11'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OR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2AACB8"/>
          <w:sz w:val="23"/>
          <w:szCs w:val="23"/>
        </w:rPr>
        <w:t>139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19D7E4AC" w14:textId="77777777" w:rsidR="00F5034C" w:rsidRPr="00EC41B2" w:rsidRDefault="00F5034C">
      <w:pPr>
        <w:rPr>
          <w:b/>
          <w:bCs/>
          <w:sz w:val="24"/>
          <w:szCs w:val="24"/>
        </w:rPr>
      </w:pPr>
    </w:p>
    <w:p w14:paraId="506EB091" w14:textId="231E3432" w:rsidR="00691AAC" w:rsidRPr="00EC41B2" w:rsidRDefault="00691AAC">
      <w:pPr>
        <w:rPr>
          <w:b/>
          <w:bCs/>
          <w:sz w:val="24"/>
          <w:szCs w:val="24"/>
        </w:rPr>
      </w:pPr>
      <w:r w:rsidRPr="00EC41B2">
        <w:rPr>
          <w:b/>
          <w:bCs/>
          <w:noProof/>
          <w:sz w:val="24"/>
          <w:szCs w:val="24"/>
        </w:rPr>
        <w:drawing>
          <wp:inline distT="0" distB="0" distL="0" distR="0" wp14:anchorId="58C51497" wp14:editId="2BB8E31A">
            <wp:extent cx="5943600" cy="1854200"/>
            <wp:effectExtent l="0" t="0" r="0" b="0"/>
            <wp:docPr id="4422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4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2F66" w14:textId="7A2C76F4" w:rsidR="00691AAC" w:rsidRPr="00EC41B2" w:rsidRDefault="004A01BA">
      <w:pPr>
        <w:rPr>
          <w:sz w:val="24"/>
          <w:szCs w:val="24"/>
        </w:rPr>
      </w:pPr>
      <w:r w:rsidRPr="00EC41B2">
        <w:rPr>
          <w:sz w:val="24"/>
          <w:szCs w:val="24"/>
        </w:rPr>
        <w:lastRenderedPageBreak/>
        <w:t xml:space="preserve">Theory confirmation: </w:t>
      </w:r>
      <w:r w:rsidR="00F02710" w:rsidRPr="00EC41B2">
        <w:rPr>
          <w:sz w:val="24"/>
          <w:szCs w:val="24"/>
        </w:rPr>
        <w:t xml:space="preserve">The query with </w:t>
      </w:r>
      <w:r w:rsidR="00F02710" w:rsidRPr="00EC41B2">
        <w:rPr>
          <w:b/>
          <w:bCs/>
          <w:sz w:val="24"/>
          <w:szCs w:val="24"/>
        </w:rPr>
        <w:t>OR</w:t>
      </w:r>
      <w:r w:rsidR="00F02710" w:rsidRPr="00EC41B2">
        <w:rPr>
          <w:sz w:val="24"/>
          <w:szCs w:val="24"/>
        </w:rPr>
        <w:t xml:space="preserve"> condition will not apply index even though both </w:t>
      </w:r>
      <w:r w:rsidR="00F02710" w:rsidRPr="00EC41B2">
        <w:rPr>
          <w:b/>
          <w:bCs/>
          <w:sz w:val="24"/>
          <w:szCs w:val="24"/>
        </w:rPr>
        <w:t>seat_no</w:t>
      </w:r>
      <w:r w:rsidR="00F02710" w:rsidRPr="00EC41B2">
        <w:rPr>
          <w:sz w:val="24"/>
          <w:szCs w:val="24"/>
        </w:rPr>
        <w:t xml:space="preserve"> and </w:t>
      </w:r>
      <w:r w:rsidR="007D6A9A" w:rsidRPr="00EC41B2">
        <w:rPr>
          <w:b/>
          <w:bCs/>
          <w:sz w:val="24"/>
          <w:szCs w:val="24"/>
        </w:rPr>
        <w:t>boarding_no</w:t>
      </w:r>
      <w:r w:rsidR="007D6A9A" w:rsidRPr="00EC41B2">
        <w:rPr>
          <w:sz w:val="24"/>
          <w:szCs w:val="24"/>
        </w:rPr>
        <w:t xml:space="preserve"> have been indexed as the query will start to sequentially scan </w:t>
      </w:r>
      <w:r w:rsidR="008E60B7" w:rsidRPr="00EC41B2">
        <w:rPr>
          <w:sz w:val="24"/>
          <w:szCs w:val="24"/>
        </w:rPr>
        <w:t>the table again.</w:t>
      </w:r>
    </w:p>
    <w:p w14:paraId="5E2B12F3" w14:textId="77777777" w:rsidR="008E60B7" w:rsidRPr="00EC41B2" w:rsidRDefault="008E60B7">
      <w:pPr>
        <w:rPr>
          <w:sz w:val="24"/>
          <w:szCs w:val="24"/>
        </w:rPr>
      </w:pPr>
    </w:p>
    <w:p w14:paraId="57275C27" w14:textId="1BD561A1" w:rsidR="00DB507C" w:rsidRPr="00EC41B2" w:rsidRDefault="00DB507C">
      <w:pPr>
        <w:rPr>
          <w:b/>
          <w:bCs/>
          <w:sz w:val="36"/>
          <w:szCs w:val="36"/>
        </w:rPr>
      </w:pPr>
      <w:r w:rsidRPr="00EC41B2">
        <w:rPr>
          <w:b/>
          <w:bCs/>
          <w:sz w:val="36"/>
          <w:szCs w:val="36"/>
        </w:rPr>
        <w:t>Index Failure 03</w:t>
      </w:r>
    </w:p>
    <w:p w14:paraId="47482E83" w14:textId="77777777" w:rsidR="008C4B98" w:rsidRPr="00EC41B2" w:rsidRDefault="008C4B98" w:rsidP="008C4B98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idx_boarding_passes_boarding_no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btree (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30E54716" w14:textId="77777777" w:rsidR="00DB507C" w:rsidRPr="00EC41B2" w:rsidRDefault="00DB507C">
      <w:pPr>
        <w:rPr>
          <w:sz w:val="24"/>
          <w:szCs w:val="24"/>
        </w:rPr>
      </w:pPr>
    </w:p>
    <w:p w14:paraId="74546CC6" w14:textId="77777777" w:rsidR="004F5D1D" w:rsidRPr="00EC41B2" w:rsidRDefault="004F5D1D" w:rsidP="004F5D1D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 w:rsidRPr="00EC41B2">
        <w:rPr>
          <w:rFonts w:ascii="Cascadia Mono" w:hAnsi="Cascadia Mono" w:cs="Cascadia Mono"/>
          <w:color w:val="BCBEC4"/>
          <w:sz w:val="23"/>
          <w:szCs w:val="23"/>
        </w:rPr>
        <w:t>_passes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>'139'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5A1483D" w14:textId="77777777" w:rsidR="008C4B98" w:rsidRPr="00EC41B2" w:rsidRDefault="008C4B98">
      <w:pPr>
        <w:rPr>
          <w:sz w:val="24"/>
          <w:szCs w:val="24"/>
        </w:rPr>
      </w:pPr>
    </w:p>
    <w:p w14:paraId="566925A1" w14:textId="65832CB9" w:rsidR="004F5D1D" w:rsidRPr="00EC41B2" w:rsidRDefault="004F5D1D">
      <w:pPr>
        <w:rPr>
          <w:sz w:val="24"/>
          <w:szCs w:val="24"/>
        </w:rPr>
      </w:pPr>
      <w:r w:rsidRPr="00EC41B2">
        <w:rPr>
          <w:sz w:val="24"/>
          <w:szCs w:val="24"/>
        </w:rPr>
        <w:t>Result</w:t>
      </w:r>
    </w:p>
    <w:p w14:paraId="624D9789" w14:textId="7170A60A" w:rsidR="004F5D1D" w:rsidRPr="00EC41B2" w:rsidRDefault="004A01BA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099EC3F3" wp14:editId="77B02A08">
            <wp:extent cx="5943600" cy="1224280"/>
            <wp:effectExtent l="0" t="0" r="0" b="0"/>
            <wp:docPr id="2053353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532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A2A" w14:textId="204D77CB" w:rsidR="004A01BA" w:rsidRDefault="004A01BA">
      <w:pPr>
        <w:rPr>
          <w:sz w:val="24"/>
          <w:szCs w:val="24"/>
          <w:lang w:val="vi-VN"/>
        </w:rPr>
      </w:pPr>
      <w:r w:rsidRPr="00EC41B2">
        <w:rPr>
          <w:sz w:val="24"/>
          <w:szCs w:val="24"/>
        </w:rPr>
        <w:t>Theory confirmation:</w:t>
      </w:r>
      <w:r w:rsidR="00EC41B2" w:rsidRPr="00EC41B2">
        <w:rPr>
          <w:sz w:val="24"/>
          <w:szCs w:val="24"/>
        </w:rPr>
        <w:t xml:space="preserve"> Passed in the string number force the type casting from string to int. Therefore, </w:t>
      </w:r>
      <w:r w:rsidR="00EC41B2">
        <w:rPr>
          <w:sz w:val="24"/>
          <w:szCs w:val="24"/>
          <w:lang w:val="vi-VN"/>
        </w:rPr>
        <w:t>t</w:t>
      </w:r>
      <w:r w:rsidR="00EC41B2" w:rsidRPr="00EC41B2">
        <w:rPr>
          <w:sz w:val="24"/>
          <w:szCs w:val="24"/>
        </w:rPr>
        <w:t xml:space="preserve">he index was </w:t>
      </w:r>
      <w:r w:rsidR="005D59F7" w:rsidRPr="00EC41B2">
        <w:rPr>
          <w:sz w:val="24"/>
          <w:szCs w:val="24"/>
        </w:rPr>
        <w:t>successfully</w:t>
      </w:r>
      <w:r w:rsidR="00EC41B2" w:rsidRPr="00EC41B2">
        <w:rPr>
          <w:sz w:val="24"/>
          <w:szCs w:val="24"/>
        </w:rPr>
        <w:t xml:space="preserve"> fully applied even though the </w:t>
      </w:r>
      <w:r w:rsidR="00EC41B2" w:rsidRPr="00EC41B2">
        <w:rPr>
          <w:b/>
          <w:bCs/>
          <w:sz w:val="24"/>
          <w:szCs w:val="24"/>
        </w:rPr>
        <w:t>boarding_no</w:t>
      </w:r>
      <w:r w:rsidR="00EC41B2" w:rsidRPr="00EC41B2">
        <w:rPr>
          <w:sz w:val="24"/>
          <w:szCs w:val="24"/>
        </w:rPr>
        <w:t xml:space="preserve"> column has the datatype of integer</w:t>
      </w:r>
      <w:r w:rsidR="00EC41B2">
        <w:rPr>
          <w:sz w:val="24"/>
          <w:szCs w:val="24"/>
          <w:lang w:val="vi-VN"/>
        </w:rPr>
        <w:t>.</w:t>
      </w:r>
    </w:p>
    <w:p w14:paraId="2C81C348" w14:textId="77777777" w:rsidR="00973BB8" w:rsidRDefault="00973BB8">
      <w:pPr>
        <w:rPr>
          <w:sz w:val="24"/>
          <w:szCs w:val="24"/>
          <w:lang w:val="vi-VN"/>
        </w:rPr>
      </w:pPr>
    </w:p>
    <w:p w14:paraId="7FE739F4" w14:textId="5EE084AA" w:rsidR="00973BB8" w:rsidRPr="00973BB8" w:rsidRDefault="00973BB8" w:rsidP="00973BB8">
      <w:pPr>
        <w:rPr>
          <w:b/>
          <w:bCs/>
          <w:sz w:val="36"/>
          <w:szCs w:val="36"/>
          <w:lang w:val="vi-VN"/>
        </w:rPr>
      </w:pPr>
      <w:r w:rsidRPr="00EC41B2">
        <w:rPr>
          <w:b/>
          <w:bCs/>
          <w:sz w:val="36"/>
          <w:szCs w:val="36"/>
        </w:rPr>
        <w:t>Index Failure 0</w:t>
      </w:r>
      <w:r>
        <w:rPr>
          <w:b/>
          <w:bCs/>
          <w:sz w:val="36"/>
          <w:szCs w:val="36"/>
          <w:lang w:val="vi-VN"/>
        </w:rPr>
        <w:t>4</w:t>
      </w:r>
    </w:p>
    <w:p w14:paraId="62A5CDFE" w14:textId="77777777" w:rsidR="00B46265" w:rsidRDefault="00B46265" w:rsidP="00B46265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idx_boarding_passes_boarding_seat_no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>
        <w:rPr>
          <w:rFonts w:ascii="Cascadia Mono" w:hAnsi="Cascadia Mono" w:cs="Cascadia Mono"/>
          <w:color w:val="BCBEC4"/>
          <w:sz w:val="23"/>
          <w:szCs w:val="23"/>
        </w:rPr>
        <w:t>btree (</w:t>
      </w:r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07E89D04" w14:textId="77777777" w:rsidR="00973BB8" w:rsidRDefault="00973BB8">
      <w:pPr>
        <w:rPr>
          <w:sz w:val="24"/>
          <w:szCs w:val="24"/>
        </w:rPr>
      </w:pPr>
    </w:p>
    <w:p w14:paraId="4254EEA7" w14:textId="77777777" w:rsidR="00C94C20" w:rsidRDefault="00C94C20" w:rsidP="00C94C20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>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i/>
          <w:iCs/>
          <w:color w:val="57AAF7"/>
          <w:sz w:val="23"/>
          <w:szCs w:val="23"/>
        </w:rPr>
        <w:t>length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) = </w:t>
      </w:r>
      <w:r>
        <w:rPr>
          <w:rFonts w:ascii="Cascadia Mono" w:hAnsi="Cascadia Mono" w:cs="Cascadia Mono"/>
          <w:color w:val="2AACB8"/>
          <w:sz w:val="23"/>
          <w:szCs w:val="23"/>
        </w:rPr>
        <w:t>2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5CF6329" w14:textId="77777777" w:rsidR="00C94C20" w:rsidRPr="00C94C20" w:rsidRDefault="00C94C20">
      <w:pPr>
        <w:rPr>
          <w:sz w:val="24"/>
          <w:szCs w:val="24"/>
        </w:rPr>
      </w:pPr>
    </w:p>
    <w:p w14:paraId="3AE22220" w14:textId="7B26A2EB" w:rsidR="00193CC9" w:rsidRDefault="000C27A9">
      <w:pPr>
        <w:rPr>
          <w:sz w:val="24"/>
          <w:szCs w:val="24"/>
        </w:rPr>
      </w:pPr>
      <w:r w:rsidRPr="000C27A9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1445080F" wp14:editId="359A4397">
            <wp:extent cx="5943600" cy="1706880"/>
            <wp:effectExtent l="0" t="0" r="0" b="7620"/>
            <wp:docPr id="1283091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919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779B" w14:textId="77777777" w:rsidR="00D229D2" w:rsidRDefault="000C27A9">
      <w:pPr>
        <w:rPr>
          <w:sz w:val="24"/>
          <w:szCs w:val="24"/>
        </w:rPr>
      </w:pPr>
      <w:r>
        <w:rPr>
          <w:sz w:val="24"/>
          <w:szCs w:val="24"/>
        </w:rPr>
        <w:t>Theory confirmation: Using function on indexed column (</w:t>
      </w:r>
      <w:r w:rsidRPr="000C27A9">
        <w:rPr>
          <w:b/>
          <w:bCs/>
          <w:sz w:val="24"/>
          <w:szCs w:val="24"/>
        </w:rPr>
        <w:t>seat_no</w:t>
      </w:r>
      <w:r>
        <w:rPr>
          <w:sz w:val="24"/>
          <w:szCs w:val="24"/>
        </w:rPr>
        <w:t>) won’t work.</w:t>
      </w:r>
    </w:p>
    <w:p w14:paraId="11076D9D" w14:textId="77777777" w:rsidR="00D229D2" w:rsidRDefault="00D229D2">
      <w:pPr>
        <w:rPr>
          <w:sz w:val="24"/>
          <w:szCs w:val="24"/>
        </w:rPr>
      </w:pPr>
    </w:p>
    <w:p w14:paraId="0C8E61F3" w14:textId="6EF9BF76" w:rsidR="00D229D2" w:rsidRDefault="000C27A9">
      <w:pPr>
        <w:rPr>
          <w:b/>
          <w:bCs/>
          <w:sz w:val="36"/>
          <w:szCs w:val="36"/>
        </w:rPr>
      </w:pPr>
      <w:r>
        <w:rPr>
          <w:sz w:val="24"/>
          <w:szCs w:val="24"/>
        </w:rPr>
        <w:t xml:space="preserve"> </w:t>
      </w:r>
      <w:r w:rsidR="00D229D2" w:rsidRPr="00EC41B2">
        <w:rPr>
          <w:b/>
          <w:bCs/>
          <w:sz w:val="36"/>
          <w:szCs w:val="36"/>
        </w:rPr>
        <w:t>Index Failure 0</w:t>
      </w:r>
      <w:r w:rsidR="00D229D2">
        <w:rPr>
          <w:b/>
          <w:bCs/>
          <w:sz w:val="36"/>
          <w:szCs w:val="36"/>
        </w:rPr>
        <w:t>5</w:t>
      </w:r>
    </w:p>
    <w:p w14:paraId="3556E475" w14:textId="77777777" w:rsidR="002445F6" w:rsidRDefault="002445F6" w:rsidP="002445F6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idx_boarding_passes_boarding_no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>
        <w:rPr>
          <w:rFonts w:ascii="Cascadia Mono" w:hAnsi="Cascadia Mono" w:cs="Cascadia Mono"/>
          <w:color w:val="BCBEC4"/>
          <w:sz w:val="23"/>
          <w:szCs w:val="23"/>
        </w:rPr>
        <w:t>btree (</w:t>
      </w:r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05243280" w14:textId="77777777" w:rsidR="00D229D2" w:rsidRDefault="00D229D2">
      <w:pPr>
        <w:rPr>
          <w:b/>
          <w:bCs/>
          <w:sz w:val="36"/>
          <w:szCs w:val="36"/>
        </w:rPr>
      </w:pPr>
    </w:p>
    <w:p w14:paraId="4CC4673C" w14:textId="77777777" w:rsidR="008F2771" w:rsidRDefault="008F2771" w:rsidP="008F2771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>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-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138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6CE6C744" w14:textId="77777777" w:rsidR="002445F6" w:rsidRDefault="002445F6">
      <w:pPr>
        <w:rPr>
          <w:b/>
          <w:bCs/>
          <w:sz w:val="36"/>
          <w:szCs w:val="36"/>
        </w:rPr>
      </w:pPr>
    </w:p>
    <w:p w14:paraId="429A461D" w14:textId="29A02956" w:rsidR="008F2771" w:rsidRDefault="008F2771">
      <w:pPr>
        <w:rPr>
          <w:sz w:val="24"/>
          <w:szCs w:val="24"/>
        </w:rPr>
      </w:pPr>
      <w:r>
        <w:rPr>
          <w:sz w:val="24"/>
          <w:szCs w:val="24"/>
        </w:rPr>
        <w:t>Result</w:t>
      </w:r>
      <w:r>
        <w:rPr>
          <w:sz w:val="24"/>
          <w:szCs w:val="24"/>
        </w:rPr>
        <w:br/>
      </w:r>
      <w:r w:rsidR="00A90E1D" w:rsidRPr="00A90E1D">
        <w:rPr>
          <w:noProof/>
          <w:sz w:val="24"/>
          <w:szCs w:val="24"/>
        </w:rPr>
        <w:drawing>
          <wp:inline distT="0" distB="0" distL="0" distR="0" wp14:anchorId="005E987F" wp14:editId="6169877A">
            <wp:extent cx="5943600" cy="1911350"/>
            <wp:effectExtent l="0" t="0" r="0" b="0"/>
            <wp:docPr id="143929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934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474A" w14:textId="4DEC0E5E" w:rsidR="00A90E1D" w:rsidRDefault="00A90E1D">
      <w:pPr>
        <w:rPr>
          <w:sz w:val="24"/>
          <w:szCs w:val="24"/>
        </w:rPr>
      </w:pPr>
      <w:r>
        <w:rPr>
          <w:sz w:val="24"/>
          <w:szCs w:val="24"/>
        </w:rPr>
        <w:t xml:space="preserve">Theory confirmation: </w:t>
      </w:r>
      <w:r w:rsidR="00DE0A1F">
        <w:rPr>
          <w:sz w:val="24"/>
          <w:szCs w:val="24"/>
        </w:rPr>
        <w:t>Using expression on indexed column</w:t>
      </w:r>
      <w:r w:rsidR="001876EC">
        <w:rPr>
          <w:sz w:val="24"/>
          <w:szCs w:val="24"/>
        </w:rPr>
        <w:t xml:space="preserve"> (</w:t>
      </w:r>
      <w:r w:rsidR="001876EC" w:rsidRPr="001876EC">
        <w:rPr>
          <w:b/>
          <w:bCs/>
          <w:sz w:val="24"/>
          <w:szCs w:val="24"/>
        </w:rPr>
        <w:t>boarding_no</w:t>
      </w:r>
      <w:r w:rsidR="001876EC">
        <w:rPr>
          <w:sz w:val="24"/>
          <w:szCs w:val="24"/>
        </w:rPr>
        <w:t>)</w:t>
      </w:r>
      <w:r w:rsidR="00DE0A1F">
        <w:rPr>
          <w:sz w:val="24"/>
          <w:szCs w:val="24"/>
        </w:rPr>
        <w:t xml:space="preserve"> won’t apply index as well</w:t>
      </w:r>
    </w:p>
    <w:p w14:paraId="49499769" w14:textId="33A0BCE8" w:rsidR="00DE0A1F" w:rsidRDefault="001876EC">
      <w:pPr>
        <w:rPr>
          <w:sz w:val="24"/>
          <w:szCs w:val="24"/>
        </w:rPr>
      </w:pPr>
      <w:r>
        <w:rPr>
          <w:sz w:val="24"/>
          <w:szCs w:val="24"/>
        </w:rPr>
        <w:t>However,</w:t>
      </w:r>
      <w:r w:rsidR="00DE0A1F">
        <w:rPr>
          <w:sz w:val="24"/>
          <w:szCs w:val="24"/>
        </w:rPr>
        <w:t xml:space="preserve"> when the </w:t>
      </w:r>
      <w:r w:rsidR="00041152">
        <w:rPr>
          <w:sz w:val="24"/>
          <w:szCs w:val="24"/>
        </w:rPr>
        <w:t xml:space="preserve">index involves multiple </w:t>
      </w:r>
      <w:r>
        <w:rPr>
          <w:sz w:val="24"/>
          <w:szCs w:val="24"/>
        </w:rPr>
        <w:t>columns</w:t>
      </w:r>
      <w:r w:rsidR="00041152">
        <w:rPr>
          <w:sz w:val="24"/>
          <w:szCs w:val="24"/>
        </w:rPr>
        <w:t>, the index would work</w:t>
      </w:r>
      <w:r w:rsidR="00CF7E2C">
        <w:rPr>
          <w:sz w:val="24"/>
          <w:szCs w:val="24"/>
        </w:rPr>
        <w:t xml:space="preserve"> as normal but for the non-expression indexed column</w:t>
      </w:r>
    </w:p>
    <w:p w14:paraId="01A6AF38" w14:textId="77777777" w:rsidR="00DD43BA" w:rsidRDefault="00DD43BA" w:rsidP="00DD43B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lastRenderedPageBreak/>
        <w:t xml:space="preserve">CREATE INDEX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idx_boarding_passes_boarding_no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 xml:space="preserve">_passes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>
        <w:rPr>
          <w:rFonts w:ascii="Cascadia Mono" w:hAnsi="Cascadia Mono" w:cs="Cascadia Mono"/>
          <w:color w:val="BCBEC4"/>
          <w:sz w:val="23"/>
          <w:szCs w:val="23"/>
        </w:rPr>
        <w:t>btree (</w:t>
      </w:r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36A54217" w14:textId="77777777" w:rsidR="001876EC" w:rsidRDefault="001876EC">
      <w:pPr>
        <w:rPr>
          <w:sz w:val="24"/>
          <w:szCs w:val="24"/>
        </w:rPr>
      </w:pPr>
    </w:p>
    <w:p w14:paraId="371EEE9A" w14:textId="77777777" w:rsidR="00DD43BA" w:rsidRDefault="00DD43BA" w:rsidP="00DD43B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bookings.boarding</w:t>
      </w:r>
      <w:proofErr w:type="gramEnd"/>
      <w:r>
        <w:rPr>
          <w:rFonts w:ascii="Cascadia Mono" w:hAnsi="Cascadia Mono" w:cs="Cascadia Mono"/>
          <w:color w:val="BCBEC4"/>
          <w:sz w:val="23"/>
          <w:szCs w:val="23"/>
        </w:rPr>
        <w:t>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-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138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6AAB73"/>
          <w:sz w:val="23"/>
          <w:szCs w:val="23"/>
        </w:rPr>
        <w:t>'A11'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665F69A3" w14:textId="77777777" w:rsidR="00DD43BA" w:rsidRDefault="00DD43BA">
      <w:pPr>
        <w:rPr>
          <w:sz w:val="24"/>
          <w:szCs w:val="24"/>
        </w:rPr>
      </w:pPr>
    </w:p>
    <w:p w14:paraId="2028F848" w14:textId="5F093086" w:rsidR="00DD43BA" w:rsidRDefault="00DD43BA">
      <w:pPr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257F55BD" w14:textId="5083AF63" w:rsidR="00F267F2" w:rsidRDefault="00DA4549">
      <w:pPr>
        <w:rPr>
          <w:sz w:val="24"/>
          <w:szCs w:val="24"/>
        </w:rPr>
      </w:pPr>
      <w:r w:rsidRPr="00DA4549">
        <w:rPr>
          <w:noProof/>
          <w:sz w:val="24"/>
          <w:szCs w:val="24"/>
        </w:rPr>
        <w:drawing>
          <wp:inline distT="0" distB="0" distL="0" distR="0" wp14:anchorId="12566EEA" wp14:editId="46F05830">
            <wp:extent cx="5943600" cy="1922780"/>
            <wp:effectExtent l="0" t="0" r="0" b="1270"/>
            <wp:docPr id="139655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55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BE4F" w14:textId="77777777" w:rsidR="00FD6C22" w:rsidRDefault="00FD6C22">
      <w:pPr>
        <w:rPr>
          <w:sz w:val="24"/>
          <w:szCs w:val="24"/>
        </w:rPr>
      </w:pPr>
    </w:p>
    <w:p w14:paraId="32618956" w14:textId="0D8F20B5" w:rsidR="009C4995" w:rsidRPr="00A94DB2" w:rsidRDefault="0079522F">
      <w:pPr>
        <w:rPr>
          <w:b/>
          <w:bCs/>
          <w:sz w:val="36"/>
          <w:szCs w:val="36"/>
        </w:rPr>
      </w:pPr>
      <w:r w:rsidRPr="00FB24B8">
        <w:rPr>
          <w:b/>
          <w:bCs/>
          <w:sz w:val="36"/>
          <w:szCs w:val="36"/>
        </w:rPr>
        <w:t>Index Clustering and Non</w:t>
      </w:r>
      <w:r w:rsidR="005A6CB2" w:rsidRPr="00FB24B8">
        <w:rPr>
          <w:b/>
          <w:bCs/>
          <w:sz w:val="36"/>
          <w:szCs w:val="36"/>
        </w:rPr>
        <w:t>-Clustered Index</w:t>
      </w:r>
    </w:p>
    <w:p w14:paraId="63E07CC7" w14:textId="02C049FA" w:rsidR="00C7793F" w:rsidRPr="00574C38" w:rsidRDefault="00C7793F" w:rsidP="008951B4">
      <w:pPr>
        <w:tabs>
          <w:tab w:val="left" w:pos="3480"/>
        </w:tabs>
        <w:rPr>
          <w:b/>
          <w:bCs/>
          <w:sz w:val="24"/>
          <w:szCs w:val="24"/>
        </w:rPr>
      </w:pPr>
      <w:r w:rsidRPr="00574C38">
        <w:rPr>
          <w:b/>
          <w:bCs/>
          <w:sz w:val="24"/>
          <w:szCs w:val="24"/>
        </w:rPr>
        <w:t>Query before clustering</w:t>
      </w:r>
      <w:r w:rsidR="008951B4">
        <w:rPr>
          <w:b/>
          <w:bCs/>
          <w:sz w:val="24"/>
          <w:szCs w:val="24"/>
        </w:rPr>
        <w:t xml:space="preserve"> index</w:t>
      </w:r>
      <w:r w:rsidR="008951B4">
        <w:rPr>
          <w:b/>
          <w:bCs/>
          <w:sz w:val="24"/>
          <w:szCs w:val="24"/>
        </w:rPr>
        <w:tab/>
      </w:r>
    </w:p>
    <w:p w14:paraId="0CB6BA1C" w14:textId="77777777" w:rsidR="00B23B8B" w:rsidRDefault="00B23B8B" w:rsidP="00B23B8B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 1: Range scan on boarding_no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BETWEEN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>
        <w:rPr>
          <w:rFonts w:ascii="Cascadia Mono" w:hAnsi="Cascadia Mono" w:cs="Cascadia Mono"/>
          <w:color w:val="2AACB8"/>
          <w:sz w:val="23"/>
          <w:szCs w:val="23"/>
        </w:rPr>
        <w:t>100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r>
        <w:rPr>
          <w:rFonts w:ascii="Cascadia Mono" w:hAnsi="Cascadia Mono" w:cs="Cascadia Mono"/>
          <w:color w:val="C77DBB"/>
          <w:sz w:val="23"/>
          <w:szCs w:val="23"/>
        </w:rPr>
        <w:t>boarding_</w:t>
      </w:r>
      <w:proofErr w:type="gramStart"/>
      <w:r>
        <w:rPr>
          <w:rFonts w:ascii="Cascadia Mono" w:hAnsi="Cascadia Mono" w:cs="Cascadia Mono"/>
          <w:color w:val="C77DBB"/>
          <w:sz w:val="23"/>
          <w:szCs w:val="23"/>
        </w:rPr>
        <w:t>no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  <w:proofErr w:type="gramEnd"/>
    </w:p>
    <w:p w14:paraId="5AD82F3A" w14:textId="77777777" w:rsidR="00C7793F" w:rsidRDefault="00C7793F">
      <w:pPr>
        <w:rPr>
          <w:sz w:val="24"/>
          <w:szCs w:val="24"/>
        </w:rPr>
      </w:pPr>
    </w:p>
    <w:p w14:paraId="47557715" w14:textId="4CF51EF3" w:rsidR="001C5D9B" w:rsidRDefault="00731FD6">
      <w:pPr>
        <w:rPr>
          <w:sz w:val="24"/>
          <w:szCs w:val="24"/>
        </w:rPr>
      </w:pPr>
      <w:r w:rsidRPr="00731FD6">
        <w:rPr>
          <w:noProof/>
          <w:sz w:val="24"/>
          <w:szCs w:val="24"/>
        </w:rPr>
        <w:lastRenderedPageBreak/>
        <w:drawing>
          <wp:inline distT="0" distB="0" distL="0" distR="0" wp14:anchorId="72B11BA7" wp14:editId="56EA7EBC">
            <wp:extent cx="5943600" cy="3045460"/>
            <wp:effectExtent l="0" t="0" r="0" b="2540"/>
            <wp:docPr id="1520393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305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F0C" w14:textId="77777777" w:rsidR="00574C38" w:rsidRDefault="00574C38">
      <w:pPr>
        <w:rPr>
          <w:sz w:val="24"/>
          <w:szCs w:val="24"/>
        </w:rPr>
      </w:pPr>
    </w:p>
    <w:p w14:paraId="64ED4A5A" w14:textId="77777777" w:rsidR="00574C38" w:rsidRDefault="00574C38" w:rsidP="00574C38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 2: Specific flight lookup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flight_id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169878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r>
        <w:rPr>
          <w:rFonts w:ascii="Cascadia Mono" w:hAnsi="Cascadia Mono" w:cs="Cascadia Mono"/>
          <w:color w:val="C77DBB"/>
          <w:sz w:val="23"/>
          <w:szCs w:val="23"/>
        </w:rPr>
        <w:t>boarding_</w:t>
      </w:r>
      <w:proofErr w:type="gramStart"/>
      <w:r>
        <w:rPr>
          <w:rFonts w:ascii="Cascadia Mono" w:hAnsi="Cascadia Mono" w:cs="Cascadia Mono"/>
          <w:color w:val="C77DBB"/>
          <w:sz w:val="23"/>
          <w:szCs w:val="23"/>
        </w:rPr>
        <w:t>no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  <w:proofErr w:type="gramEnd"/>
    </w:p>
    <w:p w14:paraId="79898549" w14:textId="77777777" w:rsidR="001C5D9B" w:rsidRDefault="001C5D9B">
      <w:pPr>
        <w:rPr>
          <w:sz w:val="24"/>
          <w:szCs w:val="24"/>
        </w:rPr>
      </w:pPr>
    </w:p>
    <w:p w14:paraId="5A637FC8" w14:textId="7BB089F7" w:rsidR="00574C38" w:rsidRDefault="007E17F9">
      <w:pPr>
        <w:rPr>
          <w:sz w:val="24"/>
          <w:szCs w:val="24"/>
        </w:rPr>
      </w:pPr>
      <w:r w:rsidRPr="007E17F9">
        <w:rPr>
          <w:noProof/>
          <w:sz w:val="24"/>
          <w:szCs w:val="24"/>
        </w:rPr>
        <w:drawing>
          <wp:inline distT="0" distB="0" distL="0" distR="0" wp14:anchorId="3EA9C304" wp14:editId="08B400C7">
            <wp:extent cx="5943600" cy="3163570"/>
            <wp:effectExtent l="0" t="0" r="0" b="0"/>
            <wp:docPr id="318476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691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61A" w14:textId="77777777" w:rsidR="007E17F9" w:rsidRDefault="007E17F9">
      <w:pPr>
        <w:rPr>
          <w:sz w:val="24"/>
          <w:szCs w:val="24"/>
        </w:rPr>
      </w:pPr>
    </w:p>
    <w:p w14:paraId="018F35B9" w14:textId="4C721EC5" w:rsidR="007E17F9" w:rsidRDefault="00194D5C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Cluster index column </w:t>
      </w:r>
      <w:r w:rsidRPr="009C4995">
        <w:rPr>
          <w:b/>
          <w:bCs/>
          <w:sz w:val="24"/>
          <w:szCs w:val="24"/>
        </w:rPr>
        <w:t>boarding_no</w:t>
      </w:r>
    </w:p>
    <w:p w14:paraId="282B9F25" w14:textId="77777777" w:rsidR="00567707" w:rsidRDefault="00567707" w:rsidP="0056770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r>
        <w:rPr>
          <w:rFonts w:ascii="Cascadia Mono" w:hAnsi="Cascadia Mono" w:cs="Cascadia Mono"/>
          <w:color w:val="BCBEC4"/>
          <w:sz w:val="23"/>
          <w:szCs w:val="23"/>
        </w:rPr>
        <w:t>idx_boarding_passes_boarding_no</w:t>
      </w:r>
      <w:r>
        <w:rPr>
          <w:rFonts w:ascii="Cascadia Mono" w:hAnsi="Cascadia Mono" w:cs="Cascadia Mono"/>
          <w:color w:val="BCBEC4"/>
          <w:sz w:val="23"/>
          <w:szCs w:val="23"/>
        </w:rPr>
        <w:br/>
        <w:t xml:space="preserve">   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boarding_passes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>
        <w:rPr>
          <w:rFonts w:ascii="Cascadia Mono" w:hAnsi="Cascadia Mono" w:cs="Cascadia Mono"/>
          <w:color w:val="BCBEC4"/>
          <w:sz w:val="23"/>
          <w:szCs w:val="23"/>
        </w:rPr>
        <w:t>btree (</w:t>
      </w:r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);</w:t>
      </w:r>
      <w:proofErr w:type="gramEnd"/>
    </w:p>
    <w:p w14:paraId="6CC78807" w14:textId="77777777" w:rsidR="00194D5C" w:rsidRDefault="00194D5C">
      <w:pPr>
        <w:rPr>
          <w:sz w:val="24"/>
          <w:szCs w:val="24"/>
        </w:rPr>
      </w:pPr>
    </w:p>
    <w:p w14:paraId="6E604ACC" w14:textId="77777777" w:rsidR="001415AB" w:rsidRDefault="001415AB" w:rsidP="001415AB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CLUSTER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boarding_passes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>
        <w:rPr>
          <w:rFonts w:ascii="Cascadia Mono" w:hAnsi="Cascadia Mono" w:cs="Cascadia Mono"/>
          <w:color w:val="BCBEC4"/>
          <w:sz w:val="23"/>
          <w:szCs w:val="23"/>
        </w:rPr>
        <w:t>idx_boarding_passes_boarding_</w:t>
      </w:r>
      <w:proofErr w:type="gramStart"/>
      <w:r>
        <w:rPr>
          <w:rFonts w:ascii="Cascadia Mono" w:hAnsi="Cascadia Mono" w:cs="Cascadia Mono"/>
          <w:color w:val="BCBEC4"/>
          <w:sz w:val="23"/>
          <w:szCs w:val="23"/>
        </w:rPr>
        <w:t>no;</w:t>
      </w:r>
      <w:proofErr w:type="gramEnd"/>
    </w:p>
    <w:p w14:paraId="350A458C" w14:textId="77777777" w:rsidR="001415AB" w:rsidRDefault="001415AB">
      <w:pPr>
        <w:rPr>
          <w:sz w:val="24"/>
          <w:szCs w:val="24"/>
        </w:rPr>
      </w:pPr>
    </w:p>
    <w:p w14:paraId="46714D7C" w14:textId="77524BC1" w:rsidR="001415AB" w:rsidRPr="00574C38" w:rsidRDefault="001415AB" w:rsidP="001415AB">
      <w:pPr>
        <w:tabs>
          <w:tab w:val="left" w:pos="3480"/>
        </w:tabs>
        <w:rPr>
          <w:b/>
          <w:bCs/>
          <w:sz w:val="24"/>
          <w:szCs w:val="24"/>
        </w:rPr>
      </w:pPr>
      <w:r w:rsidRPr="00574C38">
        <w:rPr>
          <w:b/>
          <w:bCs/>
          <w:sz w:val="24"/>
          <w:szCs w:val="24"/>
        </w:rPr>
        <w:t xml:space="preserve">Query </w:t>
      </w:r>
      <w:r>
        <w:rPr>
          <w:b/>
          <w:bCs/>
          <w:sz w:val="24"/>
          <w:szCs w:val="24"/>
        </w:rPr>
        <w:t>after</w:t>
      </w:r>
      <w:r w:rsidRPr="00574C38">
        <w:rPr>
          <w:b/>
          <w:bCs/>
          <w:sz w:val="24"/>
          <w:szCs w:val="24"/>
        </w:rPr>
        <w:t xml:space="preserve"> clustering</w:t>
      </w:r>
      <w:r>
        <w:rPr>
          <w:b/>
          <w:bCs/>
          <w:sz w:val="24"/>
          <w:szCs w:val="24"/>
        </w:rPr>
        <w:t xml:space="preserve"> index</w:t>
      </w:r>
      <w:r>
        <w:rPr>
          <w:b/>
          <w:bCs/>
          <w:sz w:val="24"/>
          <w:szCs w:val="24"/>
        </w:rPr>
        <w:tab/>
      </w:r>
    </w:p>
    <w:p w14:paraId="169CE817" w14:textId="77777777" w:rsidR="001415AB" w:rsidRDefault="001415AB" w:rsidP="001415AB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 1: Range scan on boarding_no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boarding_no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BETWEEN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>
        <w:rPr>
          <w:rFonts w:ascii="Cascadia Mono" w:hAnsi="Cascadia Mono" w:cs="Cascadia Mono"/>
          <w:color w:val="2AACB8"/>
          <w:sz w:val="23"/>
          <w:szCs w:val="23"/>
        </w:rPr>
        <w:t>100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r>
        <w:rPr>
          <w:rFonts w:ascii="Cascadia Mono" w:hAnsi="Cascadia Mono" w:cs="Cascadia Mono"/>
          <w:color w:val="C77DBB"/>
          <w:sz w:val="23"/>
          <w:szCs w:val="23"/>
        </w:rPr>
        <w:t>boarding_</w:t>
      </w:r>
      <w:proofErr w:type="gramStart"/>
      <w:r>
        <w:rPr>
          <w:rFonts w:ascii="Cascadia Mono" w:hAnsi="Cascadia Mono" w:cs="Cascadia Mono"/>
          <w:color w:val="C77DBB"/>
          <w:sz w:val="23"/>
          <w:szCs w:val="23"/>
        </w:rPr>
        <w:t>no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  <w:proofErr w:type="gramEnd"/>
    </w:p>
    <w:p w14:paraId="0C38C4A8" w14:textId="77777777" w:rsidR="00B476D7" w:rsidRDefault="00B476D7">
      <w:pPr>
        <w:rPr>
          <w:sz w:val="24"/>
          <w:szCs w:val="24"/>
        </w:rPr>
      </w:pPr>
    </w:p>
    <w:p w14:paraId="0A1B86DA" w14:textId="3A5CCF77" w:rsidR="001415AB" w:rsidRDefault="00677174">
      <w:pPr>
        <w:rPr>
          <w:sz w:val="24"/>
          <w:szCs w:val="24"/>
        </w:rPr>
      </w:pPr>
      <w:r w:rsidRPr="00677174">
        <w:rPr>
          <w:noProof/>
          <w:sz w:val="24"/>
          <w:szCs w:val="24"/>
        </w:rPr>
        <w:drawing>
          <wp:inline distT="0" distB="0" distL="0" distR="0" wp14:anchorId="158FD748" wp14:editId="3E3F85A2">
            <wp:extent cx="5943600" cy="1236345"/>
            <wp:effectExtent l="0" t="0" r="0" b="1905"/>
            <wp:docPr id="1467060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603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4C66" w14:textId="77777777" w:rsidR="000A7527" w:rsidRDefault="000A7527" w:rsidP="000A752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 2: Specific flight lookup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flight_id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169878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r>
        <w:rPr>
          <w:rFonts w:ascii="Cascadia Mono" w:hAnsi="Cascadia Mono" w:cs="Cascadia Mono"/>
          <w:color w:val="C77DBB"/>
          <w:sz w:val="23"/>
          <w:szCs w:val="23"/>
        </w:rPr>
        <w:t>boarding_</w:t>
      </w:r>
      <w:proofErr w:type="gramStart"/>
      <w:r>
        <w:rPr>
          <w:rFonts w:ascii="Cascadia Mono" w:hAnsi="Cascadia Mono" w:cs="Cascadia Mono"/>
          <w:color w:val="C77DBB"/>
          <w:sz w:val="23"/>
          <w:szCs w:val="23"/>
        </w:rPr>
        <w:t>no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  <w:proofErr w:type="gramEnd"/>
    </w:p>
    <w:p w14:paraId="2FC2C36B" w14:textId="77777777" w:rsidR="000A7527" w:rsidRDefault="000A7527">
      <w:pPr>
        <w:rPr>
          <w:sz w:val="24"/>
          <w:szCs w:val="24"/>
        </w:rPr>
      </w:pPr>
    </w:p>
    <w:p w14:paraId="4B3F1A8E" w14:textId="5F5FEFD0" w:rsidR="003A7027" w:rsidRDefault="00670EBF">
      <w:pPr>
        <w:rPr>
          <w:sz w:val="24"/>
          <w:szCs w:val="24"/>
        </w:rPr>
      </w:pPr>
      <w:r w:rsidRPr="00670EBF">
        <w:rPr>
          <w:noProof/>
          <w:sz w:val="24"/>
          <w:szCs w:val="24"/>
        </w:rPr>
        <w:drawing>
          <wp:inline distT="0" distB="0" distL="0" distR="0" wp14:anchorId="7E7FE416" wp14:editId="758CA122">
            <wp:extent cx="5943600" cy="2331720"/>
            <wp:effectExtent l="0" t="0" r="0" b="0"/>
            <wp:docPr id="51170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76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4E1F" w14:textId="77777777" w:rsidR="00670EBF" w:rsidRDefault="00670EBF">
      <w:pPr>
        <w:rPr>
          <w:sz w:val="24"/>
          <w:szCs w:val="24"/>
        </w:rPr>
      </w:pPr>
    </w:p>
    <w:p w14:paraId="36D32AA1" w14:textId="25158B1B" w:rsidR="003F6347" w:rsidRPr="00EE1A1A" w:rsidRDefault="00D22D1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Conclusion: After cluster index on column </w:t>
      </w:r>
      <w:r w:rsidRPr="00D22D15">
        <w:rPr>
          <w:b/>
          <w:bCs/>
          <w:sz w:val="24"/>
          <w:szCs w:val="24"/>
        </w:rPr>
        <w:t>boarding_no</w:t>
      </w:r>
      <w:r>
        <w:rPr>
          <w:sz w:val="24"/>
          <w:szCs w:val="24"/>
        </w:rPr>
        <w:t>, the number of IO on buffer memory has been reduced significantly as expected.</w:t>
      </w:r>
    </w:p>
    <w:p w14:paraId="79B31367" w14:textId="52F23690" w:rsidR="00EE1A1A" w:rsidRPr="000B0991" w:rsidRDefault="000B0991">
      <w:pPr>
        <w:rPr>
          <w:b/>
          <w:bCs/>
          <w:sz w:val="28"/>
          <w:szCs w:val="28"/>
        </w:rPr>
      </w:pPr>
      <w:r w:rsidRPr="000B0991">
        <w:rPr>
          <w:b/>
          <w:bCs/>
          <w:sz w:val="28"/>
          <w:szCs w:val="28"/>
        </w:rPr>
        <w:t>Non-clustered index test case</w:t>
      </w:r>
    </w:p>
    <w:p w14:paraId="35F9CAEF" w14:textId="77777777" w:rsidR="000B0991" w:rsidRDefault="000B0991" w:rsidP="000B0991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Query: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BCBEC4"/>
          <w:sz w:val="23"/>
          <w:szCs w:val="23"/>
        </w:rPr>
        <w:t>bp.*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r>
        <w:rPr>
          <w:rFonts w:ascii="Cascadia Mono" w:hAnsi="Cascadia Mono" w:cs="Cascadia Mono"/>
          <w:color w:val="BCBEC4"/>
          <w:sz w:val="23"/>
          <w:szCs w:val="23"/>
        </w:rPr>
        <w:t>boarding_passes bp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color w:val="C77DBB"/>
          <w:sz w:val="23"/>
          <w:szCs w:val="23"/>
        </w:rPr>
        <w:t xml:space="preserve">seat_no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6AAB73"/>
          <w:sz w:val="23"/>
          <w:szCs w:val="23"/>
        </w:rPr>
        <w:t>'30A'</w:t>
      </w:r>
      <w:r>
        <w:rPr>
          <w:rFonts w:ascii="Cascadia Mono" w:hAnsi="Cascadia Mono" w:cs="Cascadia Mono"/>
          <w:color w:val="6AAB73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r>
        <w:rPr>
          <w:rFonts w:ascii="Cascadia Mono" w:hAnsi="Cascadia Mono" w:cs="Cascadia Mono"/>
          <w:color w:val="C77DBB"/>
          <w:sz w:val="23"/>
          <w:szCs w:val="23"/>
        </w:rPr>
        <w:t>boarding_</w:t>
      </w:r>
      <w:proofErr w:type="gramStart"/>
      <w:r>
        <w:rPr>
          <w:rFonts w:ascii="Cascadia Mono" w:hAnsi="Cascadia Mono" w:cs="Cascadia Mono"/>
          <w:color w:val="C77DBB"/>
          <w:sz w:val="23"/>
          <w:szCs w:val="23"/>
        </w:rPr>
        <w:t>no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  <w:proofErr w:type="gramEnd"/>
    </w:p>
    <w:p w14:paraId="4CF95474" w14:textId="77777777" w:rsidR="000B0991" w:rsidRDefault="000B0991">
      <w:pPr>
        <w:rPr>
          <w:sz w:val="28"/>
          <w:szCs w:val="28"/>
        </w:rPr>
      </w:pPr>
    </w:p>
    <w:p w14:paraId="76B3C605" w14:textId="60802524" w:rsidR="000B0991" w:rsidRPr="000B0991" w:rsidRDefault="000B0991">
      <w:pPr>
        <w:rPr>
          <w:sz w:val="24"/>
          <w:szCs w:val="24"/>
        </w:rPr>
      </w:pPr>
      <w:r w:rsidRPr="000B0991">
        <w:rPr>
          <w:sz w:val="24"/>
          <w:szCs w:val="24"/>
        </w:rPr>
        <w:t>Result</w:t>
      </w:r>
    </w:p>
    <w:p w14:paraId="4F96DE78" w14:textId="65194305" w:rsidR="000B0991" w:rsidRDefault="000B0991">
      <w:pPr>
        <w:rPr>
          <w:sz w:val="28"/>
          <w:szCs w:val="28"/>
        </w:rPr>
      </w:pPr>
      <w:r w:rsidRPr="000B0991">
        <w:rPr>
          <w:noProof/>
          <w:sz w:val="28"/>
          <w:szCs w:val="28"/>
        </w:rPr>
        <w:drawing>
          <wp:inline distT="0" distB="0" distL="0" distR="0" wp14:anchorId="152CF48E" wp14:editId="55EE218F">
            <wp:extent cx="5943600" cy="2571115"/>
            <wp:effectExtent l="0" t="0" r="0" b="635"/>
            <wp:docPr id="22794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46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78D0" w14:textId="7DB59F04" w:rsidR="000B0991" w:rsidRDefault="000B0991">
      <w:pPr>
        <w:rPr>
          <w:sz w:val="24"/>
          <w:szCs w:val="24"/>
        </w:rPr>
      </w:pPr>
      <w:r w:rsidRPr="000B0991">
        <w:rPr>
          <w:sz w:val="24"/>
          <w:szCs w:val="24"/>
        </w:rPr>
        <w:t xml:space="preserve">The result does show that for </w:t>
      </w:r>
      <w:r>
        <w:rPr>
          <w:sz w:val="24"/>
          <w:szCs w:val="24"/>
        </w:rPr>
        <w:t>a query using secondary index (</w:t>
      </w:r>
      <w:r w:rsidRPr="000B0991">
        <w:rPr>
          <w:b/>
          <w:bCs/>
          <w:sz w:val="24"/>
          <w:szCs w:val="24"/>
        </w:rPr>
        <w:t>seat_no</w:t>
      </w:r>
      <w:r>
        <w:rPr>
          <w:sz w:val="24"/>
          <w:szCs w:val="24"/>
        </w:rPr>
        <w:t>) would take two read disks. One for non-clustered, the other if for the clustered index.</w:t>
      </w:r>
    </w:p>
    <w:p w14:paraId="13F5A7CF" w14:textId="77777777" w:rsidR="00870560" w:rsidRPr="000B0991" w:rsidRDefault="00870560">
      <w:pPr>
        <w:rPr>
          <w:sz w:val="24"/>
          <w:szCs w:val="24"/>
        </w:rPr>
      </w:pPr>
    </w:p>
    <w:sectPr w:rsidR="00870560" w:rsidRPr="000B0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327"/>
    <w:rsid w:val="000328AB"/>
    <w:rsid w:val="00041152"/>
    <w:rsid w:val="000A0990"/>
    <w:rsid w:val="000A7527"/>
    <w:rsid w:val="000B0991"/>
    <w:rsid w:val="000C27A9"/>
    <w:rsid w:val="000E4C9D"/>
    <w:rsid w:val="000E54B6"/>
    <w:rsid w:val="0011610C"/>
    <w:rsid w:val="001415AB"/>
    <w:rsid w:val="001876EC"/>
    <w:rsid w:val="00193CC9"/>
    <w:rsid w:val="00194D5C"/>
    <w:rsid w:val="001A1023"/>
    <w:rsid w:val="001C5D9B"/>
    <w:rsid w:val="001C65BB"/>
    <w:rsid w:val="00234010"/>
    <w:rsid w:val="002445F6"/>
    <w:rsid w:val="00260327"/>
    <w:rsid w:val="002748FE"/>
    <w:rsid w:val="00277BEF"/>
    <w:rsid w:val="002F4754"/>
    <w:rsid w:val="00365AB3"/>
    <w:rsid w:val="003A7027"/>
    <w:rsid w:val="003A7CC5"/>
    <w:rsid w:val="003B1C73"/>
    <w:rsid w:val="003C48C6"/>
    <w:rsid w:val="003F6347"/>
    <w:rsid w:val="003F79B2"/>
    <w:rsid w:val="0040714C"/>
    <w:rsid w:val="00476C8F"/>
    <w:rsid w:val="004A01BA"/>
    <w:rsid w:val="004C40B8"/>
    <w:rsid w:val="004F5D1D"/>
    <w:rsid w:val="00506185"/>
    <w:rsid w:val="00517B37"/>
    <w:rsid w:val="00533F2A"/>
    <w:rsid w:val="00534C80"/>
    <w:rsid w:val="00565791"/>
    <w:rsid w:val="00567707"/>
    <w:rsid w:val="005743D3"/>
    <w:rsid w:val="00574C38"/>
    <w:rsid w:val="005961BA"/>
    <w:rsid w:val="005A6CB2"/>
    <w:rsid w:val="005B7B8E"/>
    <w:rsid w:val="005D59F7"/>
    <w:rsid w:val="00625E1F"/>
    <w:rsid w:val="0064548C"/>
    <w:rsid w:val="00670EBF"/>
    <w:rsid w:val="00673AFF"/>
    <w:rsid w:val="00677174"/>
    <w:rsid w:val="00691AAC"/>
    <w:rsid w:val="006924EA"/>
    <w:rsid w:val="006C0E20"/>
    <w:rsid w:val="007249D7"/>
    <w:rsid w:val="00731FD6"/>
    <w:rsid w:val="007563E1"/>
    <w:rsid w:val="0079522F"/>
    <w:rsid w:val="007B0612"/>
    <w:rsid w:val="007C1568"/>
    <w:rsid w:val="007D6A9A"/>
    <w:rsid w:val="007E17F9"/>
    <w:rsid w:val="007E5A6A"/>
    <w:rsid w:val="00817940"/>
    <w:rsid w:val="00846888"/>
    <w:rsid w:val="00862D3A"/>
    <w:rsid w:val="00870560"/>
    <w:rsid w:val="00880943"/>
    <w:rsid w:val="008951B4"/>
    <w:rsid w:val="008C4B98"/>
    <w:rsid w:val="008E175A"/>
    <w:rsid w:val="008E60B7"/>
    <w:rsid w:val="008F2771"/>
    <w:rsid w:val="00901588"/>
    <w:rsid w:val="00915FB5"/>
    <w:rsid w:val="00922E93"/>
    <w:rsid w:val="00933C94"/>
    <w:rsid w:val="009352CC"/>
    <w:rsid w:val="0096390C"/>
    <w:rsid w:val="00973BB8"/>
    <w:rsid w:val="009C03AC"/>
    <w:rsid w:val="009C4995"/>
    <w:rsid w:val="009E419C"/>
    <w:rsid w:val="009E4DE1"/>
    <w:rsid w:val="00A04101"/>
    <w:rsid w:val="00A10787"/>
    <w:rsid w:val="00A21FFA"/>
    <w:rsid w:val="00A5781B"/>
    <w:rsid w:val="00A90E1D"/>
    <w:rsid w:val="00A94DB2"/>
    <w:rsid w:val="00AD0229"/>
    <w:rsid w:val="00AE5445"/>
    <w:rsid w:val="00AF0BDE"/>
    <w:rsid w:val="00B16696"/>
    <w:rsid w:val="00B23B8B"/>
    <w:rsid w:val="00B46265"/>
    <w:rsid w:val="00B476D7"/>
    <w:rsid w:val="00B7118C"/>
    <w:rsid w:val="00B859D2"/>
    <w:rsid w:val="00B90BE1"/>
    <w:rsid w:val="00BA3203"/>
    <w:rsid w:val="00BA5B87"/>
    <w:rsid w:val="00C53A36"/>
    <w:rsid w:val="00C672CF"/>
    <w:rsid w:val="00C7793F"/>
    <w:rsid w:val="00C94C20"/>
    <w:rsid w:val="00CF7E2C"/>
    <w:rsid w:val="00D1087F"/>
    <w:rsid w:val="00D229D2"/>
    <w:rsid w:val="00D22D15"/>
    <w:rsid w:val="00D333E4"/>
    <w:rsid w:val="00D808B2"/>
    <w:rsid w:val="00DA4549"/>
    <w:rsid w:val="00DB507C"/>
    <w:rsid w:val="00DD43BA"/>
    <w:rsid w:val="00DE0A1F"/>
    <w:rsid w:val="00DF3ABA"/>
    <w:rsid w:val="00DF7CB3"/>
    <w:rsid w:val="00E07D42"/>
    <w:rsid w:val="00E207F0"/>
    <w:rsid w:val="00E7567E"/>
    <w:rsid w:val="00EC41B2"/>
    <w:rsid w:val="00EC7464"/>
    <w:rsid w:val="00EE1A1A"/>
    <w:rsid w:val="00F02710"/>
    <w:rsid w:val="00F267F2"/>
    <w:rsid w:val="00F5034C"/>
    <w:rsid w:val="00F96C29"/>
    <w:rsid w:val="00FB24B8"/>
    <w:rsid w:val="00FB694A"/>
    <w:rsid w:val="00FD6C22"/>
    <w:rsid w:val="00FE5C94"/>
    <w:rsid w:val="00FF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A53B"/>
  <w15:chartTrackingRefBased/>
  <w15:docId w15:val="{D3E8088A-DDB9-4071-BE6F-93C5BF41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3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3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3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3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3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3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3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3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0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3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3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32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1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1FF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Huy</dc:creator>
  <cp:keywords/>
  <dc:description/>
  <cp:lastModifiedBy>Võ Huy</cp:lastModifiedBy>
  <cp:revision>4</cp:revision>
  <dcterms:created xsi:type="dcterms:W3CDTF">2025-01-02T16:38:00Z</dcterms:created>
  <dcterms:modified xsi:type="dcterms:W3CDTF">2025-01-03T08:11:00Z</dcterms:modified>
</cp:coreProperties>
</file>