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99346" w14:textId="77777777" w:rsidR="00BF1AAD" w:rsidRPr="00BD5F80" w:rsidRDefault="00BF1AAD" w:rsidP="00BD5F80">
      <w:pPr>
        <w:pStyle w:val="PlainText"/>
        <w:spacing w:after="240" w:line="360" w:lineRule="auto"/>
        <w:jc w:val="center"/>
        <w:rPr>
          <w:rFonts w:ascii="Times New Roman" w:hAnsi="Times New Roman" w:cs="Times New Roman"/>
          <w:b/>
          <w:sz w:val="36"/>
        </w:rPr>
      </w:pPr>
      <w:r w:rsidRPr="00BD5F80">
        <w:rPr>
          <w:rFonts w:ascii="Times New Roman" w:hAnsi="Times New Roman" w:cs="Times New Roman"/>
          <w:b/>
          <w:sz w:val="36"/>
        </w:rPr>
        <w:t>ĐỀ CƯƠNG ĐỒ ÁN TỐT NGHIỆP (Năm 2026)</w:t>
      </w:r>
    </w:p>
    <w:p w14:paraId="42A3AD2F"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1C37CC3A" w14:textId="77777777" w:rsidR="00BF1AAD" w:rsidRPr="00BD5F80" w:rsidRDefault="00BF1AAD" w:rsidP="00BD5F80">
      <w:pPr>
        <w:pStyle w:val="PlainText"/>
        <w:spacing w:before="200" w:after="120" w:line="360" w:lineRule="auto"/>
        <w:rPr>
          <w:rFonts w:ascii="Times New Roman" w:hAnsi="Times New Roman" w:cs="Times New Roman"/>
          <w:b/>
          <w:sz w:val="28"/>
        </w:rPr>
      </w:pPr>
      <w:r w:rsidRPr="00BD5F80">
        <w:rPr>
          <w:rFonts w:ascii="Times New Roman" w:hAnsi="Times New Roman" w:cs="Times New Roman"/>
          <w:b/>
          <w:sz w:val="28"/>
        </w:rPr>
        <w:t>Tên đề tài</w:t>
      </w:r>
    </w:p>
    <w:p w14:paraId="23A292FB"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Tiếng Việt: Xây dựng website bán máy tính cho công ty GTech có tích hợp AI hỗ trợ hoạt động mua bán hàng.</w:t>
      </w:r>
    </w:p>
    <w:p w14:paraId="2EED6CB8"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Tiếng Anh: Building a Computer Sales Website for GTech Company with AI Integration to Support Sales Operations.</w:t>
      </w:r>
    </w:p>
    <w:p w14:paraId="657097E6"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2B803037" w14:textId="77777777" w:rsidR="00BF1AAD" w:rsidRPr="00BD5F80" w:rsidRDefault="00BF1AAD" w:rsidP="00BD5F80">
      <w:pPr>
        <w:pStyle w:val="PlainText"/>
        <w:spacing w:before="200" w:after="120" w:line="360" w:lineRule="auto"/>
        <w:rPr>
          <w:rFonts w:ascii="Times New Roman" w:hAnsi="Times New Roman" w:cs="Times New Roman"/>
          <w:b/>
          <w:sz w:val="28"/>
        </w:rPr>
      </w:pPr>
      <w:r w:rsidRPr="00BD5F80">
        <w:rPr>
          <w:rFonts w:ascii="Times New Roman" w:hAnsi="Times New Roman" w:cs="Times New Roman"/>
          <w:b/>
          <w:sz w:val="28"/>
        </w:rPr>
        <w:t>Thông tin sinh viên</w:t>
      </w:r>
    </w:p>
    <w:p w14:paraId="6FC689C4" w14:textId="77777777" w:rsidR="00BF1AAD" w:rsidRPr="00BD5F80" w:rsidRDefault="00BF1AAD" w:rsidP="00BD5F80">
      <w:pPr>
        <w:pStyle w:val="PlainText"/>
        <w:spacing w:before="200" w:after="120" w:line="360" w:lineRule="auto"/>
        <w:rPr>
          <w:rFonts w:ascii="Times New Roman" w:hAnsi="Times New Roman" w:cs="Times New Roman"/>
          <w:b/>
          <w:sz w:val="28"/>
        </w:rPr>
      </w:pPr>
      <w:r w:rsidRPr="00BD5F80">
        <w:rPr>
          <w:rFonts w:ascii="Times New Roman" w:hAnsi="Times New Roman" w:cs="Times New Roman"/>
          <w:b/>
          <w:sz w:val="28"/>
        </w:rPr>
        <w:t>Họ tên: Trần Huy Hoàng</w:t>
      </w:r>
    </w:p>
    <w:p w14:paraId="2EA0119A" w14:textId="77777777" w:rsidR="00BF1AAD" w:rsidRPr="00BD5F80" w:rsidRDefault="00BF1AAD" w:rsidP="00BD5F80">
      <w:pPr>
        <w:pStyle w:val="PlainText"/>
        <w:spacing w:before="200" w:after="120" w:line="360" w:lineRule="auto"/>
        <w:rPr>
          <w:rFonts w:ascii="Times New Roman" w:hAnsi="Times New Roman" w:cs="Times New Roman"/>
          <w:b/>
          <w:sz w:val="28"/>
        </w:rPr>
      </w:pPr>
      <w:r w:rsidRPr="00BD5F80">
        <w:rPr>
          <w:rFonts w:ascii="Times New Roman" w:hAnsi="Times New Roman" w:cs="Times New Roman"/>
          <w:b/>
          <w:sz w:val="28"/>
        </w:rPr>
        <w:t>Mã sinh viên: 2022603587</w:t>
      </w:r>
    </w:p>
    <w:p w14:paraId="4DCFFBEA"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3F0017F9" w14:textId="77777777" w:rsidR="00BF1AAD" w:rsidRPr="00BD5F80" w:rsidRDefault="00BF1AAD" w:rsidP="00BD5F80">
      <w:pPr>
        <w:pStyle w:val="PlainText"/>
        <w:spacing w:before="200" w:after="120" w:line="360" w:lineRule="auto"/>
        <w:rPr>
          <w:rFonts w:ascii="Times New Roman" w:hAnsi="Times New Roman" w:cs="Times New Roman"/>
          <w:b/>
          <w:sz w:val="28"/>
        </w:rPr>
      </w:pPr>
      <w:r w:rsidRPr="00BD5F80">
        <w:rPr>
          <w:rFonts w:ascii="Times New Roman" w:hAnsi="Times New Roman" w:cs="Times New Roman"/>
          <w:b/>
          <w:sz w:val="28"/>
        </w:rPr>
        <w:t>MỞ ĐẦU</w:t>
      </w:r>
    </w:p>
    <w:p w14:paraId="01A48EBE"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2104B5FD"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1. Lý do chọn đề tài</w:t>
      </w:r>
    </w:p>
    <w:p w14:paraId="4CC66FC5"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Trong bối cảnh chuyển đổi số diễn ra mạnh mẽ, hoạt động kinh doanh máy tính, laptop và linh kiện công nghệ ngày càng đòi hỏi các doanh nghiệp phải xây dựng nền tảng bán hàng trực tuyến hiện đại, thông minh và có khả năng tự động hóa cao. Đối với các doanh nghiệp như GTech, việc chỉ xây dựng một website thương mại điện tử thông thường là chưa đủ, bởi người dùng hiện nay không chỉ cần nơi để xem sản phẩm mà còn mong muốn được tư vấn nhanh, so sánh cấu hình, lựa chọn sản phẩm phù hợp với nhu cầu và được hỗ trợ mua hàng thuận tiện.</w:t>
      </w:r>
    </w:p>
    <w:p w14:paraId="73BABB22"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5DA9F259"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 xml:space="preserve">Bên cạnh đó, phía doanh nghiệp cũng cần các công cụ hỗ trợ quản trị sản phẩm, đơn hàng, khách hàng, tồn kho, báo cáo doanh thu và chăm sóc khách hàng hiệu quả </w:t>
      </w:r>
      <w:r w:rsidRPr="00BD5F80">
        <w:rPr>
          <w:rFonts w:ascii="Times New Roman" w:hAnsi="Times New Roman" w:cs="Times New Roman"/>
          <w:sz w:val="26"/>
        </w:rPr>
        <w:lastRenderedPageBreak/>
        <w:t>hơn. Việc tích hợp trí tuệ nhân tạo (AI) vào website bán máy tính giúp hệ thống không chỉ dừng lại ở chức năng hỏi đáp, mà còn có thể hỗ trợ hoạt động mua bán hàng theo hướng thông minh hơn như tư vấn sản phẩm theo nhu cầu, hỗ trợ tìm kiếm bằng ngôn ngữ tự nhiên, gợi ý cấu hình phù hợp, hỗ trợ quản trị và phân tích dữ liệu kinh doanh.</w:t>
      </w:r>
    </w:p>
    <w:p w14:paraId="5BC328DB"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6903424E"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Vì vậy, đề tài “Xây dựng website bán máy tính cho công ty GTech có tích hợp AI hỗ trợ hoạt động mua bán hàng” có ý nghĩa thực tiễn cao, phù hợp với xu hướng ứng dụng AI trong thương mại điện tử và đáp ứng yêu cầu xây dựng một hệ thống web hiện đại, có tính ứng dụng thực tế.</w:t>
      </w:r>
    </w:p>
    <w:p w14:paraId="3D13A7FE"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36208634"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2. Mục đích nghiên cứu</w:t>
      </w:r>
    </w:p>
    <w:p w14:paraId="18C944F2"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Xây dựng một website bán máy tính cho công ty GTech đáp ứng các nghiệp vụ thương mại điện tử cơ bản và nâng cao, đồng thời tích hợp AI để hỗ trợ hoạt động mua bán hàng cho cả khách hàng và người quản trị.</w:t>
      </w:r>
    </w:p>
    <w:p w14:paraId="7C66B966"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0BE374D2"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Nghiên cứu phương pháp tích hợp AI vào hệ thống web nhằm nâng cao trải nghiệm người dùng, tăng hiệu quả tư vấn sản phẩm, hỗ trợ tự động hóa một số tác vụ bán hàng và quản trị.</w:t>
      </w:r>
    </w:p>
    <w:p w14:paraId="30054C05"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56422A57"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3. Đối tượng và phạm vi nghiên cứu</w:t>
      </w:r>
    </w:p>
    <w:p w14:paraId="435F333B"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Đối tượng nghiên cứu: Hệ thống website thương mại điện tử bán máy tính, laptop, linh kiện và phụ kiện công nghệ cho công ty GTech; các kỹ thuật phân tích, thiết kế hệ thống web; các phương pháp tích hợp AI vào quy trình hỗ trợ mua bán hàng.</w:t>
      </w:r>
    </w:p>
    <w:p w14:paraId="363D404A"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66D83943"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 xml:space="preserve">Phạm vi nghiên cứu: Đề tài tập trung xây dựng website bán máy tính gồm các chức năng cho khách hàng và quản trị viên như quản lý danh mục, sản phẩm, giỏ hàng, đặt </w:t>
      </w:r>
      <w:r w:rsidRPr="00BD5F80">
        <w:rPr>
          <w:rFonts w:ascii="Times New Roman" w:hAnsi="Times New Roman" w:cs="Times New Roman"/>
          <w:sz w:val="26"/>
        </w:rPr>
        <w:lastRenderedPageBreak/>
        <w:t>hàng, thanh toán, quản lý người dùng, quản lý đơn hàng, thống kê báo cáo. Phần AI tập trung vào hỗ trợ tư vấn sản phẩm, tìm kiếm thông minh, gợi ý sản phẩm, hỗ trợ chăm sóc khách hàng và hỗ trợ một số nghiệp vụ quản trị. Đề tài không đi sâu vào triển khai hạ tầng phân tán quy mô lớn hay các mô hình AI chuyên biệt vượt quá phạm vi đồ án tốt nghiệp.</w:t>
      </w:r>
    </w:p>
    <w:p w14:paraId="1019AC24"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43ED8AAA"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4. Ý nghĩa khoa học và thực tiễn của đề tài</w:t>
      </w:r>
    </w:p>
    <w:p w14:paraId="0AED6E55"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Về mặt khoa học, đề tài giúp nghiên cứu và vận dụng kiến thức về phân tích thiết kế hệ thống, lập trình web full-stack, cơ sở dữ liệu, bảo mật hệ thống, cũng như khả năng tích hợp các mô hình AI vào ứng dụng thực tế.</w:t>
      </w:r>
    </w:p>
    <w:p w14:paraId="51AE6CCC"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2B90B79C"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Về mặt thực tiễn, hệ thống có thể hỗ trợ doanh nghiệp GTech số hóa quy trình bán hàng, nâng cao trải nghiệm khách hàng, tối ưu quản trị và tạo nền tảng để mở rộng các tính năng thương mại điện tử thông minh trong tương lai.</w:t>
      </w:r>
    </w:p>
    <w:p w14:paraId="69E0ABEB"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6B3044D0" w14:textId="77777777" w:rsidR="00BF1AAD" w:rsidRPr="00BD5F80" w:rsidRDefault="00BF1AAD" w:rsidP="00BD5F80">
      <w:pPr>
        <w:pStyle w:val="PlainText"/>
        <w:spacing w:before="240" w:after="160" w:line="360" w:lineRule="auto"/>
        <w:jc w:val="center"/>
        <w:rPr>
          <w:rFonts w:ascii="Times New Roman" w:hAnsi="Times New Roman" w:cs="Times New Roman"/>
          <w:b/>
          <w:sz w:val="30"/>
        </w:rPr>
      </w:pPr>
      <w:r w:rsidRPr="00BD5F80">
        <w:rPr>
          <w:rFonts w:ascii="Times New Roman" w:hAnsi="Times New Roman" w:cs="Times New Roman"/>
          <w:b/>
          <w:sz w:val="30"/>
        </w:rPr>
        <w:t>CHƯƠNG 1: GIỚI THIỆU TỔNG QUAN</w:t>
      </w:r>
    </w:p>
    <w:p w14:paraId="35CCD5BA"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0E300548"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1.1. Giới thiệu chung</w:t>
      </w:r>
    </w:p>
    <w:p w14:paraId="63476449"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Công ty GTech là doanh nghiệp kinh doanh các mặt hàng công nghệ như máy tính để bàn, laptop, linh kiện máy tính, thiết bị ngoại vi và phụ kiện. Việc xây dựng website bán máy tính giúp doanh nghiệp mở rộng kênh bán hàng, tiếp cận khách hàng nhanh hơn và tăng hiệu quả vận hành.</w:t>
      </w:r>
    </w:p>
    <w:p w14:paraId="44DF2926"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403A6E79"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1.2. Nghiên cứu hiện trạng và giải quyết vấn đề</w:t>
      </w:r>
    </w:p>
    <w:p w14:paraId="1CACDF5E" w14:textId="77777777" w:rsidR="00BF1AAD" w:rsidRPr="00BD5F80" w:rsidRDefault="00BF1AAD" w:rsidP="00BD5F80">
      <w:pPr>
        <w:pStyle w:val="PlainText"/>
        <w:spacing w:before="120" w:after="60" w:line="360" w:lineRule="auto"/>
        <w:rPr>
          <w:rFonts w:ascii="Times New Roman" w:hAnsi="Times New Roman" w:cs="Times New Roman"/>
          <w:b/>
          <w:sz w:val="26"/>
        </w:rPr>
      </w:pPr>
      <w:r w:rsidRPr="00BD5F80">
        <w:rPr>
          <w:rFonts w:ascii="Times New Roman" w:hAnsi="Times New Roman" w:cs="Times New Roman"/>
          <w:b/>
          <w:sz w:val="26"/>
        </w:rPr>
        <w:t>1.2.1. Hiện trạng của công ty GTech</w:t>
      </w:r>
    </w:p>
    <w:p w14:paraId="2F01D099"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Hoạt động bán hàng hiện nay tại nhiều cửa hàng máy tính vẫn phụ thuộc lớn vào tư vấn thủ công, cập nhật sản phẩm chưa đồng bộ, tìm kiếm sản phẩm chưa tối ưu và thiếu công cụ hỗ trợ khách hàng lựa chọn cấu hình phù hợp.</w:t>
      </w:r>
    </w:p>
    <w:p w14:paraId="73AC40F1"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324442B5" w14:textId="77777777" w:rsidR="00BF1AAD" w:rsidRPr="00BD5F80" w:rsidRDefault="00BF1AAD" w:rsidP="00BD5F80">
      <w:pPr>
        <w:pStyle w:val="PlainText"/>
        <w:spacing w:before="120" w:after="60" w:line="360" w:lineRule="auto"/>
        <w:rPr>
          <w:rFonts w:ascii="Times New Roman" w:hAnsi="Times New Roman" w:cs="Times New Roman"/>
          <w:b/>
          <w:sz w:val="26"/>
        </w:rPr>
      </w:pPr>
      <w:r w:rsidRPr="00BD5F80">
        <w:rPr>
          <w:rFonts w:ascii="Times New Roman" w:hAnsi="Times New Roman" w:cs="Times New Roman"/>
          <w:b/>
          <w:sz w:val="26"/>
        </w:rPr>
        <w:t>1.2.2. Cơ cấu tổ chức</w:t>
      </w:r>
    </w:p>
    <w:p w14:paraId="7FBFD59E"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Hệ thống hướng tới hỗ trợ các bộ phận cơ bản như quản lý, bán hàng, chăm sóc khách hàng, kho hàng và kế toán.</w:t>
      </w:r>
    </w:p>
    <w:p w14:paraId="7D73139E"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42C4931A" w14:textId="77777777" w:rsidR="00BF1AAD" w:rsidRPr="00BD5F80" w:rsidRDefault="00BF1AAD" w:rsidP="00BD5F80">
      <w:pPr>
        <w:pStyle w:val="PlainText"/>
        <w:spacing w:before="120" w:after="60" w:line="360" w:lineRule="auto"/>
        <w:rPr>
          <w:rFonts w:ascii="Times New Roman" w:hAnsi="Times New Roman" w:cs="Times New Roman"/>
          <w:b/>
          <w:sz w:val="26"/>
        </w:rPr>
      </w:pPr>
      <w:r w:rsidRPr="00BD5F80">
        <w:rPr>
          <w:rFonts w:ascii="Times New Roman" w:hAnsi="Times New Roman" w:cs="Times New Roman"/>
          <w:b/>
          <w:sz w:val="26"/>
        </w:rPr>
        <w:t>1.2.3. Mô tả hoạt động của các bộ phận</w:t>
      </w:r>
    </w:p>
    <w:p w14:paraId="0A4C2C48"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Bộ phận bán hàng chịu trách nhiệm tư vấn và xử lý đơn hàng; bộ phận kho quản lý số lượng sản phẩm; bộ phận quản trị cập nhật danh mục, giá bán, chương trình khuyến mãi; bộ phận chăm sóc khách hàng tiếp nhận phản hồi, hỗ trợ trước và sau bán hàng.</w:t>
      </w:r>
    </w:p>
    <w:p w14:paraId="274B85D9"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175A9872" w14:textId="77777777" w:rsidR="00BF1AAD" w:rsidRPr="00BD5F80" w:rsidRDefault="00BF1AAD" w:rsidP="00BD5F80">
      <w:pPr>
        <w:pStyle w:val="PlainText"/>
        <w:spacing w:before="120" w:after="60" w:line="360" w:lineRule="auto"/>
        <w:rPr>
          <w:rFonts w:ascii="Times New Roman" w:hAnsi="Times New Roman" w:cs="Times New Roman"/>
          <w:b/>
          <w:sz w:val="26"/>
        </w:rPr>
      </w:pPr>
      <w:r w:rsidRPr="00BD5F80">
        <w:rPr>
          <w:rFonts w:ascii="Times New Roman" w:hAnsi="Times New Roman" w:cs="Times New Roman"/>
          <w:b/>
          <w:sz w:val="26"/>
        </w:rPr>
        <w:t>1.2.4. Xác định yêu cầu</w:t>
      </w:r>
    </w:p>
    <w:p w14:paraId="09971340"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Hệ thống cần hỗ trợ quản lý sản phẩm, phân loại sản phẩm, tìm kiếm, lọc theo cấu hình, giỏ hàng, đặt hàng, thanh toán, quản lý tài khoản, lịch sử mua hàng, đánh giá sản phẩm, chatbot/AI hỗ trợ người dùng, quản trị dữ liệu và báo cáo thống kê.</w:t>
      </w:r>
    </w:p>
    <w:p w14:paraId="03CA3CD2"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008BEB1B"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1.3. Giới thiệu về công nghệ, ngôn ngữ sử dụng</w:t>
      </w:r>
    </w:p>
    <w:p w14:paraId="12C721BC" w14:textId="77777777" w:rsidR="00BF1AAD" w:rsidRPr="00BD5F80" w:rsidRDefault="00BF1AAD" w:rsidP="00BD5F80">
      <w:pPr>
        <w:pStyle w:val="PlainText"/>
        <w:spacing w:before="120" w:after="60" w:line="360" w:lineRule="auto"/>
        <w:rPr>
          <w:rFonts w:ascii="Times New Roman" w:hAnsi="Times New Roman" w:cs="Times New Roman"/>
          <w:b/>
          <w:sz w:val="26"/>
        </w:rPr>
      </w:pPr>
      <w:r w:rsidRPr="00BD5F80">
        <w:rPr>
          <w:rFonts w:ascii="Times New Roman" w:hAnsi="Times New Roman" w:cs="Times New Roman"/>
          <w:b/>
          <w:sz w:val="26"/>
        </w:rPr>
        <w:t>1.3.1. Giới thiệu về Next.js</w:t>
      </w:r>
    </w:p>
    <w:p w14:paraId="7C65E23D"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Next.js là framework phát triển ứng dụng web hiện đại trên nền React, hỗ trợ routing, rendering tối ưu, tăng trải nghiệm người dùng và hiệu năng cho hệ thống thương mại điện tử.</w:t>
      </w:r>
    </w:p>
    <w:p w14:paraId="6BA54BA9"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3F54809D" w14:textId="77777777" w:rsidR="00BF1AAD" w:rsidRPr="00BD5F80" w:rsidRDefault="00BF1AAD" w:rsidP="00BD5F80">
      <w:pPr>
        <w:pStyle w:val="PlainText"/>
        <w:spacing w:before="120" w:after="60" w:line="360" w:lineRule="auto"/>
        <w:rPr>
          <w:rFonts w:ascii="Times New Roman" w:hAnsi="Times New Roman" w:cs="Times New Roman"/>
          <w:b/>
          <w:sz w:val="26"/>
        </w:rPr>
      </w:pPr>
      <w:r w:rsidRPr="00BD5F80">
        <w:rPr>
          <w:rFonts w:ascii="Times New Roman" w:hAnsi="Times New Roman" w:cs="Times New Roman"/>
          <w:b/>
          <w:sz w:val="26"/>
        </w:rPr>
        <w:t>1.3.2. Giới thiệu về NestJS</w:t>
      </w:r>
    </w:p>
    <w:p w14:paraId="27D6E85E"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NestJS là framework Node.js có cấu trúc rõ ràng, phù hợp để phát triển backend theo mô hình module, controller, service, hỗ trợ mở rộng và bảo trì hệ thống tốt.</w:t>
      </w:r>
    </w:p>
    <w:p w14:paraId="7A9D361C"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7C31D9D0" w14:textId="77777777" w:rsidR="00BF1AAD" w:rsidRPr="00BD5F80" w:rsidRDefault="00BF1AAD" w:rsidP="00BD5F80">
      <w:pPr>
        <w:pStyle w:val="PlainText"/>
        <w:spacing w:before="120" w:after="60" w:line="360" w:lineRule="auto"/>
        <w:rPr>
          <w:rFonts w:ascii="Times New Roman" w:hAnsi="Times New Roman" w:cs="Times New Roman"/>
          <w:b/>
          <w:sz w:val="26"/>
        </w:rPr>
      </w:pPr>
      <w:r w:rsidRPr="00BD5F80">
        <w:rPr>
          <w:rFonts w:ascii="Times New Roman" w:hAnsi="Times New Roman" w:cs="Times New Roman"/>
          <w:b/>
          <w:sz w:val="26"/>
        </w:rPr>
        <w:t>1.3.3. Tổng quan về Local LLM và AI Agent</w:t>
      </w:r>
    </w:p>
    <w:p w14:paraId="1F7DF454"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Local LLM là mô hình ngôn ngữ lớn được triển khai cục bộ, giúp tăng tính riêng tư dữ liệu và giảm phụ thuộc dịch vụ bên ngoài. AI Agent là tác tử thông minh có khả năng phân tích yêu cầu, sử dụng công cụ và hỗ trợ thực hiện một số tác vụ nghiệp vụ trong hệ thống.</w:t>
      </w:r>
    </w:p>
    <w:p w14:paraId="3E13066B"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7AEA10C8" w14:textId="77777777" w:rsidR="00BF1AAD" w:rsidRPr="00BD5F80" w:rsidRDefault="00BF1AAD" w:rsidP="00BD5F80">
      <w:pPr>
        <w:pStyle w:val="PlainText"/>
        <w:spacing w:before="120" w:after="60" w:line="360" w:lineRule="auto"/>
        <w:rPr>
          <w:rFonts w:ascii="Times New Roman" w:hAnsi="Times New Roman" w:cs="Times New Roman"/>
          <w:b/>
          <w:sz w:val="26"/>
        </w:rPr>
      </w:pPr>
      <w:r w:rsidRPr="00BD5F80">
        <w:rPr>
          <w:rFonts w:ascii="Times New Roman" w:hAnsi="Times New Roman" w:cs="Times New Roman"/>
          <w:b/>
          <w:sz w:val="26"/>
        </w:rPr>
        <w:t>1.3.4. Cơ sở dữ liệu sử dụng</w:t>
      </w:r>
    </w:p>
    <w:p w14:paraId="0092C7AA"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Hệ thống sử dụng PostgreSQL hoặc MySQL để lưu trữ dữ liệu sản phẩm, người dùng, đơn hàng, giỏ hàng, lịch sử tương tác và các dữ liệu phục vụ báo cáo.</w:t>
      </w:r>
    </w:p>
    <w:p w14:paraId="1A0273BE"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6B1EEF3A" w14:textId="77777777" w:rsidR="00BF1AAD" w:rsidRPr="00BD5F80" w:rsidRDefault="00BF1AAD" w:rsidP="00BD5F80">
      <w:pPr>
        <w:pStyle w:val="PlainText"/>
        <w:spacing w:before="240" w:after="160" w:line="360" w:lineRule="auto"/>
        <w:jc w:val="center"/>
        <w:rPr>
          <w:rFonts w:ascii="Times New Roman" w:hAnsi="Times New Roman" w:cs="Times New Roman"/>
          <w:b/>
          <w:sz w:val="30"/>
        </w:rPr>
      </w:pPr>
      <w:r w:rsidRPr="00BD5F80">
        <w:rPr>
          <w:rFonts w:ascii="Times New Roman" w:hAnsi="Times New Roman" w:cs="Times New Roman"/>
          <w:b/>
          <w:sz w:val="30"/>
        </w:rPr>
        <w:t>CHƯƠNG 2: PHÂN TÍCH THIẾT KẾ HỆ THỐNG</w:t>
      </w:r>
    </w:p>
    <w:p w14:paraId="1CCC7A0C"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6B72E4DD"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2.1. Khảo sát hệ thống</w:t>
      </w:r>
    </w:p>
    <w:p w14:paraId="31C2EF91"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Khảo sát quy trình bán máy tính từ lúc khách hàng tìm kiếm sản phẩm, xem chi tiết, trao đổi nhu cầu, thêm giỏ hàng, đặt đơn đến khi quản trị viên xử lý đơn và theo dõi doanh thu.</w:t>
      </w:r>
    </w:p>
    <w:p w14:paraId="1E6D5C21"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64741848"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2.2. Xác định các tác nhân của hệ thống và ca sử dụng</w:t>
      </w:r>
    </w:p>
    <w:p w14:paraId="54D46822"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Các tác nhân chính gồm: Khách hàng, Quản trị viên, Nhân viên bán hàng, Hệ thống thanh toán, AI hỗ trợ mua bán hàng.</w:t>
      </w:r>
    </w:p>
    <w:p w14:paraId="73ABC25B"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1F4C0D61"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2.3. Các biểu đồ use case</w:t>
      </w:r>
    </w:p>
    <w:p w14:paraId="43AA0081"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Xây dựng biểu đồ use case tổng quát và các use case phân rã cho các nhóm chức năng: quản lý tài khoản, tìm kiếm sản phẩm, xem chi tiết sản phẩm, quản lý giỏ hàng, đặt hàng, thanh toán, quản lý sản phẩm, quản lý đơn hàng, thống kê và AI hỗ trợ tư vấn.</w:t>
      </w:r>
    </w:p>
    <w:p w14:paraId="6BE22C87"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5ED324D0"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2.4. Mô tả chi tiết các use case</w:t>
      </w:r>
    </w:p>
    <w:p w14:paraId="65381D72"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Mô tả chi tiết các use case chính như: đăng ký, đăng nhập, tìm kiếm sản phẩm, lọc theo nhu cầu, xem cấu hình chi tiết, thêm vào giỏ hàng, cập nhật giỏ hàng, đặt hàng, thanh toán, theo dõi đơn hàng, đánh giá sản phẩm, quản lý sản phẩm, quản lý đơn hàng, sử dụng AI để tư vấn và hỗ trợ thao tác mua hàng.</w:t>
      </w:r>
    </w:p>
    <w:p w14:paraId="34CE8F1B"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7354DFD7"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2.5. Thiết kế biểu đồ lớp</w:t>
      </w:r>
    </w:p>
    <w:p w14:paraId="1A1C1D90"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Phân tích các lớp dữ liệu và nghiệp vụ như User, Role, Category, Product, ProductVariant, Brand, Cart, CartItem, Order, OrderItem, Payment, Review, Wishlist, Conversation, RecommendationLog, AdminReport và các quan hệ giữa chúng.</w:t>
      </w:r>
    </w:p>
    <w:p w14:paraId="43A6EADD"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758CFA0C"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2.6. Cơ sở dữ liệu</w:t>
      </w:r>
    </w:p>
    <w:p w14:paraId="3C618F6D" w14:textId="77777777" w:rsidR="00BF1AAD" w:rsidRPr="00BD5F80" w:rsidRDefault="00BF1AAD" w:rsidP="00BD5F80">
      <w:pPr>
        <w:pStyle w:val="PlainText"/>
        <w:spacing w:before="120" w:after="60" w:line="360" w:lineRule="auto"/>
        <w:rPr>
          <w:rFonts w:ascii="Times New Roman" w:hAnsi="Times New Roman" w:cs="Times New Roman"/>
          <w:b/>
          <w:sz w:val="26"/>
        </w:rPr>
      </w:pPr>
      <w:r w:rsidRPr="00BD5F80">
        <w:rPr>
          <w:rFonts w:ascii="Times New Roman" w:hAnsi="Times New Roman" w:cs="Times New Roman"/>
          <w:b/>
          <w:sz w:val="26"/>
        </w:rPr>
        <w:t>2.6.1. Sơ đồ dữ liệu quan hệ</w:t>
      </w:r>
    </w:p>
    <w:p w14:paraId="05C82630"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Thiết kế sơ đồ dữ liệu quan hệ thể hiện mối liên kết giữa các bảng phục vụ toàn bộ nghiệp vụ của hệ thống.</w:t>
      </w:r>
    </w:p>
    <w:p w14:paraId="6A6DADE4"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0CB4F559" w14:textId="77777777" w:rsidR="00BF1AAD" w:rsidRPr="00BD5F80" w:rsidRDefault="00BF1AAD" w:rsidP="00BD5F80">
      <w:pPr>
        <w:pStyle w:val="PlainText"/>
        <w:spacing w:before="120" w:after="60" w:line="360" w:lineRule="auto"/>
        <w:rPr>
          <w:rFonts w:ascii="Times New Roman" w:hAnsi="Times New Roman" w:cs="Times New Roman"/>
          <w:b/>
          <w:sz w:val="26"/>
        </w:rPr>
      </w:pPr>
      <w:r w:rsidRPr="00BD5F80">
        <w:rPr>
          <w:rFonts w:ascii="Times New Roman" w:hAnsi="Times New Roman" w:cs="Times New Roman"/>
          <w:b/>
          <w:sz w:val="26"/>
        </w:rPr>
        <w:t>2.6.2. Chi tiết các bảng dữ liệu</w:t>
      </w:r>
    </w:p>
    <w:p w14:paraId="153511EE"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Mô tả chi tiết các bảng như Users, Products, Categories, ProductVariants, Orders, OrderDetails, Carts, CartItems, Payments, Reviews, Wishlists, ChatMessages, AIInteractions, InventoryLogs, Promotions.</w:t>
      </w:r>
    </w:p>
    <w:p w14:paraId="2FFD8C96"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2D072804"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2.7. Thiết kế giao diện</w:t>
      </w:r>
    </w:p>
    <w:p w14:paraId="0696ECE9"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Thiết kế giao diện cho người dùng và quản trị viên theo hướng hiện đại, thân thiện, dễ thao tác và tối ưu cho trải nghiệm mua sắm trên nhiều thiết bị.</w:t>
      </w:r>
    </w:p>
    <w:p w14:paraId="670B56BF"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390BCEC1" w14:textId="77777777" w:rsidR="00BF1AAD" w:rsidRPr="00BD5F80" w:rsidRDefault="00BF1AAD" w:rsidP="00BD5F80">
      <w:pPr>
        <w:pStyle w:val="PlainText"/>
        <w:spacing w:before="240" w:after="160" w:line="360" w:lineRule="auto"/>
        <w:jc w:val="center"/>
        <w:rPr>
          <w:rFonts w:ascii="Times New Roman" w:hAnsi="Times New Roman" w:cs="Times New Roman"/>
          <w:b/>
          <w:sz w:val="30"/>
        </w:rPr>
      </w:pPr>
      <w:r w:rsidRPr="00BD5F80">
        <w:rPr>
          <w:rFonts w:ascii="Times New Roman" w:hAnsi="Times New Roman" w:cs="Times New Roman"/>
          <w:b/>
          <w:sz w:val="30"/>
        </w:rPr>
        <w:t>CHƯƠNG 3: CÀI ĐẶT VÀ TRIỂN KHAI HỆ THỐNG</w:t>
      </w:r>
    </w:p>
    <w:p w14:paraId="15079523"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5EF11D14"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3.1. Giới thiệu về công cụ và môi trường cài đặt</w:t>
      </w:r>
    </w:p>
    <w:p w14:paraId="62F57F66"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Ngôn ngữ và công nghệ dự kiến sử dụng gồm: Frontend Next.js/React, Backend NestJS, Database PostgreSQL/MySQL, Local LLM triển khai qua Ollama, công cụ quản lý mã nguồn Git/GitHub, môi trường phát triển Visual Studio Code.</w:t>
      </w:r>
    </w:p>
    <w:p w14:paraId="7F2564E9"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589D3E52"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3.2. Trang màn hình giao diện của khách hàng (Front-end)</w:t>
      </w:r>
    </w:p>
    <w:p w14:paraId="236CBD69"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Bao gồm các màn hình chính: trang chủ, đăng ký, đăng nhập, danh sách sản phẩm, chi tiết sản phẩm, tìm kiếm và lọc thông minh, giỏ hàng, đặt hàng, thanh toán, lịch sử mua hàng, theo dõi đơn hàng, đánh giá sản phẩm, trợ lý AI hỗ trợ mua sắm.</w:t>
      </w:r>
    </w:p>
    <w:p w14:paraId="1DAB3505"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4C1DCC6B"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3.3. Trang màn hình giao diện của người quản trị (Back-end)</w:t>
      </w:r>
    </w:p>
    <w:p w14:paraId="2E380947"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Bao gồm các chức năng quản lý danh mục, sản phẩm, cấu hình sản phẩm, tài khoản, đơn hàng, khuyến mãi, tồn kho, đánh giá sản phẩm, chatbot/AI hỗ trợ quản trị, thống kê doanh thu theo tháng, theo năm, sản phẩm bán chạy, sản phẩm bán chậm.</w:t>
      </w:r>
    </w:p>
    <w:p w14:paraId="36C8AB8E"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4B6A3A5B"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3.4. Một số giao diện khác</w:t>
      </w:r>
    </w:p>
    <w:p w14:paraId="454D91BF"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Các giao diện bổ sung có thể gồm trang liên hệ, trang giới thiệu công ty, trang chính sách bảo hành, giao diện quản lý hội thoại AI và màn hình báo cáo phân tích.</w:t>
      </w:r>
    </w:p>
    <w:p w14:paraId="4BDD1A50"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7C47454D" w14:textId="77777777" w:rsidR="00BF1AAD" w:rsidRPr="00BD5F80" w:rsidRDefault="00BF1AAD" w:rsidP="00BD5F80">
      <w:pPr>
        <w:pStyle w:val="PlainText"/>
        <w:spacing w:before="160" w:after="80" w:line="360" w:lineRule="auto"/>
        <w:rPr>
          <w:rFonts w:ascii="Times New Roman" w:hAnsi="Times New Roman" w:cs="Times New Roman"/>
          <w:b/>
          <w:sz w:val="26"/>
        </w:rPr>
      </w:pPr>
      <w:r w:rsidRPr="00BD5F80">
        <w:rPr>
          <w:rFonts w:ascii="Times New Roman" w:hAnsi="Times New Roman" w:cs="Times New Roman"/>
          <w:b/>
          <w:sz w:val="26"/>
        </w:rPr>
        <w:t>3.5. Kiểm thử</w:t>
      </w:r>
    </w:p>
    <w:p w14:paraId="553A9DCC"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Thực hiện kiểm thử chức năng, kiểm thử tích hợp, kiểm thử giao diện và đánh giá khả năng hỗ trợ của AI trong các tình huống như tư vấn sản phẩm, tìm kiếm theo nhu cầu, gợi ý cấu hình và hỗ trợ thao tác thêm sản phẩm vào giỏ hàng.</w:t>
      </w:r>
    </w:p>
    <w:p w14:paraId="44C47AA5"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40A1D61F" w14:textId="77777777" w:rsidR="00BF1AAD" w:rsidRPr="00BD5F80" w:rsidRDefault="00BF1AAD" w:rsidP="00BD5F80">
      <w:pPr>
        <w:pStyle w:val="PlainText"/>
        <w:spacing w:before="200" w:after="120" w:line="360" w:lineRule="auto"/>
        <w:rPr>
          <w:rFonts w:ascii="Times New Roman" w:hAnsi="Times New Roman" w:cs="Times New Roman"/>
          <w:b/>
          <w:sz w:val="28"/>
        </w:rPr>
      </w:pPr>
      <w:r w:rsidRPr="00BD5F80">
        <w:rPr>
          <w:rFonts w:ascii="Times New Roman" w:hAnsi="Times New Roman" w:cs="Times New Roman"/>
          <w:b/>
          <w:sz w:val="28"/>
        </w:rPr>
        <w:t>KẾT LUẬN</w:t>
      </w:r>
    </w:p>
    <w:p w14:paraId="1BA0365C"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Đề tài hướng tới xây dựng một hệ thống website bán máy tính hoàn chỉnh cho công ty GTech, đồng thời tích hợp AI nhằm nâng cao trải nghiệm mua sắm và hỗ trợ công tác quản trị. Kết quả nghiên cứu dự kiến không chỉ đáp ứng yêu cầu của một website thương mại điện tử hiện đại mà còn thể hiện khả năng ứng dụng AI vào hoạt động mua bán hàng trong thực tế.</w:t>
      </w:r>
    </w:p>
    <w:p w14:paraId="6C522BC1"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27657E21" w14:textId="77777777" w:rsidR="00BF1AAD" w:rsidRPr="00BD5F80" w:rsidRDefault="00BF1AAD" w:rsidP="00BD5F80">
      <w:pPr>
        <w:pStyle w:val="PlainText"/>
        <w:spacing w:before="200" w:after="120" w:line="360" w:lineRule="auto"/>
        <w:rPr>
          <w:rFonts w:ascii="Times New Roman" w:hAnsi="Times New Roman" w:cs="Times New Roman"/>
          <w:b/>
          <w:sz w:val="28"/>
        </w:rPr>
      </w:pPr>
      <w:r w:rsidRPr="00BD5F80">
        <w:rPr>
          <w:rFonts w:ascii="Times New Roman" w:hAnsi="Times New Roman" w:cs="Times New Roman"/>
          <w:b/>
          <w:sz w:val="28"/>
        </w:rPr>
        <w:t>TÀI LIỆU THAM KHẢO</w:t>
      </w:r>
    </w:p>
    <w:p w14:paraId="7BA48AEE" w14:textId="77777777" w:rsidR="00BF1AAD" w:rsidRPr="00BD5F80" w:rsidRDefault="00BF1AAD" w:rsidP="00BD5F80">
      <w:pPr>
        <w:pStyle w:val="PlainText"/>
        <w:spacing w:after="60" w:line="360" w:lineRule="auto"/>
        <w:ind w:left="425"/>
        <w:rPr>
          <w:rFonts w:ascii="Times New Roman" w:hAnsi="Times New Roman" w:cs="Times New Roman"/>
          <w:sz w:val="26"/>
        </w:rPr>
      </w:pPr>
      <w:r w:rsidRPr="00BD5F80">
        <w:rPr>
          <w:rFonts w:ascii="Times New Roman" w:hAnsi="Times New Roman" w:cs="Times New Roman"/>
          <w:sz w:val="26"/>
        </w:rPr>
        <w:t>[1] Tài liệu Next.js Documentation.</w:t>
      </w:r>
    </w:p>
    <w:p w14:paraId="7272CF95" w14:textId="77777777" w:rsidR="00BF1AAD" w:rsidRPr="00BD5F80" w:rsidRDefault="00BF1AAD" w:rsidP="00BD5F80">
      <w:pPr>
        <w:pStyle w:val="PlainText"/>
        <w:spacing w:after="60" w:line="360" w:lineRule="auto"/>
        <w:ind w:left="425"/>
        <w:rPr>
          <w:rFonts w:ascii="Times New Roman" w:hAnsi="Times New Roman" w:cs="Times New Roman"/>
          <w:sz w:val="26"/>
        </w:rPr>
      </w:pPr>
      <w:r w:rsidRPr="00BD5F80">
        <w:rPr>
          <w:rFonts w:ascii="Times New Roman" w:hAnsi="Times New Roman" w:cs="Times New Roman"/>
          <w:sz w:val="26"/>
        </w:rPr>
        <w:t>[2] Tài liệu NestJS Documentation.</w:t>
      </w:r>
    </w:p>
    <w:p w14:paraId="39928289" w14:textId="77777777" w:rsidR="00BF1AAD" w:rsidRPr="00BD5F80" w:rsidRDefault="00BF1AAD" w:rsidP="00BD5F80">
      <w:pPr>
        <w:pStyle w:val="PlainText"/>
        <w:spacing w:after="60" w:line="360" w:lineRule="auto"/>
        <w:ind w:left="425"/>
        <w:rPr>
          <w:rFonts w:ascii="Times New Roman" w:hAnsi="Times New Roman" w:cs="Times New Roman"/>
          <w:sz w:val="26"/>
        </w:rPr>
      </w:pPr>
      <w:r w:rsidRPr="00BD5F80">
        <w:rPr>
          <w:rFonts w:ascii="Times New Roman" w:hAnsi="Times New Roman" w:cs="Times New Roman"/>
          <w:sz w:val="26"/>
        </w:rPr>
        <w:t>[3] Tài liệu PostgreSQL hoặc MySQL Documentation.</w:t>
      </w:r>
    </w:p>
    <w:p w14:paraId="44A6A1E7" w14:textId="77777777" w:rsidR="00BF1AAD" w:rsidRPr="00BD5F80" w:rsidRDefault="00BF1AAD" w:rsidP="00BD5F80">
      <w:pPr>
        <w:pStyle w:val="PlainText"/>
        <w:spacing w:after="60" w:line="360" w:lineRule="auto"/>
        <w:ind w:left="425"/>
        <w:rPr>
          <w:rFonts w:ascii="Times New Roman" w:hAnsi="Times New Roman" w:cs="Times New Roman"/>
          <w:sz w:val="26"/>
        </w:rPr>
      </w:pPr>
      <w:r w:rsidRPr="00BD5F80">
        <w:rPr>
          <w:rFonts w:ascii="Times New Roman" w:hAnsi="Times New Roman" w:cs="Times New Roman"/>
          <w:sz w:val="26"/>
        </w:rPr>
        <w:t>[4] Tài liệu Ollama Documentation và các tài liệu về Local LLM.</w:t>
      </w:r>
    </w:p>
    <w:p w14:paraId="479DF67B" w14:textId="77777777" w:rsidR="00BF1AAD" w:rsidRPr="00BD5F80" w:rsidRDefault="00BF1AAD" w:rsidP="00BD5F80">
      <w:pPr>
        <w:pStyle w:val="PlainText"/>
        <w:spacing w:after="60" w:line="360" w:lineRule="auto"/>
        <w:ind w:left="425"/>
        <w:rPr>
          <w:rFonts w:ascii="Times New Roman" w:hAnsi="Times New Roman" w:cs="Times New Roman"/>
          <w:sz w:val="26"/>
        </w:rPr>
      </w:pPr>
      <w:r w:rsidRPr="00BD5F80">
        <w:rPr>
          <w:rFonts w:ascii="Times New Roman" w:hAnsi="Times New Roman" w:cs="Times New Roman"/>
          <w:sz w:val="26"/>
        </w:rPr>
        <w:t>[5] Các tài liệu về phân tích thiết kế hệ thống, UML, thương mại điện tử và ứng dụng AI trong bán hàng.</w:t>
      </w:r>
    </w:p>
    <w:p w14:paraId="1205A52D"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p>
    <w:p w14:paraId="7D9E76AD" w14:textId="77777777" w:rsidR="00BF1AAD" w:rsidRPr="00BD5F80" w:rsidRDefault="00BF1AAD" w:rsidP="00BD5F80">
      <w:pPr>
        <w:pStyle w:val="PlainText"/>
        <w:spacing w:before="200" w:after="120" w:line="360" w:lineRule="auto"/>
        <w:rPr>
          <w:rFonts w:ascii="Times New Roman" w:hAnsi="Times New Roman" w:cs="Times New Roman"/>
          <w:b/>
          <w:sz w:val="28"/>
        </w:rPr>
      </w:pPr>
      <w:r w:rsidRPr="00BD5F80">
        <w:rPr>
          <w:rFonts w:ascii="Times New Roman" w:hAnsi="Times New Roman" w:cs="Times New Roman"/>
          <w:b/>
          <w:sz w:val="28"/>
        </w:rPr>
        <w:t>DỰ KIẾN CÁC CÔNG VIỆC TỪNG TUẦN</w:t>
      </w:r>
    </w:p>
    <w:p w14:paraId="433BC80E"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Tuần 1: Thống nhất tên đề tài, xây dựng đề cương - Kết quả: Báo cáo đề cương.</w:t>
      </w:r>
    </w:p>
    <w:p w14:paraId="677688A4"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Tuần 2: Viết phần mở đầu gồm lý do chọn đề tài, mục đích, đối tượng và phạm vi nghiên cứu - Kết quả: Báo cáo mở đầu.</w:t>
      </w:r>
    </w:p>
    <w:p w14:paraId="4964E753"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Tuần 3: Hoàn thiện Chương 1 phần giới thiệu chung, hiện trạng, yêu cầu hệ thống - Kết quả: Báo cáo Chương 1.</w:t>
      </w:r>
    </w:p>
    <w:p w14:paraId="3F0B3CA2"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Tuần 4: Hoàn thiện Chương 1 phần công nghệ sử dụng và tổng quan hệ thống - Kết quả: Báo cáo Chương 1 hoàn chỉnh.</w:t>
      </w:r>
    </w:p>
    <w:p w14:paraId="2D21F8C1"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Tuần 5: Phân tích tác nhân, use case, khảo sát hệ thống - Kết quả: Báo cáo Chương 2 phần đầu.</w:t>
      </w:r>
    </w:p>
    <w:p w14:paraId="0B50DF28"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Tuần 6: Thiết kế biểu đồ lớp, cơ sở dữ liệu, giao diện hệ thống - Kết quả: Báo cáo Chương 2 hoàn chỉnh.</w:t>
      </w:r>
    </w:p>
    <w:p w14:paraId="388DA93E"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Tuần 7: Cài đặt giao diện người dùng, giao diện quản trị và tích hợp các chức năng chính - Kết quả: Báo cáo Chương 3 phần cài đặt.</w:t>
      </w:r>
    </w:p>
    <w:p w14:paraId="2DA293B4"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Tuần 8: Tích hợp AI hỗ trợ mua bán hàng, kiểm thử hệ thống, demo sản phẩm - Kết quả: Demo sản phẩm.</w:t>
      </w:r>
    </w:p>
    <w:p w14:paraId="5109349C" w14:textId="77777777" w:rsidR="00BF1AAD" w:rsidRPr="00BD5F80" w:rsidRDefault="00BF1AAD" w:rsidP="00BD5F80">
      <w:pPr>
        <w:pStyle w:val="PlainText"/>
        <w:spacing w:after="120" w:line="360" w:lineRule="auto"/>
        <w:ind w:firstLine="567"/>
        <w:jc w:val="both"/>
        <w:rPr>
          <w:rFonts w:ascii="Times New Roman" w:hAnsi="Times New Roman" w:cs="Times New Roman"/>
          <w:sz w:val="26"/>
        </w:rPr>
      </w:pPr>
      <w:r w:rsidRPr="00BD5F80">
        <w:rPr>
          <w:rFonts w:ascii="Times New Roman" w:hAnsi="Times New Roman" w:cs="Times New Roman"/>
          <w:sz w:val="26"/>
        </w:rPr>
        <w:t>Tuần 9: Tổng kết, chỉnh sửa báo cáo, hoàn thiện tài liệu và đưa mã nguồn cùng báo cáo lên GitHub - Kết quả: Báo cáo đồ án tốt nghiệp.</w:t>
      </w:r>
    </w:p>
    <w:p w14:paraId="693424CD" w14:textId="77777777" w:rsidR="00270B2E" w:rsidRPr="00BD5F80" w:rsidRDefault="00270B2E" w:rsidP="00BD5F80">
      <w:pPr>
        <w:pStyle w:val="PlainText"/>
        <w:spacing w:after="120" w:line="360" w:lineRule="auto"/>
        <w:ind w:firstLine="567"/>
        <w:jc w:val="both"/>
        <w:rPr>
          <w:rFonts w:ascii="Times New Roman" w:hAnsi="Times New Roman" w:cs="Times New Roman"/>
          <w:sz w:val="26"/>
        </w:rPr>
      </w:pPr>
    </w:p>
    <w:sectPr w:rsidR="00270B2E" w:rsidRPr="00BD5F80" w:rsidSect="00BD5F80">
      <w:headerReference w:type="even" r:id="rId6"/>
      <w:headerReference w:type="default" r:id="rId7"/>
      <w:footerReference w:type="even" r:id="rId8"/>
      <w:footerReference w:type="default" r:id="rId9"/>
      <w:headerReference w:type="first" r:id="rId10"/>
      <w:footerReference w:type="first" r:id="rId11"/>
      <w:pgSz w:w="12240" w:h="15840"/>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9709D" w14:textId="77777777" w:rsidR="00BD5F80" w:rsidRDefault="00BD5F80" w:rsidP="00BD5F80">
      <w:pPr>
        <w:spacing w:after="0" w:line="240" w:lineRule="auto"/>
      </w:pPr>
      <w:r>
        <w:separator/>
      </w:r>
    </w:p>
  </w:endnote>
  <w:endnote w:type="continuationSeparator" w:id="0">
    <w:p w14:paraId="10399C0D" w14:textId="77777777" w:rsidR="00BD5F80" w:rsidRDefault="00BD5F80" w:rsidP="00BD5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10964" w14:textId="77777777" w:rsidR="00BD5F80" w:rsidRDefault="00BD5F80" w:rsidP="000E3590">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CB4FECA" w14:textId="77777777" w:rsidR="00BD5F80" w:rsidRDefault="00BD5F80" w:rsidP="00BD5F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21F5E" w14:textId="59D6CA83" w:rsidR="00BD5F80" w:rsidRDefault="00BD5F80" w:rsidP="000E3590">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AD8BA71" w14:textId="77777777" w:rsidR="00BD5F80" w:rsidRDefault="00BD5F80" w:rsidP="00BD5F80">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82139" w14:textId="77777777" w:rsidR="00BD5F80" w:rsidRDefault="00BD5F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8C7A0" w14:textId="77777777" w:rsidR="00BD5F80" w:rsidRDefault="00BD5F80" w:rsidP="00BD5F80">
      <w:pPr>
        <w:spacing w:after="0" w:line="240" w:lineRule="auto"/>
      </w:pPr>
      <w:r>
        <w:separator/>
      </w:r>
    </w:p>
  </w:footnote>
  <w:footnote w:type="continuationSeparator" w:id="0">
    <w:p w14:paraId="29ACA06A" w14:textId="77777777" w:rsidR="00BD5F80" w:rsidRDefault="00BD5F80" w:rsidP="00BD5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886B9" w14:textId="77777777" w:rsidR="00BD5F80" w:rsidRDefault="00BD5F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D668B" w14:textId="77777777" w:rsidR="00BD5F80" w:rsidRDefault="00BD5F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E193C" w14:textId="77777777" w:rsidR="00BD5F80" w:rsidRDefault="00BD5F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E9E"/>
    <w:rsid w:val="001C4E9E"/>
    <w:rsid w:val="00270B2E"/>
    <w:rsid w:val="009569D6"/>
    <w:rsid w:val="00BD4A44"/>
    <w:rsid w:val="00BD5F80"/>
    <w:rsid w:val="00BF1AAD"/>
    <w:rsid w:val="00CB1A19"/>
    <w:rsid w:val="00DF43F9"/>
    <w:rsid w:val="00E74E8C"/>
    <w:rsid w:val="00ED5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7D30"/>
  <w15:chartTrackingRefBased/>
  <w15:docId w15:val="{C071DD6A-1DE9-4D49-9694-6A354721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70B2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70B2E"/>
    <w:rPr>
      <w:rFonts w:ascii="Consolas" w:hAnsi="Consolas"/>
      <w:sz w:val="21"/>
      <w:szCs w:val="21"/>
    </w:rPr>
  </w:style>
  <w:style w:type="paragraph" w:styleId="Header">
    <w:name w:val="header"/>
    <w:basedOn w:val="Normal"/>
    <w:link w:val="HeaderChar"/>
    <w:uiPriority w:val="99"/>
    <w:unhideWhenUsed/>
    <w:rsid w:val="00BD5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F80"/>
  </w:style>
  <w:style w:type="paragraph" w:styleId="Footer">
    <w:name w:val="footer"/>
    <w:basedOn w:val="Normal"/>
    <w:link w:val="FooterChar"/>
    <w:uiPriority w:val="99"/>
    <w:unhideWhenUsed/>
    <w:rsid w:val="00BD5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F80"/>
  </w:style>
  <w:style w:type="character" w:styleId="PageNumber">
    <w:name w:val="page number"/>
    <w:basedOn w:val="DefaultParagraphFont"/>
    <w:uiPriority w:val="99"/>
    <w:semiHidden/>
    <w:unhideWhenUsed/>
    <w:rsid w:val="00BD5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1566</Words>
  <Characters>8929</Characters>
  <Application>Microsoft Office Word</Application>
  <DocSecurity>0</DocSecurity>
  <Lines>74</Lines>
  <Paragraphs>20</Paragraphs>
  <ScaleCrop>false</ScaleCrop>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tranhuyyhoang2004@gmail.com</dc:creator>
  <cp:keywords/>
  <dc:description/>
  <cp:lastModifiedBy>tranhuyyhoang2004@gmail.com</cp:lastModifiedBy>
  <cp:revision>2</cp:revision>
  <dcterms:created xsi:type="dcterms:W3CDTF">2026-04-15T04:05:00Z</dcterms:created>
  <dcterms:modified xsi:type="dcterms:W3CDTF">2026-04-15T04:05:00Z</dcterms:modified>
</cp:coreProperties>
</file>