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2EF" w:rsidRDefault="00FA22EF">
      <w:r>
        <w:t>Output 1:</w:t>
      </w:r>
    </w:p>
    <w:p w:rsidR="00300DBF" w:rsidRDefault="00FA22EF">
      <w:r w:rsidRPr="00FA22EF">
        <w:drawing>
          <wp:inline distT="0" distB="0" distL="0" distR="0" wp14:anchorId="7531D12E" wp14:editId="20B443DC">
            <wp:extent cx="5010849" cy="2876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2EF" w:rsidRDefault="00FA22EF" w:rsidP="00FA22EF">
      <w:r>
        <w:t>Output 2</w:t>
      </w:r>
      <w:r>
        <w:t>:</w:t>
      </w:r>
    </w:p>
    <w:p w:rsidR="00FA22EF" w:rsidRDefault="00FA22EF" w:rsidP="00FA22EF">
      <w:r w:rsidRPr="00FA22EF">
        <w:drawing>
          <wp:inline distT="0" distB="0" distL="0" distR="0" wp14:anchorId="60C4F936" wp14:editId="447A2578">
            <wp:extent cx="5220429" cy="284837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2EF" w:rsidRDefault="00FA22EF">
      <w:r>
        <w:t>Output 3</w:t>
      </w:r>
      <w:r>
        <w:t>:</w:t>
      </w:r>
    </w:p>
    <w:p w:rsidR="00FA22EF" w:rsidRDefault="00FA22EF">
      <w:r w:rsidRPr="00FA22EF">
        <w:lastRenderedPageBreak/>
        <w:drawing>
          <wp:inline distT="0" distB="0" distL="0" distR="0" wp14:anchorId="0234CFBC" wp14:editId="5169E317">
            <wp:extent cx="5039428" cy="2848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2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EF"/>
    <w:rsid w:val="00300DBF"/>
    <w:rsid w:val="00FA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7F42"/>
  <w15:chartTrackingRefBased/>
  <w15:docId w15:val="{249FBF40-9D93-4BD0-9A01-D0E37870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2025-09-03T11:03:00Z</dcterms:created>
  <dcterms:modified xsi:type="dcterms:W3CDTF">2025-09-03T11:08:00Z</dcterms:modified>
</cp:coreProperties>
</file>