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DD31" w14:textId="6B610307" w:rsidR="001A24D5" w:rsidRDefault="00001880">
      <w:r>
        <w:rPr>
          <w:noProof/>
        </w:rPr>
        <w:drawing>
          <wp:anchor distT="0" distB="0" distL="114300" distR="114300" simplePos="0" relativeHeight="251659264" behindDoc="1" locked="0" layoutInCell="1" allowOverlap="1" wp14:anchorId="307609FD" wp14:editId="2750CCCB">
            <wp:simplePos x="0" y="0"/>
            <wp:positionH relativeFrom="column">
              <wp:posOffset>3295650</wp:posOffset>
            </wp:positionH>
            <wp:positionV relativeFrom="page">
              <wp:posOffset>104775</wp:posOffset>
            </wp:positionV>
            <wp:extent cx="3448050" cy="4867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EFDA4EF" wp14:editId="5A1BA29B">
            <wp:simplePos x="0" y="0"/>
            <wp:positionH relativeFrom="column">
              <wp:posOffset>-819150</wp:posOffset>
            </wp:positionH>
            <wp:positionV relativeFrom="page">
              <wp:posOffset>200025</wp:posOffset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26087" w14:textId="080DCB13" w:rsidR="00001880" w:rsidRPr="00001880" w:rsidRDefault="00001880" w:rsidP="00001880"/>
    <w:p w14:paraId="14345BF1" w14:textId="03BE1284" w:rsidR="00001880" w:rsidRPr="00001880" w:rsidRDefault="00001880" w:rsidP="000018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2D5DB8" wp14:editId="297C8C00">
                <wp:simplePos x="0" y="0"/>
                <wp:positionH relativeFrom="column">
                  <wp:posOffset>-819150</wp:posOffset>
                </wp:positionH>
                <wp:positionV relativeFrom="paragraph">
                  <wp:posOffset>308610</wp:posOffset>
                </wp:positionV>
                <wp:extent cx="3962400" cy="1404620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FFAD1" w14:textId="6F74A0B5" w:rsidR="00001880" w:rsidRPr="00001880" w:rsidRDefault="00001880" w:rsidP="00001880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</w:pPr>
                            <w:r w:rsidRPr="00001880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  <w:t>BLUE COTTON VISCOSE SILK 2 PIECE STITCHED - ALCR-2PS-LKS-1022</w:t>
                            </w:r>
                          </w:p>
                          <w:p w14:paraId="09933612" w14:textId="18116C4E" w:rsidR="00001880" w:rsidRDefault="00001880" w:rsidP="00001880">
                            <w:r w:rsidRPr="00001880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Regular price</w:t>
                            </w:r>
                            <w:r w:rsidRPr="00001880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Rs.9,910.00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D5D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4.5pt;margin-top:24.3pt;width:31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">
                <v:textbox style="mso-fit-shape-to-text:t">
                  <w:txbxContent>
                    <w:p w14:paraId="053FFAD1" w14:textId="6F74A0B5" w:rsidR="00001880" w:rsidRPr="00001880" w:rsidRDefault="00001880" w:rsidP="00001880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</w:pPr>
                      <w:r w:rsidRPr="00001880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  <w:t>BLUE COTTON VISCOSE SILK 2 PIECE STITCHED - ALCR-2PS-LKS-1022</w:t>
                      </w:r>
                    </w:p>
                    <w:p w14:paraId="09933612" w14:textId="18116C4E" w:rsidR="00001880" w:rsidRDefault="00001880" w:rsidP="00001880">
                      <w:r w:rsidRPr="00001880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Regular price</w:t>
                      </w:r>
                      <w:r w:rsidRPr="00001880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Rs.9,910.00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B2C2DF" w14:textId="1BEAB94F" w:rsidR="00001880" w:rsidRDefault="00001880" w:rsidP="00001880"/>
    <w:p w14:paraId="16D3CC71" w14:textId="5656BC21" w:rsidR="00001880" w:rsidRDefault="00001880" w:rsidP="00001880"/>
    <w:p w14:paraId="587C16DA" w14:textId="2B85935F" w:rsidR="00001880" w:rsidRDefault="00001880" w:rsidP="00001880"/>
    <w:p w14:paraId="3E7365C0" w14:textId="6C13401A" w:rsidR="00001880" w:rsidRDefault="00001880" w:rsidP="00001880"/>
    <w:p w14:paraId="398F1EFB" w14:textId="42A44EA3" w:rsidR="00001880" w:rsidRDefault="00001880" w:rsidP="00001880"/>
    <w:p w14:paraId="346999AF" w14:textId="52399994" w:rsidR="00001880" w:rsidRDefault="00001880" w:rsidP="00001880"/>
    <w:p w14:paraId="06C595CA" w14:textId="651023BF" w:rsidR="00001880" w:rsidRDefault="00001880" w:rsidP="00001880"/>
    <w:p w14:paraId="37384D86" w14:textId="0602E02E" w:rsidR="00001880" w:rsidRDefault="00001880" w:rsidP="00001880"/>
    <w:p w14:paraId="375EF7AA" w14:textId="514FFC04" w:rsidR="00001880" w:rsidRDefault="00001880" w:rsidP="00001880"/>
    <w:p w14:paraId="0483F555" w14:textId="2A13A2E2" w:rsidR="00001880" w:rsidRDefault="00001880" w:rsidP="00001880"/>
    <w:p w14:paraId="40697D80" w14:textId="2A006BDF" w:rsidR="00001880" w:rsidRDefault="00001880" w:rsidP="00001880"/>
    <w:p w14:paraId="5977289A" w14:textId="21CC8D52" w:rsidR="00001880" w:rsidRPr="00001880" w:rsidRDefault="00001880" w:rsidP="00001880">
      <w:pPr>
        <w:shd w:val="clear" w:color="auto" w:fill="FFFFFF"/>
        <w:spacing w:after="0" w:line="240" w:lineRule="auto"/>
        <w:jc w:val="left"/>
        <w:rPr>
          <w:rFonts w:ascii="Arial Black" w:eastAsia="Times New Roman" w:hAnsi="Arial Black" w:cs="Arial"/>
          <w:color w:val="000000"/>
          <w:sz w:val="32"/>
          <w:szCs w:val="32"/>
        </w:rPr>
      </w:pPr>
      <w:r w:rsidRPr="00001880">
        <w:rPr>
          <w:rFonts w:ascii="Arial Black" w:eastAsia="Times New Roman" w:hAnsi="Arial Black" w:cs="Arial"/>
          <w:color w:val="000000"/>
          <w:sz w:val="32"/>
          <w:szCs w:val="32"/>
        </w:rPr>
        <w:t xml:space="preserve">                       </w:t>
      </w:r>
      <w:r w:rsidRPr="00001880">
        <w:rPr>
          <w:rFonts w:ascii="Arial Black" w:eastAsia="Times New Roman" w:hAnsi="Arial Black" w:cs="Arial"/>
          <w:color w:val="000000"/>
          <w:sz w:val="32"/>
          <w:szCs w:val="32"/>
        </w:rPr>
        <w:t>ADDITIONAL INFO</w:t>
      </w:r>
    </w:p>
    <w:p w14:paraId="01008B29" w14:textId="77777777" w:rsidR="00001880" w:rsidRPr="00001880" w:rsidRDefault="00001880" w:rsidP="00001880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11845" w:type="dxa"/>
        <w:tblCellSpacing w:w="15" w:type="dxa"/>
        <w:tblInd w:w="-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8713"/>
      </w:tblGrid>
      <w:tr w:rsidR="00001880" w:rsidRPr="00001880" w14:paraId="72DAEA44" w14:textId="77777777" w:rsidTr="00001880">
        <w:trPr>
          <w:trHeight w:val="365"/>
          <w:tblCellSpacing w:w="15" w:type="dxa"/>
        </w:trPr>
        <w:tc>
          <w:tcPr>
            <w:tcW w:w="308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B5D92DB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bookmarkStart w:id="0" w:name="_GoBack"/>
            <w:bookmarkEnd w:id="0"/>
            <w:r w:rsidRPr="00001880">
              <w:rPr>
                <w:rFonts w:ascii="Times New Roman" w:eastAsia="Times New Roman" w:hAnsi="Times New Roman" w:cs="Times New Roman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FD7BF83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01880">
              <w:rPr>
                <w:rFonts w:ascii="Times New Roman" w:eastAsia="Times New Roman" w:hAnsi="Times New Roman" w:cs="Times New Roman"/>
                <w:szCs w:val="24"/>
              </w:rPr>
              <w:t>Blue</w:t>
            </w:r>
          </w:p>
        </w:tc>
      </w:tr>
      <w:tr w:rsidR="00001880" w:rsidRPr="00001880" w14:paraId="17FD03CA" w14:textId="77777777" w:rsidTr="00001880">
        <w:trPr>
          <w:trHeight w:val="365"/>
          <w:tblCellSpacing w:w="15" w:type="dxa"/>
        </w:trPr>
        <w:tc>
          <w:tcPr>
            <w:tcW w:w="308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35A1F33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01880">
              <w:rPr>
                <w:rFonts w:ascii="Times New Roman" w:eastAsia="Times New Roman" w:hAnsi="Times New Roman" w:cs="Times New Roman"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36BC1F7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01880">
              <w:rPr>
                <w:rFonts w:ascii="Times New Roman" w:eastAsia="Times New Roman" w:hAnsi="Times New Roman" w:cs="Times New Roman"/>
                <w:szCs w:val="24"/>
              </w:rPr>
              <w:t>Comrade - 2 Piece Collection</w:t>
            </w:r>
          </w:p>
        </w:tc>
      </w:tr>
      <w:tr w:rsidR="00001880" w:rsidRPr="00001880" w14:paraId="65E0B964" w14:textId="77777777" w:rsidTr="00001880">
        <w:trPr>
          <w:trHeight w:val="365"/>
          <w:tblCellSpacing w:w="15" w:type="dxa"/>
        </w:trPr>
        <w:tc>
          <w:tcPr>
            <w:tcW w:w="308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08714CD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01880">
              <w:rPr>
                <w:rFonts w:ascii="Times New Roman" w:eastAsia="Times New Roman" w:hAnsi="Times New Roman" w:cs="Times New Roman"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935F40F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01880">
              <w:rPr>
                <w:rFonts w:ascii="Times New Roman" w:eastAsia="Times New Roman" w:hAnsi="Times New Roman" w:cs="Times New Roman"/>
                <w:szCs w:val="24"/>
              </w:rPr>
              <w:t>—</w:t>
            </w:r>
          </w:p>
        </w:tc>
      </w:tr>
      <w:tr w:rsidR="00001880" w:rsidRPr="00001880" w14:paraId="37F07394" w14:textId="77777777" w:rsidTr="00001880">
        <w:trPr>
          <w:trHeight w:val="365"/>
          <w:tblCellSpacing w:w="15" w:type="dxa"/>
        </w:trPr>
        <w:tc>
          <w:tcPr>
            <w:tcW w:w="308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9351847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01880">
              <w:rPr>
                <w:rFonts w:ascii="Times New Roman" w:eastAsia="Times New Roman" w:hAnsi="Times New Roman" w:cs="Times New Roman"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4F14BAA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01880">
              <w:rPr>
                <w:rFonts w:ascii="Times New Roman" w:eastAsia="Times New Roman" w:hAnsi="Times New Roman" w:cs="Times New Roman"/>
                <w:szCs w:val="24"/>
              </w:rPr>
              <w:t>Cotton Viscose, Silk,</w:t>
            </w:r>
          </w:p>
        </w:tc>
      </w:tr>
      <w:tr w:rsidR="00001880" w:rsidRPr="00001880" w14:paraId="0B18ECA6" w14:textId="77777777" w:rsidTr="00001880">
        <w:trPr>
          <w:trHeight w:val="345"/>
          <w:tblCellSpacing w:w="15" w:type="dxa"/>
        </w:trPr>
        <w:tc>
          <w:tcPr>
            <w:tcW w:w="308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E8EBECC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01880">
              <w:rPr>
                <w:rFonts w:ascii="Times New Roman" w:eastAsia="Times New Roman" w:hAnsi="Times New Roman" w:cs="Times New Roman"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53A5D44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01880">
              <w:rPr>
                <w:rFonts w:ascii="Times New Roman" w:eastAsia="Times New Roman" w:hAnsi="Times New Roman" w:cs="Times New Roman"/>
                <w:szCs w:val="24"/>
              </w:rPr>
              <w:t>—</w:t>
            </w:r>
          </w:p>
        </w:tc>
      </w:tr>
      <w:tr w:rsidR="00001880" w:rsidRPr="00001880" w14:paraId="235BE93E" w14:textId="77777777" w:rsidTr="00001880">
        <w:trPr>
          <w:trHeight w:val="1140"/>
          <w:tblCellSpacing w:w="15" w:type="dxa"/>
        </w:trPr>
        <w:tc>
          <w:tcPr>
            <w:tcW w:w="308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63B41D8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01880">
              <w:rPr>
                <w:rFonts w:ascii="Times New Roman" w:eastAsia="Times New Roman" w:hAnsi="Times New Roman" w:cs="Times New Roman"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A59D562" w14:textId="77777777" w:rsidR="00001880" w:rsidRPr="00001880" w:rsidRDefault="00001880" w:rsidP="000018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01880">
              <w:rPr>
                <w:rFonts w:ascii="Times New Roman" w:eastAsia="Times New Roman" w:hAnsi="Times New Roman" w:cs="Times New Roman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6D3711B7" w14:textId="77777777" w:rsidR="00001880" w:rsidRPr="00001880" w:rsidRDefault="00001880" w:rsidP="00001880"/>
    <w:sectPr w:rsidR="00001880" w:rsidRPr="0000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80"/>
    <w:rsid w:val="00001880"/>
    <w:rsid w:val="001A24D5"/>
    <w:rsid w:val="001B2A4F"/>
    <w:rsid w:val="00D2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6221"/>
  <w15:chartTrackingRefBased/>
  <w15:docId w15:val="{3362FF93-E6B2-4E06-89E7-E3C02384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7B5"/>
    <w:pPr>
      <w:spacing w:after="200" w:line="276" w:lineRule="auto"/>
      <w:jc w:val="both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00188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4F"/>
    <w:pPr>
      <w:spacing w:after="0" w:line="240" w:lineRule="auto"/>
      <w:contextualSpacing/>
    </w:pPr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4F"/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18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001880"/>
  </w:style>
  <w:style w:type="character" w:customStyle="1" w:styleId="money">
    <w:name w:val="money"/>
    <w:basedOn w:val="DefaultParagraphFont"/>
    <w:rsid w:val="0000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2024-02-07T13:36:00Z</dcterms:created>
  <dcterms:modified xsi:type="dcterms:W3CDTF">2024-02-07T13:42:00Z</dcterms:modified>
</cp:coreProperties>
</file>