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8CCE1" w14:textId="77777777" w:rsidR="00AE1B3D" w:rsidRDefault="00AE1B3D">
      <w:r>
        <w:rPr>
          <w:noProof/>
        </w:rPr>
        <w:drawing>
          <wp:anchor distT="0" distB="0" distL="114300" distR="114300" simplePos="0" relativeHeight="251659264" behindDoc="1" locked="0" layoutInCell="1" allowOverlap="1" wp14:anchorId="6A65D926" wp14:editId="60488701">
            <wp:simplePos x="0" y="0"/>
            <wp:positionH relativeFrom="column">
              <wp:posOffset>3171824</wp:posOffset>
            </wp:positionH>
            <wp:positionV relativeFrom="page">
              <wp:posOffset>133350</wp:posOffset>
            </wp:positionV>
            <wp:extent cx="3571875" cy="44767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 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9702966" wp14:editId="3EF10772">
            <wp:simplePos x="0" y="0"/>
            <wp:positionH relativeFrom="column">
              <wp:posOffset>-828676</wp:posOffset>
            </wp:positionH>
            <wp:positionV relativeFrom="topMargin">
              <wp:posOffset>276225</wp:posOffset>
            </wp:positionV>
            <wp:extent cx="981075" cy="54483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mirah_logo-removebg-p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43" cy="56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softHyphen/>
      </w:r>
      <w:r>
        <w:softHyphen/>
      </w:r>
    </w:p>
    <w:p w14:paraId="6DD88C7E" w14:textId="77777777" w:rsidR="00AE1B3D" w:rsidRPr="00AE1B3D" w:rsidRDefault="00AE1B3D" w:rsidP="00AE1B3D"/>
    <w:p w14:paraId="2792C189" w14:textId="77777777" w:rsidR="00AE1B3D" w:rsidRPr="00AE1B3D" w:rsidRDefault="00AE1B3D" w:rsidP="00AE1B3D"/>
    <w:p w14:paraId="44177B76" w14:textId="77777777" w:rsidR="00AE1B3D" w:rsidRPr="00AE1B3D" w:rsidRDefault="00AE1B3D" w:rsidP="00AE1B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179AAF" wp14:editId="6F960C61">
                <wp:simplePos x="0" y="0"/>
                <wp:positionH relativeFrom="column">
                  <wp:posOffset>-171450</wp:posOffset>
                </wp:positionH>
                <wp:positionV relativeFrom="paragraph">
                  <wp:posOffset>343535</wp:posOffset>
                </wp:positionV>
                <wp:extent cx="3819525" cy="15049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76EA4" w14:textId="77777777" w:rsidR="00AE1B3D" w:rsidRPr="00AE1B3D" w:rsidRDefault="00AE1B3D" w:rsidP="00AE1B3D">
                            <w:pPr>
                              <w:pStyle w:val="Heading1"/>
                              <w:shd w:val="clear" w:color="auto" w:fill="FFFFFF"/>
                              <w:spacing w:before="0" w:beforeAutospacing="0" w:after="150" w:after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000000"/>
                                <w:sz w:val="45"/>
                                <w:szCs w:val="45"/>
                              </w:rPr>
                            </w:pPr>
                            <w:r w:rsidRPr="00AE1B3D"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000000"/>
                                <w:sz w:val="45"/>
                                <w:szCs w:val="45"/>
                              </w:rPr>
                              <w:t>MULTICOLOR CAMBRIC 2 PIECE STITCHED - ALP-2PS-LKS-1092</w:t>
                            </w:r>
                          </w:p>
                          <w:p w14:paraId="7B1C5554" w14:textId="77777777" w:rsidR="00AE1B3D" w:rsidRDefault="00AE1B3D" w:rsidP="00AE1B3D">
                            <w:r w:rsidRPr="00AE1B3D">
                              <w:rPr>
                                <w:rFonts w:ascii="Arial" w:eastAsia="Times New Roman" w:hAnsi="Arial" w:cs="Arial"/>
                                <w:color w:val="000000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price</w:t>
                            </w:r>
                            <w:r w:rsidRPr="00AE1B3D">
                              <w:rPr>
                                <w:rFonts w:ascii="Arial" w:eastAsia="Times New Roman" w:hAnsi="Arial" w:cs="Arial"/>
                                <w:color w:val="1C1D1D"/>
                                <w:sz w:val="26"/>
                                <w:szCs w:val="26"/>
                                <w:shd w:val="clear" w:color="auto" w:fill="FFFFFF"/>
                              </w:rPr>
                              <w:t>Rs.2,970.00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79A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5pt;margin-top:27.05pt;width:300.75pt;height:11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">
                <v:textbox>
                  <w:txbxContent>
                    <w:p w14:paraId="3FB76EA4" w14:textId="77777777" w:rsidR="00AE1B3D" w:rsidRPr="00AE1B3D" w:rsidRDefault="00AE1B3D" w:rsidP="00AE1B3D">
                      <w:pPr>
                        <w:pStyle w:val="Heading1"/>
                        <w:shd w:val="clear" w:color="auto" w:fill="FFFFFF"/>
                        <w:spacing w:before="0" w:beforeAutospacing="0" w:after="150" w:afterAutospacing="0"/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000000"/>
                          <w:sz w:val="45"/>
                          <w:szCs w:val="45"/>
                        </w:rPr>
                      </w:pPr>
                      <w:r w:rsidRPr="00AE1B3D"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000000"/>
                          <w:sz w:val="45"/>
                          <w:szCs w:val="45"/>
                        </w:rPr>
                        <w:t>MULTICOLOR CAMBRIC 2 PIECE STITCHED - ALP-2PS-LKS-1092</w:t>
                      </w:r>
                    </w:p>
                    <w:p w14:paraId="7B1C5554" w14:textId="77777777" w:rsidR="00AE1B3D" w:rsidRDefault="00AE1B3D" w:rsidP="00AE1B3D">
                      <w:r w:rsidRPr="00AE1B3D">
                        <w:rPr>
                          <w:rFonts w:ascii="Arial" w:eastAsia="Times New Roman" w:hAnsi="Arial" w:cs="Arial"/>
                          <w:color w:val="000000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price</w:t>
                      </w:r>
                      <w:r w:rsidRPr="00AE1B3D">
                        <w:rPr>
                          <w:rFonts w:ascii="Arial" w:eastAsia="Times New Roman" w:hAnsi="Arial" w:cs="Arial"/>
                          <w:color w:val="1C1D1D"/>
                          <w:sz w:val="26"/>
                          <w:szCs w:val="26"/>
                          <w:shd w:val="clear" w:color="auto" w:fill="FFFFFF"/>
                        </w:rPr>
                        <w:t>Rs.2,970.00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E83DC6" w14:textId="77777777" w:rsidR="00AE1B3D" w:rsidRPr="00AE1B3D" w:rsidRDefault="00AE1B3D" w:rsidP="00AE1B3D"/>
    <w:p w14:paraId="0F96C1F4" w14:textId="77777777" w:rsidR="00AE1B3D" w:rsidRPr="00AE1B3D" w:rsidRDefault="00AE1B3D" w:rsidP="00AE1B3D"/>
    <w:p w14:paraId="259B6C22" w14:textId="77777777" w:rsidR="00AE1B3D" w:rsidRPr="00AE1B3D" w:rsidRDefault="00AE1B3D" w:rsidP="00AE1B3D"/>
    <w:p w14:paraId="56901A8F" w14:textId="77777777" w:rsidR="00AE1B3D" w:rsidRDefault="00AE1B3D" w:rsidP="00AE1B3D"/>
    <w:p w14:paraId="7157C15A" w14:textId="77777777" w:rsidR="00DD49A3" w:rsidRDefault="00DD49A3" w:rsidP="00AE1B3D"/>
    <w:p w14:paraId="4EA19EFE" w14:textId="77777777" w:rsidR="00AE1B3D" w:rsidRDefault="00AE1B3D" w:rsidP="00AE1B3D"/>
    <w:p w14:paraId="295D5582" w14:textId="77777777" w:rsidR="00AE1B3D" w:rsidRDefault="00AE1B3D" w:rsidP="00AE1B3D"/>
    <w:p w14:paraId="7CA630E4" w14:textId="77777777" w:rsidR="00AE1B3D" w:rsidRDefault="00AE1B3D" w:rsidP="00AE1B3D"/>
    <w:p w14:paraId="0EAEA4C6" w14:textId="77777777" w:rsidR="00AE1B3D" w:rsidRDefault="00AE1B3D" w:rsidP="00AE1B3D"/>
    <w:p w14:paraId="5CF402D7" w14:textId="77777777" w:rsidR="00AE1B3D" w:rsidRDefault="00AE1B3D" w:rsidP="00AE1B3D"/>
    <w:p w14:paraId="181DD3D1" w14:textId="77777777" w:rsidR="00AE1B3D" w:rsidRDefault="00AE1B3D" w:rsidP="00AE1B3D"/>
    <w:p w14:paraId="4B53A702" w14:textId="77777777" w:rsidR="00AE1B3D" w:rsidRDefault="00AE1B3D" w:rsidP="00AE1B3D"/>
    <w:p w14:paraId="633AC666" w14:textId="77777777" w:rsidR="00AE1B3D" w:rsidRDefault="00AE1B3D" w:rsidP="00AE1B3D"/>
    <w:p w14:paraId="60DA2C9E" w14:textId="77777777" w:rsidR="00AE1B3D" w:rsidRPr="00AE1B3D" w:rsidRDefault="00AE1B3D" w:rsidP="00AE1B3D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                   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3"/>
          <w:szCs w:val="23"/>
        </w:rPr>
        <w:t xml:space="preserve">                </w:t>
      </w:r>
      <w:r w:rsidRPr="00AE1B3D">
        <w:rPr>
          <w:rFonts w:ascii="Arial Black" w:eastAsia="Times New Roman" w:hAnsi="Arial Black" w:cs="Arial"/>
          <w:color w:val="000000"/>
          <w:sz w:val="36"/>
          <w:szCs w:val="36"/>
        </w:rPr>
        <w:t>ADDITIONAL INFO</w:t>
      </w:r>
    </w:p>
    <w:p w14:paraId="2CEE8304" w14:textId="77777777" w:rsidR="00AE1B3D" w:rsidRPr="00AE1B3D" w:rsidRDefault="00AE1B3D" w:rsidP="00AE1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tbl>
      <w:tblPr>
        <w:tblW w:w="11967" w:type="dxa"/>
        <w:tblCellSpacing w:w="15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8E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3"/>
        <w:gridCol w:w="8804"/>
      </w:tblGrid>
      <w:tr w:rsidR="00AE1B3D" w:rsidRPr="00AE1B3D" w14:paraId="0ABF8330" w14:textId="77777777" w:rsidTr="00AE1B3D">
        <w:trPr>
          <w:trHeight w:val="243"/>
          <w:tblCellSpacing w:w="15" w:type="dxa"/>
        </w:trPr>
        <w:tc>
          <w:tcPr>
            <w:tcW w:w="3118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524ED38" w14:textId="77777777" w:rsidR="00AE1B3D" w:rsidRPr="00AE1B3D" w:rsidRDefault="00AE1B3D" w:rsidP="00AE1B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1B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4AD631A" w14:textId="77777777" w:rsidR="00AE1B3D" w:rsidRPr="00AE1B3D" w:rsidRDefault="00AE1B3D" w:rsidP="00AE1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B3D">
              <w:rPr>
                <w:rFonts w:ascii="Times New Roman" w:eastAsia="Times New Roman" w:hAnsi="Times New Roman" w:cs="Times New Roman"/>
                <w:sz w:val="24"/>
                <w:szCs w:val="24"/>
              </w:rPr>
              <w:t>Multicolor</w:t>
            </w:r>
          </w:p>
        </w:tc>
      </w:tr>
      <w:tr w:rsidR="00AE1B3D" w:rsidRPr="00AE1B3D" w14:paraId="333228D1" w14:textId="77777777" w:rsidTr="00AE1B3D">
        <w:trPr>
          <w:trHeight w:val="243"/>
          <w:tblCellSpacing w:w="15" w:type="dxa"/>
        </w:trPr>
        <w:tc>
          <w:tcPr>
            <w:tcW w:w="3118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0187864" w14:textId="77777777" w:rsidR="00AE1B3D" w:rsidRPr="00AE1B3D" w:rsidRDefault="00AE1B3D" w:rsidP="00AE1B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1B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Pieces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5CF77C1" w14:textId="77777777" w:rsidR="00AE1B3D" w:rsidRPr="00AE1B3D" w:rsidRDefault="00AE1B3D" w:rsidP="00AE1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B3D">
              <w:rPr>
                <w:rFonts w:ascii="Times New Roman" w:eastAsia="Times New Roman" w:hAnsi="Times New Roman" w:cs="Times New Roman"/>
                <w:sz w:val="24"/>
                <w:szCs w:val="24"/>
              </w:rPr>
              <w:t>2 Piece</w:t>
            </w:r>
          </w:p>
        </w:tc>
      </w:tr>
      <w:tr w:rsidR="00AE1B3D" w:rsidRPr="00AE1B3D" w14:paraId="68DEF620" w14:textId="77777777" w:rsidTr="00AE1B3D">
        <w:trPr>
          <w:trHeight w:val="243"/>
          <w:tblCellSpacing w:w="15" w:type="dxa"/>
        </w:trPr>
        <w:tc>
          <w:tcPr>
            <w:tcW w:w="3118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6549D97" w14:textId="77777777" w:rsidR="00AE1B3D" w:rsidRPr="00AE1B3D" w:rsidRDefault="00AE1B3D" w:rsidP="00AE1B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1B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Fit 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72E5E29" w14:textId="77777777" w:rsidR="00AE1B3D" w:rsidRPr="00AE1B3D" w:rsidRDefault="00AE1B3D" w:rsidP="00AE1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B3D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AE1B3D" w:rsidRPr="00AE1B3D" w14:paraId="4AC4F527" w14:textId="77777777" w:rsidTr="00AE1B3D">
        <w:trPr>
          <w:trHeight w:val="243"/>
          <w:tblCellSpacing w:w="15" w:type="dxa"/>
        </w:trPr>
        <w:tc>
          <w:tcPr>
            <w:tcW w:w="3118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C952269" w14:textId="77777777" w:rsidR="00AE1B3D" w:rsidRPr="00AE1B3D" w:rsidRDefault="00AE1B3D" w:rsidP="00AE1B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1B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Fabric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055E87E" w14:textId="77777777" w:rsidR="00AE1B3D" w:rsidRPr="00AE1B3D" w:rsidRDefault="00AE1B3D" w:rsidP="00AE1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B3D">
              <w:rPr>
                <w:rFonts w:ascii="Times New Roman" w:eastAsia="Times New Roman" w:hAnsi="Times New Roman" w:cs="Times New Roman"/>
                <w:sz w:val="24"/>
                <w:szCs w:val="24"/>
              </w:rPr>
              <w:t>Cambric,</w:t>
            </w:r>
          </w:p>
        </w:tc>
      </w:tr>
      <w:tr w:rsidR="00AE1B3D" w:rsidRPr="00AE1B3D" w14:paraId="10B77E89" w14:textId="77777777" w:rsidTr="00AE1B3D">
        <w:trPr>
          <w:trHeight w:val="229"/>
          <w:tblCellSpacing w:w="15" w:type="dxa"/>
        </w:trPr>
        <w:tc>
          <w:tcPr>
            <w:tcW w:w="3118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0FDA8AC" w14:textId="77777777" w:rsidR="00AE1B3D" w:rsidRPr="00AE1B3D" w:rsidRDefault="00AE1B3D" w:rsidP="00AE1B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1B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Season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E3C773F" w14:textId="77777777" w:rsidR="00AE1B3D" w:rsidRPr="00AE1B3D" w:rsidRDefault="00AE1B3D" w:rsidP="00AE1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B3D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AE1B3D" w:rsidRPr="00AE1B3D" w14:paraId="5D249305" w14:textId="77777777" w:rsidTr="00AE1B3D">
        <w:trPr>
          <w:trHeight w:val="759"/>
          <w:tblCellSpacing w:w="15" w:type="dxa"/>
        </w:trPr>
        <w:tc>
          <w:tcPr>
            <w:tcW w:w="3118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A7E1A28" w14:textId="77777777" w:rsidR="00AE1B3D" w:rsidRPr="00AE1B3D" w:rsidRDefault="00AE1B3D" w:rsidP="00AE1B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1B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Disclaimer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2BE6490" w14:textId="77777777" w:rsidR="00AE1B3D" w:rsidRPr="00AE1B3D" w:rsidRDefault="00AE1B3D" w:rsidP="00AE1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B3D"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picture.</w:t>
            </w:r>
          </w:p>
        </w:tc>
      </w:tr>
    </w:tbl>
    <w:p w14:paraId="5F291530" w14:textId="77777777" w:rsidR="00AE1B3D" w:rsidRPr="00AE1B3D" w:rsidRDefault="00AE1B3D" w:rsidP="00AE1B3D"/>
    <w:sectPr w:rsidR="00AE1B3D" w:rsidRPr="00AE1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3D"/>
    <w:rsid w:val="00AE1B3D"/>
    <w:rsid w:val="00DD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E80E"/>
  <w15:chartTrackingRefBased/>
  <w15:docId w15:val="{65B9D218-103D-4619-8581-FC13E530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1B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B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isually-hidden">
    <w:name w:val="visually-hidden"/>
    <w:basedOn w:val="DefaultParagraphFont"/>
    <w:rsid w:val="00AE1B3D"/>
  </w:style>
  <w:style w:type="character" w:customStyle="1" w:styleId="productprice-wrap-7973691981973">
    <w:name w:val="product__price-wrap-7973691981973"/>
    <w:basedOn w:val="DefaultParagraphFont"/>
    <w:rsid w:val="00AE1B3D"/>
  </w:style>
  <w:style w:type="character" w:customStyle="1" w:styleId="money">
    <w:name w:val="money"/>
    <w:basedOn w:val="DefaultParagraphFont"/>
    <w:rsid w:val="00AE1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9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2024-02-07T20:43:00Z</dcterms:created>
  <dcterms:modified xsi:type="dcterms:W3CDTF">2024-02-07T20:51:00Z</dcterms:modified>
</cp:coreProperties>
</file>