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C017A" w14:textId="77777777" w:rsidR="007C527F" w:rsidRDefault="007C527F"/>
    <w:p w14:paraId="41F19FFA" w14:textId="77777777" w:rsidR="007C527F" w:rsidRDefault="007C527F"/>
    <w:p w14:paraId="6D9320FE" w14:textId="77777777" w:rsidR="007C527F" w:rsidRDefault="007C527F"/>
    <w:p w14:paraId="4065B50C" w14:textId="77777777" w:rsidR="007C527F" w:rsidRDefault="007C527F"/>
    <w:p w14:paraId="18DF621B" w14:textId="77777777" w:rsidR="007C527F" w:rsidRDefault="007C52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BDA4D" wp14:editId="55D2A4DF">
                <wp:simplePos x="0" y="0"/>
                <wp:positionH relativeFrom="page">
                  <wp:posOffset>142875</wp:posOffset>
                </wp:positionH>
                <wp:positionV relativeFrom="paragraph">
                  <wp:posOffset>229235</wp:posOffset>
                </wp:positionV>
                <wp:extent cx="392430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BE43E" w14:textId="77777777" w:rsidR="007C527F" w:rsidRPr="007C527F" w:rsidRDefault="007C527F" w:rsidP="007C527F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7C527F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4"/>
                                <w:szCs w:val="44"/>
                              </w:rPr>
                              <w:t xml:space="preserve">BLUE &amp; BLACK SCHIFFLI LAWN 3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4"/>
                                <w:szCs w:val="44"/>
                              </w:rPr>
                              <w:t>piece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C527F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4"/>
                                <w:szCs w:val="44"/>
                              </w:rPr>
                              <w:t>STITCHED - ALP-3PS-1591</w:t>
                            </w:r>
                          </w:p>
                          <w:p w14:paraId="1C3FE136" w14:textId="77777777" w:rsidR="007C527F" w:rsidRDefault="007C527F" w:rsidP="007C527F">
                            <w:r w:rsidRPr="007C527F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Sale price</w:t>
                            </w:r>
                            <w:r w:rsidRPr="007C527F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Rs.8,983.00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5BDA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18.05pt;width:30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">
                <v:textbox style="mso-fit-shape-to-text:t">
                  <w:txbxContent>
                    <w:p w14:paraId="0D0BE43E" w14:textId="77777777" w:rsidR="007C527F" w:rsidRPr="007C527F" w:rsidRDefault="007C527F" w:rsidP="007C527F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4"/>
                          <w:szCs w:val="44"/>
                        </w:rPr>
                      </w:pPr>
                      <w:r w:rsidRPr="007C527F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4"/>
                          <w:szCs w:val="44"/>
                        </w:rPr>
                        <w:t xml:space="preserve">BLUE &amp; BLACK SCHIFFLI LAWN 3 </w:t>
                      </w:r>
                      <w:proofErr w:type="gramStart"/>
                      <w:r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4"/>
                          <w:szCs w:val="44"/>
                        </w:rPr>
                        <w:t>piece</w:t>
                      </w:r>
                      <w:proofErr w:type="gramEnd"/>
                      <w:r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 w:rsidRPr="007C527F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4"/>
                          <w:szCs w:val="44"/>
                        </w:rPr>
                        <w:t>STITCHED - ALP-3PS-1591</w:t>
                      </w:r>
                    </w:p>
                    <w:p w14:paraId="1C3FE136" w14:textId="77777777" w:rsidR="007C527F" w:rsidRDefault="007C527F" w:rsidP="007C527F">
                      <w:r w:rsidRPr="007C527F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Sale price</w:t>
                      </w:r>
                      <w:r w:rsidRPr="007C527F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Rs.8,983.00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CC369FE" w14:textId="77777777" w:rsidR="007C527F" w:rsidRDefault="007C527F"/>
    <w:p w14:paraId="7FC61A59" w14:textId="77777777" w:rsidR="007C527F" w:rsidRDefault="007C527F"/>
    <w:p w14:paraId="6DEDC9CE" w14:textId="77777777" w:rsidR="007C527F" w:rsidRDefault="007C527F"/>
    <w:p w14:paraId="5663DF3E" w14:textId="77777777" w:rsidR="007C527F" w:rsidRDefault="007C527F"/>
    <w:p w14:paraId="50782DA8" w14:textId="77777777" w:rsidR="007C527F" w:rsidRDefault="007C527F"/>
    <w:p w14:paraId="2D7C6198" w14:textId="77777777" w:rsidR="007C527F" w:rsidRDefault="007C527F"/>
    <w:p w14:paraId="17B8DCB6" w14:textId="77777777" w:rsidR="007C527F" w:rsidRDefault="007C527F"/>
    <w:p w14:paraId="29F7F973" w14:textId="77777777" w:rsidR="007C527F" w:rsidRDefault="007C527F"/>
    <w:p w14:paraId="2929879F" w14:textId="77777777" w:rsidR="007C527F" w:rsidRDefault="007C527F"/>
    <w:p w14:paraId="3944A63E" w14:textId="77777777" w:rsidR="007C527F" w:rsidRDefault="007C527F">
      <w:bookmarkStart w:id="0" w:name="_GoBack"/>
      <w:bookmarkEnd w:id="0"/>
    </w:p>
    <w:p w14:paraId="19AA7D4E" w14:textId="77777777" w:rsidR="007C527F" w:rsidRDefault="007C527F"/>
    <w:p w14:paraId="3C95D893" w14:textId="77777777" w:rsidR="007C527F" w:rsidRDefault="007C527F"/>
    <w:p w14:paraId="5BA264EE" w14:textId="77777777" w:rsidR="007C527F" w:rsidRPr="007C527F" w:rsidRDefault="007C527F" w:rsidP="007C52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40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                            </w:t>
      </w:r>
      <w:r w:rsidRPr="007C527F">
        <w:rPr>
          <w:rFonts w:ascii="Arial" w:eastAsia="Times New Roman" w:hAnsi="Arial" w:cs="Arial"/>
          <w:b/>
          <w:color w:val="000000"/>
          <w:sz w:val="40"/>
          <w:szCs w:val="23"/>
        </w:rPr>
        <w:t>ADDITIONAL INFO</w:t>
      </w:r>
    </w:p>
    <w:p w14:paraId="0006DD06" w14:textId="77777777" w:rsidR="007C527F" w:rsidRPr="007C527F" w:rsidRDefault="007C527F" w:rsidP="007C52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40"/>
          <w:szCs w:val="23"/>
        </w:rPr>
      </w:pPr>
      <w:r w:rsidRPr="007C527F">
        <w:rPr>
          <w:rFonts w:ascii="Arial" w:eastAsia="Times New Roman" w:hAnsi="Arial" w:cs="Arial"/>
          <w:b/>
          <w:color w:val="000000"/>
          <w:sz w:val="40"/>
          <w:szCs w:val="23"/>
        </w:rPr>
        <w:t xml:space="preserve"> </w:t>
      </w:r>
    </w:p>
    <w:tbl>
      <w:tblPr>
        <w:tblW w:w="12060" w:type="dxa"/>
        <w:tblCellSpacing w:w="15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7959"/>
      </w:tblGrid>
      <w:tr w:rsidR="007C527F" w:rsidRPr="007C527F" w14:paraId="628A6783" w14:textId="77777777" w:rsidTr="007C527F">
        <w:trPr>
          <w:trHeight w:val="276"/>
          <w:tblCellSpacing w:w="15" w:type="dxa"/>
        </w:trPr>
        <w:tc>
          <w:tcPr>
            <w:tcW w:w="405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259EB80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Color</w:t>
            </w:r>
          </w:p>
        </w:tc>
        <w:tc>
          <w:tcPr>
            <w:tcW w:w="791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EAC4971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sz w:val="24"/>
                <w:szCs w:val="24"/>
              </w:rPr>
              <w:t>Blue &amp; Black</w:t>
            </w:r>
          </w:p>
        </w:tc>
      </w:tr>
      <w:tr w:rsidR="007C527F" w:rsidRPr="007C527F" w14:paraId="08E0704B" w14:textId="77777777" w:rsidTr="007C527F">
        <w:trPr>
          <w:trHeight w:val="276"/>
          <w:tblCellSpacing w:w="15" w:type="dxa"/>
        </w:trPr>
        <w:tc>
          <w:tcPr>
            <w:tcW w:w="405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B20958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Pieces</w:t>
            </w:r>
          </w:p>
        </w:tc>
        <w:tc>
          <w:tcPr>
            <w:tcW w:w="791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31D5F5E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sz w:val="24"/>
                <w:szCs w:val="24"/>
              </w:rPr>
              <w:t>3 Pieces</w:t>
            </w:r>
          </w:p>
        </w:tc>
      </w:tr>
      <w:tr w:rsidR="007C527F" w:rsidRPr="007C527F" w14:paraId="0830DB3F" w14:textId="77777777" w:rsidTr="007C527F">
        <w:trPr>
          <w:trHeight w:val="276"/>
          <w:tblCellSpacing w:w="15" w:type="dxa"/>
        </w:trPr>
        <w:tc>
          <w:tcPr>
            <w:tcW w:w="405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40AA3D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 Type</w:t>
            </w:r>
          </w:p>
        </w:tc>
        <w:tc>
          <w:tcPr>
            <w:tcW w:w="791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CCFBA74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7C527F" w:rsidRPr="007C527F" w14:paraId="71B1CD64" w14:textId="77777777" w:rsidTr="007C527F">
        <w:trPr>
          <w:trHeight w:val="276"/>
          <w:tblCellSpacing w:w="15" w:type="dxa"/>
        </w:trPr>
        <w:tc>
          <w:tcPr>
            <w:tcW w:w="405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557B0F7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Fabric</w:t>
            </w:r>
          </w:p>
        </w:tc>
        <w:tc>
          <w:tcPr>
            <w:tcW w:w="791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02CCC99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sz w:val="24"/>
                <w:szCs w:val="24"/>
              </w:rPr>
              <w:t>Lawn,</w:t>
            </w:r>
          </w:p>
        </w:tc>
      </w:tr>
      <w:tr w:rsidR="007C527F" w:rsidRPr="007C527F" w14:paraId="40B2F119" w14:textId="77777777" w:rsidTr="007C527F">
        <w:trPr>
          <w:trHeight w:val="261"/>
          <w:tblCellSpacing w:w="15" w:type="dxa"/>
        </w:trPr>
        <w:tc>
          <w:tcPr>
            <w:tcW w:w="405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D215DED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Season</w:t>
            </w:r>
          </w:p>
        </w:tc>
        <w:tc>
          <w:tcPr>
            <w:tcW w:w="791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41D3CD2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sz w:val="24"/>
                <w:szCs w:val="24"/>
              </w:rPr>
              <w:t>Festive Collection</w:t>
            </w:r>
          </w:p>
        </w:tc>
      </w:tr>
      <w:tr w:rsidR="007C527F" w:rsidRPr="007C527F" w14:paraId="2C415062" w14:textId="77777777" w:rsidTr="007C527F">
        <w:trPr>
          <w:trHeight w:val="860"/>
          <w:tblCellSpacing w:w="15" w:type="dxa"/>
        </w:trPr>
        <w:tc>
          <w:tcPr>
            <w:tcW w:w="405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BD81763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Disclaimer</w:t>
            </w:r>
          </w:p>
        </w:tc>
        <w:tc>
          <w:tcPr>
            <w:tcW w:w="7914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C05F97F" w14:textId="77777777" w:rsidR="007C527F" w:rsidRPr="007C527F" w:rsidRDefault="007C527F" w:rsidP="007C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27F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60B591DF" w14:textId="77777777" w:rsidR="00B101F8" w:rsidRDefault="007C527F">
      <w:r>
        <w:rPr>
          <w:noProof/>
        </w:rPr>
        <w:drawing>
          <wp:anchor distT="0" distB="0" distL="114300" distR="114300" simplePos="0" relativeHeight="251659264" behindDoc="1" locked="0" layoutInCell="1" allowOverlap="1" wp14:anchorId="10A0DE55" wp14:editId="067E12B0">
            <wp:simplePos x="0" y="0"/>
            <wp:positionH relativeFrom="column">
              <wp:posOffset>3400425</wp:posOffset>
            </wp:positionH>
            <wp:positionV relativeFrom="margin">
              <wp:posOffset>-704850</wp:posOffset>
            </wp:positionV>
            <wp:extent cx="3314700" cy="419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1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D9F9912" wp14:editId="5EC004AE">
            <wp:simplePos x="0" y="0"/>
            <wp:positionH relativeFrom="column">
              <wp:posOffset>-790575</wp:posOffset>
            </wp:positionH>
            <wp:positionV relativeFrom="topMargin">
              <wp:align>bottom</wp:align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7F"/>
    <w:rsid w:val="007C527F"/>
    <w:rsid w:val="00B1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91CB"/>
  <w15:chartTrackingRefBased/>
  <w15:docId w15:val="{717BD31E-62D6-47C3-9DC6-FCA2D9E7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2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7C527F"/>
  </w:style>
  <w:style w:type="character" w:customStyle="1" w:styleId="productprice-wrap-7858108465301">
    <w:name w:val="product__price-wrap-7858108465301"/>
    <w:basedOn w:val="DefaultParagraphFont"/>
    <w:rsid w:val="007C527F"/>
  </w:style>
  <w:style w:type="character" w:customStyle="1" w:styleId="money">
    <w:name w:val="money"/>
    <w:basedOn w:val="DefaultParagraphFont"/>
    <w:rsid w:val="007C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2024-02-08T11:28:00Z</dcterms:created>
  <dcterms:modified xsi:type="dcterms:W3CDTF">2024-02-08T11:36:00Z</dcterms:modified>
</cp:coreProperties>
</file>