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4EFD" w14:textId="77777777" w:rsidR="00024104" w:rsidRDefault="00024104"/>
    <w:p w14:paraId="19AD24FE" w14:textId="77777777" w:rsidR="00024104" w:rsidRDefault="000241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785DB7" wp14:editId="26B02E57">
                <wp:simplePos x="0" y="0"/>
                <wp:positionH relativeFrom="page">
                  <wp:posOffset>352425</wp:posOffset>
                </wp:positionH>
                <wp:positionV relativeFrom="paragraph">
                  <wp:posOffset>942975</wp:posOffset>
                </wp:positionV>
                <wp:extent cx="43434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7DA0" w14:textId="77777777" w:rsidR="00024104" w:rsidRPr="00024104" w:rsidRDefault="00024104" w:rsidP="00024104">
                            <w:pPr>
                              <w:shd w:val="clear" w:color="auto" w:fill="FFFFFF"/>
                              <w:spacing w:after="15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</w:pPr>
                            <w:r w:rsidRPr="00024104"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  <w:t>TEAL VELVET 3 PIECE FORMAL UNSTITCHED - AL-3PS-LS-UN-440</w:t>
                            </w:r>
                          </w:p>
                          <w:p w14:paraId="08B53F97" w14:textId="77777777" w:rsidR="00024104" w:rsidRDefault="00024104" w:rsidP="00024104">
                            <w:r w:rsidRPr="00024104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Sale price</w:t>
                            </w:r>
                            <w:r w:rsidRPr="00024104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Rs.11,962.50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85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74.25pt;width:34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">
                <v:textbox style="mso-fit-shape-to-text:t">
                  <w:txbxContent>
                    <w:p w14:paraId="4ED97DA0" w14:textId="77777777" w:rsidR="00024104" w:rsidRPr="00024104" w:rsidRDefault="00024104" w:rsidP="00024104">
                      <w:pPr>
                        <w:shd w:val="clear" w:color="auto" w:fill="FFFFFF"/>
                        <w:spacing w:after="150" w:line="240" w:lineRule="auto"/>
                        <w:outlineLvl w:val="0"/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</w:pPr>
                      <w:r w:rsidRPr="00024104"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  <w:t>TEAL VELVET 3 PIECE FORMAL UNSTITCHED - AL-3PS-LS-UN-440</w:t>
                      </w:r>
                    </w:p>
                    <w:p w14:paraId="08B53F97" w14:textId="77777777" w:rsidR="00024104" w:rsidRDefault="00024104" w:rsidP="00024104">
                      <w:r w:rsidRPr="00024104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Sale price</w:t>
                      </w:r>
                      <w:r w:rsidRPr="00024104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Rs.11,962.50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E98EB" wp14:editId="0F6D5CFF">
            <wp:simplePos x="0" y="0"/>
            <wp:positionH relativeFrom="column">
              <wp:posOffset>3495675</wp:posOffset>
            </wp:positionH>
            <wp:positionV relativeFrom="page">
              <wp:posOffset>123824</wp:posOffset>
            </wp:positionV>
            <wp:extent cx="3219450" cy="4124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954C25" wp14:editId="07971969">
            <wp:simplePos x="0" y="0"/>
            <wp:positionH relativeFrom="column">
              <wp:posOffset>-800100</wp:posOffset>
            </wp:positionH>
            <wp:positionV relativeFrom="page">
              <wp:posOffset>285750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0D906" w14:textId="77777777" w:rsidR="00024104" w:rsidRPr="00024104" w:rsidRDefault="00024104" w:rsidP="00024104"/>
    <w:p w14:paraId="5E429039" w14:textId="77777777" w:rsidR="00024104" w:rsidRPr="00024104" w:rsidRDefault="00024104" w:rsidP="00024104"/>
    <w:p w14:paraId="3AA3BAC4" w14:textId="77777777" w:rsidR="00024104" w:rsidRPr="00024104" w:rsidRDefault="00024104" w:rsidP="00024104"/>
    <w:p w14:paraId="3640C5CC" w14:textId="77777777" w:rsidR="00024104" w:rsidRPr="00024104" w:rsidRDefault="00024104" w:rsidP="00024104"/>
    <w:p w14:paraId="6DF0FFB8" w14:textId="77777777" w:rsidR="00024104" w:rsidRPr="00024104" w:rsidRDefault="00024104" w:rsidP="00024104"/>
    <w:p w14:paraId="518F232A" w14:textId="77777777" w:rsidR="00024104" w:rsidRPr="00024104" w:rsidRDefault="00024104" w:rsidP="00024104"/>
    <w:p w14:paraId="7B44DCB1" w14:textId="77777777" w:rsidR="00024104" w:rsidRPr="00024104" w:rsidRDefault="00024104" w:rsidP="00024104"/>
    <w:p w14:paraId="1BD37BB9" w14:textId="77777777" w:rsidR="00024104" w:rsidRPr="00024104" w:rsidRDefault="00024104" w:rsidP="00024104"/>
    <w:p w14:paraId="1B3E20C8" w14:textId="77777777" w:rsidR="00024104" w:rsidRPr="00024104" w:rsidRDefault="00024104" w:rsidP="00024104"/>
    <w:p w14:paraId="397C5174" w14:textId="77777777" w:rsidR="00024104" w:rsidRPr="00024104" w:rsidRDefault="00024104" w:rsidP="00024104"/>
    <w:p w14:paraId="714D9CD7" w14:textId="77777777" w:rsidR="00024104" w:rsidRPr="00024104" w:rsidRDefault="00024104" w:rsidP="00024104"/>
    <w:p w14:paraId="4986CBCE" w14:textId="77777777" w:rsidR="00024104" w:rsidRPr="00024104" w:rsidRDefault="00024104" w:rsidP="00024104"/>
    <w:p w14:paraId="534586A9" w14:textId="77777777" w:rsidR="00024104" w:rsidRPr="00024104" w:rsidRDefault="00024104" w:rsidP="00024104"/>
    <w:p w14:paraId="2D4BDFA8" w14:textId="77777777" w:rsidR="00024104" w:rsidRPr="00024104" w:rsidRDefault="00024104" w:rsidP="00024104"/>
    <w:p w14:paraId="52CFF6D6" w14:textId="77777777" w:rsidR="00024104" w:rsidRPr="00024104" w:rsidRDefault="00024104" w:rsidP="00024104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Arial"/>
          <w:color w:val="000000"/>
          <w:sz w:val="36"/>
          <w:szCs w:val="36"/>
        </w:rPr>
      </w:pPr>
      <w:r w:rsidRPr="00024104">
        <w:rPr>
          <w:rFonts w:ascii="Arial Black" w:eastAsia="Times New Roman" w:hAnsi="Arial Black" w:cs="Arial"/>
          <w:color w:val="000000"/>
          <w:sz w:val="36"/>
          <w:szCs w:val="36"/>
        </w:rPr>
        <w:t>ADDITIONAL INFO</w:t>
      </w:r>
    </w:p>
    <w:p w14:paraId="0F3D6289" w14:textId="77777777" w:rsidR="00024104" w:rsidRPr="00024104" w:rsidRDefault="00024104" w:rsidP="00024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1848" w:type="dxa"/>
        <w:tblCellSpacing w:w="1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8715"/>
      </w:tblGrid>
      <w:tr w:rsidR="00024104" w:rsidRPr="00024104" w14:paraId="6FEF6707" w14:textId="77777777" w:rsidTr="00024104">
        <w:trPr>
          <w:trHeight w:val="373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0F9DFBC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091174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TEAL</w:t>
            </w:r>
          </w:p>
        </w:tc>
      </w:tr>
      <w:tr w:rsidR="00024104" w:rsidRPr="00024104" w14:paraId="04FF3B3C" w14:textId="77777777" w:rsidTr="00024104">
        <w:trPr>
          <w:trHeight w:val="373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507A38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6D87CC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024104" w:rsidRPr="00024104" w14:paraId="2F84C2EC" w14:textId="77777777" w:rsidTr="00024104">
        <w:trPr>
          <w:trHeight w:val="373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902106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A4FB94F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024104" w:rsidRPr="00024104" w14:paraId="4C1EC99E" w14:textId="77777777" w:rsidTr="00024104">
        <w:trPr>
          <w:trHeight w:val="373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36AC8E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3868EBD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Velvet,</w:t>
            </w:r>
          </w:p>
        </w:tc>
      </w:tr>
      <w:tr w:rsidR="00024104" w:rsidRPr="00024104" w14:paraId="638CCB5C" w14:textId="77777777" w:rsidTr="00024104">
        <w:trPr>
          <w:trHeight w:val="352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4298DE3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350EFC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024104" w:rsidRPr="00024104" w14:paraId="520F556B" w14:textId="77777777" w:rsidTr="00024104">
        <w:trPr>
          <w:trHeight w:val="1162"/>
          <w:tblCellSpacing w:w="15" w:type="dxa"/>
        </w:trPr>
        <w:tc>
          <w:tcPr>
            <w:tcW w:w="308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628541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9ED99D" w14:textId="77777777" w:rsidR="00024104" w:rsidRPr="00024104" w:rsidRDefault="00024104" w:rsidP="0002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104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314CCD9A" w14:textId="77777777" w:rsidR="00B101F8" w:rsidRPr="00024104" w:rsidRDefault="00B101F8" w:rsidP="00024104">
      <w:pPr>
        <w:tabs>
          <w:tab w:val="left" w:pos="1800"/>
        </w:tabs>
      </w:pPr>
    </w:p>
    <w:sectPr w:rsidR="00B101F8" w:rsidRPr="0002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4"/>
    <w:rsid w:val="00024104"/>
    <w:rsid w:val="00B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E744"/>
  <w15:chartTrackingRefBased/>
  <w15:docId w15:val="{DA78F716-D3B5-4AE5-B3A1-BB2E4C0A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024104"/>
  </w:style>
  <w:style w:type="character" w:customStyle="1" w:styleId="productprice-wrap-8073369845909">
    <w:name w:val="product__price-wrap-8073369845909"/>
    <w:basedOn w:val="DefaultParagraphFont"/>
    <w:rsid w:val="00024104"/>
  </w:style>
  <w:style w:type="character" w:customStyle="1" w:styleId="money">
    <w:name w:val="money"/>
    <w:basedOn w:val="DefaultParagraphFont"/>
    <w:rsid w:val="0002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2024-02-08T11:37:00Z</dcterms:created>
  <dcterms:modified xsi:type="dcterms:W3CDTF">2024-02-08T11:40:00Z</dcterms:modified>
</cp:coreProperties>
</file>