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17" w:rsidRPr="006D2717" w:rsidRDefault="006D2717" w:rsidP="006D2717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begin"/>
      </w: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instrText xml:space="preserve"> HYPERLINK "https://www.gulahmedshop.com/vision-artistic-unstitched-fabric-blended-lf" \l "description" </w:instrText>
      </w: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separate"/>
      </w:r>
      <w:r w:rsidRPr="006D2717">
        <w:rPr>
          <w:rFonts w:ascii="Quicksand" w:eastAsia="Times New Roman" w:hAnsi="Quicksand" w:cs="Times New Roman"/>
          <w:b/>
          <w:bCs/>
          <w:caps/>
          <w:color w:val="222222"/>
          <w:sz w:val="21"/>
          <w:szCs w:val="21"/>
          <w:bdr w:val="single" w:sz="2" w:space="8" w:color="222222" w:frame="1"/>
        </w:rPr>
        <w:t>PRODUCT DETAILS</w:t>
      </w: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end"/>
      </w:r>
    </w:p>
    <w:p w:rsidR="006D2717" w:rsidRPr="006D2717" w:rsidRDefault="006D2717" w:rsidP="006D2717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6D2717" w:rsidRPr="006D2717" w:rsidRDefault="006D2717" w:rsidP="006D271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</w:t>
      </w:r>
    </w:p>
    <w:p w:rsidR="006D2717" w:rsidRPr="006D2717" w:rsidRDefault="006D2717" w:rsidP="006D271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D2717">
        <w:rPr>
          <w:rFonts w:ascii="Quicksand" w:eastAsia="Times New Roman" w:hAnsi="Quicksand" w:cs="Times New Roman"/>
          <w:color w:val="282828"/>
          <w:sz w:val="20"/>
          <w:szCs w:val="20"/>
        </w:rPr>
        <w:t>4.5 MTR Suit Width 54 in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6D2717" w:rsidRPr="006D2717" w:rsidTr="006D271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6D2717" w:rsidRPr="006D2717" w:rsidRDefault="006D2717" w:rsidP="006D2717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717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6D2717" w:rsidRPr="006D2717" w:rsidTr="006D27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D271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D2717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6D2717" w:rsidRPr="006D2717" w:rsidTr="006D27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D271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D2717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6D2717" w:rsidRPr="006D2717" w:rsidTr="006D27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D271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D2717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6D2717" w:rsidRPr="006D2717" w:rsidTr="006D27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D2717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D2717" w:rsidRPr="006D2717" w:rsidRDefault="006D2717" w:rsidP="006D2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D2717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ED1DA9" w:rsidRDefault="006D2717"/>
    <w:p w:rsidR="006D2717" w:rsidRPr="006D2717" w:rsidRDefault="006D2717" w:rsidP="006D2717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6D2717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Vision Artistic Unstitched Fabric Blended-LF</w:t>
      </w:r>
    </w:p>
    <w:p w:rsidR="006D2717" w:rsidRPr="006D2717" w:rsidRDefault="006D2717" w:rsidP="006D2717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6D2717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6D2717" w:rsidRPr="006D2717" w:rsidRDefault="006D2717" w:rsidP="006D2717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6D2717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MEN-FABRIC-322610 -P</w:t>
      </w:r>
    </w:p>
    <w:p w:rsidR="006D2717" w:rsidRPr="006D2717" w:rsidRDefault="006D2717" w:rsidP="006D2717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6D2717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6D2717" w:rsidRPr="006D2717" w:rsidRDefault="006D2717" w:rsidP="006D2717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6D2717">
        <w:rPr>
          <w:rFonts w:ascii="Quicksand" w:eastAsia="Times New Roman" w:hAnsi="Quicksand" w:cs="Times New Roman"/>
          <w:color w:val="333333"/>
          <w:sz w:val="30"/>
          <w:szCs w:val="30"/>
        </w:rPr>
        <w:t>PKR 3,578</w:t>
      </w:r>
      <w:r w:rsidRPr="006D2717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6D2717" w:rsidRDefault="006D271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5F0867" wp14:editId="21D23A1A">
            <wp:simplePos x="0" y="0"/>
            <wp:positionH relativeFrom="column">
              <wp:posOffset>3524662</wp:posOffset>
            </wp:positionH>
            <wp:positionV relativeFrom="paragraph">
              <wp:posOffset>357745</wp:posOffset>
            </wp:positionV>
            <wp:extent cx="333375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477" y="21559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2610_1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188425" wp14:editId="3892564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2609_2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1C37"/>
    <w:multiLevelType w:val="multilevel"/>
    <w:tmpl w:val="2A2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17"/>
    <w:rsid w:val="006D2717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F4D83-7C3A-44F1-BF01-DFC9264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27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27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6D2717"/>
  </w:style>
  <w:style w:type="character" w:styleId="Strong">
    <w:name w:val="Strong"/>
    <w:basedOn w:val="DefaultParagraphFont"/>
    <w:uiPriority w:val="22"/>
    <w:qFormat/>
    <w:rsid w:val="006D2717"/>
    <w:rPr>
      <w:b/>
      <w:bCs/>
    </w:rPr>
  </w:style>
  <w:style w:type="character" w:customStyle="1" w:styleId="price-container">
    <w:name w:val="price-container"/>
    <w:basedOn w:val="DefaultParagraphFont"/>
    <w:rsid w:val="006D2717"/>
  </w:style>
  <w:style w:type="character" w:customStyle="1" w:styleId="price">
    <w:name w:val="price"/>
    <w:basedOn w:val="DefaultParagraphFont"/>
    <w:rsid w:val="006D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5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979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66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137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07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207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2024-01-19T22:34:00Z</dcterms:created>
  <dcterms:modified xsi:type="dcterms:W3CDTF">2024-01-19T22:44:00Z</dcterms:modified>
</cp:coreProperties>
</file>