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0F" w:rsidRPr="0071000F" w:rsidRDefault="0071000F" w:rsidP="0071000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9BD617" wp14:editId="2D70F631">
            <wp:simplePos x="0" y="0"/>
            <wp:positionH relativeFrom="page">
              <wp:align>left</wp:align>
            </wp:positionH>
            <wp:positionV relativeFrom="paragraph">
              <wp:posOffset>34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anchor="description" w:history="1">
        <w:r w:rsidRPr="0071000F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71000F" w:rsidRPr="0071000F" w:rsidRDefault="0071000F" w:rsidP="0071000F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71000F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71000F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71000F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71000F" w:rsidRPr="0071000F" w:rsidRDefault="0071000F" w:rsidP="0071000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71000F">
        <w:rPr>
          <w:rFonts w:ascii="Quicksand" w:eastAsia="Times New Roman" w:hAnsi="Quicksand" w:cs="Times New Roman"/>
          <w:color w:val="282828"/>
          <w:sz w:val="20"/>
          <w:szCs w:val="20"/>
        </w:rPr>
        <w:t>Premium Fine Wash &amp; Wear Fabric</w:t>
      </w:r>
    </w:p>
    <w:p w:rsidR="0071000F" w:rsidRPr="0071000F" w:rsidRDefault="0071000F" w:rsidP="0071000F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71000F">
        <w:rPr>
          <w:rFonts w:ascii="Quicksand" w:eastAsia="Times New Roman" w:hAnsi="Quicksand" w:cs="Times New Roman"/>
          <w:color w:val="282828"/>
          <w:sz w:val="20"/>
          <w:szCs w:val="20"/>
        </w:rPr>
        <w:t>4.5 MTR Suit Width 54 in</w:t>
      </w:r>
    </w:p>
    <w:tbl>
      <w:tblPr>
        <w:tblW w:w="4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352"/>
      </w:tblGrid>
      <w:tr w:rsidR="0071000F" w:rsidRPr="0071000F" w:rsidTr="0071000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71000F" w:rsidRPr="0071000F" w:rsidRDefault="0071000F" w:rsidP="0071000F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00F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71000F" w:rsidRPr="0071000F" w:rsidTr="0071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7100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000F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71000F" w:rsidRPr="0071000F" w:rsidTr="0071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7100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000F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71000F" w:rsidRPr="0071000F" w:rsidTr="0071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7100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000F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71000F" w:rsidRPr="0071000F" w:rsidTr="0071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71000F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1000F" w:rsidRPr="0071000F" w:rsidRDefault="0071000F" w:rsidP="00710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000F">
              <w:rPr>
                <w:rFonts w:ascii="Times New Roman" w:eastAsia="Times New Roman" w:hAnsi="Times New Roman" w:cs="Times New Roman"/>
                <w:sz w:val="21"/>
                <w:szCs w:val="21"/>
              </w:rPr>
              <w:t>Wash &amp; Wear</w:t>
            </w:r>
          </w:p>
        </w:tc>
      </w:tr>
    </w:tbl>
    <w:p w:rsidR="0071000F" w:rsidRPr="0071000F" w:rsidRDefault="0071000F" w:rsidP="0071000F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71000F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Opus Iconic Unstitched Fabric Blended-LF</w:t>
      </w:r>
    </w:p>
    <w:bookmarkEnd w:id="0"/>
    <w:p w:rsidR="0071000F" w:rsidRPr="0071000F" w:rsidRDefault="0071000F" w:rsidP="0071000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71000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71000F" w:rsidRPr="0071000F" w:rsidRDefault="0071000F" w:rsidP="0071000F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71000F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MEN-FABRIC-331623 -P</w:t>
      </w:r>
    </w:p>
    <w:p w:rsidR="0071000F" w:rsidRPr="0071000F" w:rsidRDefault="0071000F" w:rsidP="0071000F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71000F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71000F" w:rsidRPr="0071000F" w:rsidRDefault="0071000F" w:rsidP="0071000F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71000F">
        <w:rPr>
          <w:rFonts w:ascii="Quicksand" w:eastAsia="Times New Roman" w:hAnsi="Quicksand" w:cs="Times New Roman"/>
          <w:color w:val="333333"/>
          <w:sz w:val="30"/>
          <w:szCs w:val="30"/>
        </w:rPr>
        <w:t>PKR 3,411</w:t>
      </w:r>
      <w:r w:rsidRPr="0071000F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ED1DA9" w:rsidRDefault="0071000F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2280"/>
    <w:multiLevelType w:val="multilevel"/>
    <w:tmpl w:val="6578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0F"/>
    <w:rsid w:val="0071000F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CFEE-377C-4B8F-BC72-0132446D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71000F"/>
  </w:style>
  <w:style w:type="character" w:styleId="Strong">
    <w:name w:val="Strong"/>
    <w:basedOn w:val="DefaultParagraphFont"/>
    <w:uiPriority w:val="22"/>
    <w:qFormat/>
    <w:rsid w:val="0071000F"/>
    <w:rPr>
      <w:b/>
      <w:bCs/>
    </w:rPr>
  </w:style>
  <w:style w:type="character" w:customStyle="1" w:styleId="price-container">
    <w:name w:val="price-container"/>
    <w:basedOn w:val="DefaultParagraphFont"/>
    <w:rsid w:val="0071000F"/>
  </w:style>
  <w:style w:type="character" w:customStyle="1" w:styleId="price">
    <w:name w:val="price"/>
    <w:basedOn w:val="DefaultParagraphFont"/>
    <w:rsid w:val="0071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8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14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788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6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328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652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opus-iconic-unstitched-fabric-blended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2024-01-23T14:24:00Z</dcterms:created>
  <dcterms:modified xsi:type="dcterms:W3CDTF">2024-01-23T14:36:00Z</dcterms:modified>
</cp:coreProperties>
</file>