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24" w:rsidRPr="00222524" w:rsidRDefault="00222524" w:rsidP="00222524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begin"/>
      </w: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instrText xml:space="preserve"> HYPERLINK "https://www.gulahmedshop.com/opus-duke-unstitched-fabric-blended" \l "description" </w:instrText>
      </w: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separate"/>
      </w:r>
      <w:r w:rsidRPr="00222524">
        <w:rPr>
          <w:rFonts w:ascii="Quicksand" w:eastAsia="Times New Roman" w:hAnsi="Quicksand" w:cs="Times New Roman"/>
          <w:b/>
          <w:bCs/>
          <w:caps/>
          <w:color w:val="222222"/>
          <w:sz w:val="21"/>
          <w:szCs w:val="21"/>
          <w:bdr w:val="single" w:sz="2" w:space="8" w:color="222222" w:frame="1"/>
        </w:rPr>
        <w:t>PRODUCT DETAILS</w:t>
      </w: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end"/>
      </w:r>
    </w:p>
    <w:p w:rsidR="00222524" w:rsidRPr="00222524" w:rsidRDefault="00222524" w:rsidP="00222524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222524" w:rsidRPr="00222524" w:rsidRDefault="00222524" w:rsidP="0022252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222524" w:rsidRPr="00222524" w:rsidRDefault="00222524" w:rsidP="0022252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2524">
        <w:rPr>
          <w:rFonts w:ascii="Quicksand" w:eastAsia="Times New Roman" w:hAnsi="Quicksand" w:cs="Times New Roman"/>
          <w:color w:val="282828"/>
          <w:sz w:val="20"/>
          <w:szCs w:val="20"/>
        </w:rPr>
        <w:t>4.5 MTR Suit Width 55 in With Inlay Collection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222524" w:rsidRPr="00222524" w:rsidTr="002225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222524" w:rsidRPr="00222524" w:rsidRDefault="00222524" w:rsidP="00222524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524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222524" w:rsidRPr="00222524" w:rsidTr="00222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2524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524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222524" w:rsidRPr="00222524" w:rsidTr="00222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2524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524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222524" w:rsidRPr="00222524" w:rsidTr="00222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2524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524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222524" w:rsidRPr="00222524" w:rsidTr="00222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2524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2524" w:rsidRPr="00222524" w:rsidRDefault="00222524" w:rsidP="002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524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ED1DA9" w:rsidRDefault="00222524"/>
    <w:p w:rsidR="00222524" w:rsidRDefault="00222524"/>
    <w:p w:rsidR="00222524" w:rsidRPr="00222524" w:rsidRDefault="00222524" w:rsidP="00222524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222524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Opus Duke Unstitched Fabric Blended</w:t>
      </w:r>
    </w:p>
    <w:p w:rsidR="00222524" w:rsidRPr="00222524" w:rsidRDefault="00222524" w:rsidP="00222524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222524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222524" w:rsidRPr="00222524" w:rsidRDefault="00222524" w:rsidP="00222524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222524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MEN-FABRIC-333351 -P</w:t>
      </w:r>
    </w:p>
    <w:p w:rsidR="00222524" w:rsidRPr="00222524" w:rsidRDefault="00222524" w:rsidP="00222524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222524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222524" w:rsidRPr="00222524" w:rsidRDefault="00222524" w:rsidP="00222524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222524">
        <w:rPr>
          <w:rFonts w:ascii="Quicksand" w:eastAsia="Times New Roman" w:hAnsi="Quicksand" w:cs="Times New Roman"/>
          <w:color w:val="333333"/>
          <w:sz w:val="30"/>
          <w:szCs w:val="30"/>
        </w:rPr>
        <w:t>PKR 4,395</w:t>
      </w:r>
      <w:r w:rsidRPr="00222524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  <w:r w:rsidRPr="00222524">
        <w:rPr>
          <w:rFonts w:ascii="Quicksand" w:eastAsia="Times New Roman" w:hAnsi="Quicksand" w:cs="Times New Roman"/>
          <w:strike/>
          <w:color w:val="FC7070"/>
          <w:sz w:val="30"/>
          <w:szCs w:val="30"/>
        </w:rPr>
        <w:t>PKR 7,325</w:t>
      </w:r>
    </w:p>
    <w:p w:rsidR="00222524" w:rsidRPr="00222524" w:rsidRDefault="00222524" w:rsidP="00222524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FF0000"/>
          <w:sz w:val="30"/>
          <w:szCs w:val="30"/>
        </w:rPr>
      </w:pPr>
      <w:r w:rsidRPr="00222524">
        <w:rPr>
          <w:rFonts w:ascii="Quicksand" w:eastAsia="Times New Roman" w:hAnsi="Quicksand" w:cs="Times New Roman"/>
          <w:color w:val="FF0000"/>
          <w:sz w:val="30"/>
          <w:szCs w:val="30"/>
        </w:rPr>
        <w:t>SAVE PKR 2,930</w:t>
      </w:r>
    </w:p>
    <w:p w:rsidR="00222524" w:rsidRDefault="0022252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CB2008" wp14:editId="7B98AB8B">
            <wp:simplePos x="0" y="0"/>
            <wp:positionH relativeFrom="page">
              <wp:align>right</wp:align>
            </wp:positionH>
            <wp:positionV relativeFrom="paragraph">
              <wp:posOffset>761400</wp:posOffset>
            </wp:positionV>
            <wp:extent cx="333375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477" y="21559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2610_1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A5265B4" wp14:editId="56148BB9">
            <wp:simplePos x="0" y="0"/>
            <wp:positionH relativeFrom="page">
              <wp:align>left</wp:align>
            </wp:positionH>
            <wp:positionV relativeFrom="paragraph">
              <wp:posOffset>171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2609_2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444AB"/>
    <w:multiLevelType w:val="multilevel"/>
    <w:tmpl w:val="124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24"/>
    <w:rsid w:val="00222524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6E68F-ED7B-4851-9B50-98F0A1FC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5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2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222524"/>
  </w:style>
  <w:style w:type="character" w:styleId="Strong">
    <w:name w:val="Strong"/>
    <w:basedOn w:val="DefaultParagraphFont"/>
    <w:uiPriority w:val="22"/>
    <w:qFormat/>
    <w:rsid w:val="00222524"/>
    <w:rPr>
      <w:b/>
      <w:bCs/>
    </w:rPr>
  </w:style>
  <w:style w:type="character" w:customStyle="1" w:styleId="price-container">
    <w:name w:val="price-container"/>
    <w:basedOn w:val="DefaultParagraphFont"/>
    <w:rsid w:val="00222524"/>
  </w:style>
  <w:style w:type="character" w:customStyle="1" w:styleId="price">
    <w:name w:val="price"/>
    <w:basedOn w:val="DefaultParagraphFont"/>
    <w:rsid w:val="00222524"/>
  </w:style>
  <w:style w:type="character" w:customStyle="1" w:styleId="price-label">
    <w:name w:val="price-label"/>
    <w:basedOn w:val="DefaultParagraphFont"/>
    <w:rsid w:val="0022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6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12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58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974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94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2024-01-19T22:48:00Z</dcterms:created>
  <dcterms:modified xsi:type="dcterms:W3CDTF">2024-01-19T22:50:00Z</dcterms:modified>
</cp:coreProperties>
</file>