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6E" w:rsidRPr="00BE426E" w:rsidRDefault="00416256" w:rsidP="00BE426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910AC56" wp14:editId="4FB02407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E426E" w:rsidRPr="00BE426E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White Printed Hoodie 224-112-032</w:t>
      </w:r>
    </w:p>
    <w:p w:rsidR="00BE426E" w:rsidRPr="00BE426E" w:rsidRDefault="00BE426E" w:rsidP="00BE426E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BE426E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BE426E" w:rsidRPr="00BE426E" w:rsidRDefault="00BE426E" w:rsidP="00BE426E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BE426E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M-AP-22-322813 -P</w:t>
      </w:r>
    </w:p>
    <w:p w:rsidR="00BE426E" w:rsidRPr="00BE426E" w:rsidRDefault="00BE426E" w:rsidP="00BE426E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BE426E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BE426E" w:rsidRPr="00BE426E" w:rsidRDefault="00BE426E" w:rsidP="00BE426E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BE426E">
        <w:rPr>
          <w:rFonts w:ascii="Quicksand" w:eastAsia="Times New Roman" w:hAnsi="Quicksand" w:cs="Times New Roman"/>
          <w:color w:val="333333"/>
          <w:sz w:val="30"/>
          <w:szCs w:val="30"/>
        </w:rPr>
        <w:t>PKR 3,444</w:t>
      </w:r>
      <w:r w:rsidRPr="00BE426E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BE426E" w:rsidRDefault="00BE426E" w:rsidP="00BE426E">
      <w:r>
        <w:t>PRODUCT DETAILS</w:t>
      </w:r>
    </w:p>
    <w:p w:rsidR="00BE426E" w:rsidRDefault="00BE426E" w:rsidP="00BE426E">
      <w:r>
        <w:t>Knit Hoodie With Long Sleeves And Ribbed Trims.</w:t>
      </w:r>
    </w:p>
    <w:p w:rsidR="00BE426E" w:rsidRDefault="00BE426E" w:rsidP="00BE426E"/>
    <w:p w:rsidR="00BE426E" w:rsidRDefault="00BE426E" w:rsidP="00BE426E">
      <w:r>
        <w:t>Regular Fit</w:t>
      </w:r>
    </w:p>
    <w:p w:rsidR="00BE426E" w:rsidRDefault="00BE426E" w:rsidP="00BE426E">
      <w:r>
        <w:t>Model Specs: The model height is 5’11 and wearing size is Medium</w:t>
      </w:r>
    </w:p>
    <w:p w:rsidR="00BE426E" w:rsidRDefault="00BE426E" w:rsidP="00BE426E">
      <w:r>
        <w:t>More Information</w:t>
      </w:r>
    </w:p>
    <w:p w:rsidR="00BE426E" w:rsidRDefault="00BE426E" w:rsidP="00BE426E">
      <w:r>
        <w:t>NEW ARRIVALS:</w:t>
      </w:r>
      <w:r>
        <w:tab/>
        <w:t>No</w:t>
      </w:r>
    </w:p>
    <w:p w:rsidR="00BE426E" w:rsidRDefault="00BE426E" w:rsidP="00BE426E">
      <w:r>
        <w:t>GENDER:</w:t>
      </w:r>
      <w:r>
        <w:tab/>
        <w:t>Men</w:t>
      </w:r>
    </w:p>
    <w:p w:rsidR="00ED1DA9" w:rsidRDefault="00BE426E" w:rsidP="00BE426E">
      <w:r>
        <w:t>DISCOUNT PERCENTAGE:</w:t>
      </w:r>
      <w:r>
        <w:tab/>
        <w:t>31% to 40%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6E"/>
    <w:rsid w:val="00416256"/>
    <w:rsid w:val="007E442C"/>
    <w:rsid w:val="00AC77F9"/>
    <w:rsid w:val="00B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10D74-F030-4CF8-AB66-43244463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BE426E"/>
  </w:style>
  <w:style w:type="character" w:styleId="Strong">
    <w:name w:val="Strong"/>
    <w:basedOn w:val="DefaultParagraphFont"/>
    <w:uiPriority w:val="22"/>
    <w:qFormat/>
    <w:rsid w:val="00BE426E"/>
    <w:rPr>
      <w:b/>
      <w:bCs/>
    </w:rPr>
  </w:style>
  <w:style w:type="character" w:customStyle="1" w:styleId="price-container">
    <w:name w:val="price-container"/>
    <w:basedOn w:val="DefaultParagraphFont"/>
    <w:rsid w:val="00BE426E"/>
  </w:style>
  <w:style w:type="character" w:customStyle="1" w:styleId="price">
    <w:name w:val="price"/>
    <w:basedOn w:val="DefaultParagraphFont"/>
    <w:rsid w:val="00BE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1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2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500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2024-01-29T18:44:00Z</dcterms:created>
  <dcterms:modified xsi:type="dcterms:W3CDTF">2024-01-29T20:04:00Z</dcterms:modified>
</cp:coreProperties>
</file>