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8B9" w:rsidRPr="007258B9" w:rsidRDefault="007258B9" w:rsidP="007258B9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291CA1E" wp14:editId="5E03CAC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529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1" y="21523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8B9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 xml:space="preserve">BROWN COTTON KAMEEZ SHALWAR </w:t>
      </w:r>
      <w:bookmarkEnd w:id="0"/>
      <w:r w:rsidRPr="007258B9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| JJKS-S-37726</w:t>
      </w:r>
    </w:p>
    <w:p w:rsidR="007258B9" w:rsidRPr="007258B9" w:rsidRDefault="007258B9" w:rsidP="007258B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7258B9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7258B9" w:rsidRPr="007258B9" w:rsidRDefault="007258B9" w:rsidP="007258B9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7258B9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7258B9" w:rsidRPr="007258B9" w:rsidRDefault="007258B9" w:rsidP="007258B9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7258B9">
        <w:rPr>
          <w:rFonts w:ascii="Arial" w:eastAsia="Times New Roman" w:hAnsi="Arial" w:cs="Arial"/>
          <w:color w:val="999999"/>
          <w:spacing w:val="15"/>
          <w:sz w:val="21"/>
          <w:szCs w:val="21"/>
        </w:rPr>
        <w:t>J-GM198990</w:t>
      </w:r>
    </w:p>
    <w:p w:rsidR="007258B9" w:rsidRPr="007258B9" w:rsidRDefault="007258B9" w:rsidP="007258B9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7258B9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7258B9" w:rsidRPr="007258B9" w:rsidRDefault="007258B9" w:rsidP="007258B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7258B9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5,243.00</w:t>
      </w:r>
    </w:p>
    <w:p w:rsidR="007258B9" w:rsidRDefault="007258B9" w:rsidP="007258B9">
      <w:r>
        <w:t>More Information</w:t>
      </w:r>
    </w:p>
    <w:p w:rsidR="007258B9" w:rsidRDefault="007258B9" w:rsidP="007258B9">
      <w:r>
        <w:t>More Information</w:t>
      </w:r>
    </w:p>
    <w:p w:rsidR="007258B9" w:rsidRDefault="007258B9" w:rsidP="007258B9">
      <w:r>
        <w:t>Color</w:t>
      </w:r>
      <w:r>
        <w:tab/>
        <w:t>Brown</w:t>
      </w:r>
    </w:p>
    <w:p w:rsidR="007258B9" w:rsidRDefault="007258B9" w:rsidP="007258B9">
      <w:r>
        <w:t>Fabric</w:t>
      </w:r>
      <w:r>
        <w:tab/>
        <w:t>Cotton</w:t>
      </w:r>
    </w:p>
    <w:p w:rsidR="007258B9" w:rsidRDefault="007258B9" w:rsidP="007258B9">
      <w:r>
        <w:t>Product Category</w:t>
      </w:r>
      <w:r>
        <w:tab/>
        <w:t xml:space="preserve">Semi-Formal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ED1DA9" w:rsidRDefault="007258B9" w:rsidP="007258B9">
      <w:r>
        <w:t>Disclaimer</w:t>
      </w:r>
      <w:r>
        <w:tab/>
        <w:t>Due to the photographic lighting &amp; different screen calibrations, the colors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9"/>
    <w:rsid w:val="007258B9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AF0D0-BF76-4C66-BC60-096537E8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7258B9"/>
  </w:style>
  <w:style w:type="character" w:styleId="Strong">
    <w:name w:val="Strong"/>
    <w:basedOn w:val="DefaultParagraphFont"/>
    <w:uiPriority w:val="22"/>
    <w:qFormat/>
    <w:rsid w:val="007258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58B9"/>
    <w:rPr>
      <w:color w:val="0000FF"/>
      <w:u w:val="single"/>
    </w:rPr>
  </w:style>
  <w:style w:type="character" w:customStyle="1" w:styleId="price">
    <w:name w:val="price"/>
    <w:basedOn w:val="DefaultParagraphFont"/>
    <w:rsid w:val="0072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0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834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brown-cotton-kameez-shalwar-jjks-s-37726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2024-01-27T14:17:00Z</dcterms:created>
  <dcterms:modified xsi:type="dcterms:W3CDTF">2024-01-27T14:19:00Z</dcterms:modified>
</cp:coreProperties>
</file>