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A29F" w14:textId="537423F5" w:rsidR="00F335AE" w:rsidRDefault="00F335AE">
      <w:r>
        <w:rPr>
          <w:noProof/>
        </w:rPr>
        <w:drawing>
          <wp:anchor distT="0" distB="0" distL="114300" distR="114300" simplePos="0" relativeHeight="251658240" behindDoc="1" locked="0" layoutInCell="1" allowOverlap="1" wp14:anchorId="48605E8E" wp14:editId="1B608CC1">
            <wp:simplePos x="0" y="0"/>
            <wp:positionH relativeFrom="column">
              <wp:posOffset>-800100</wp:posOffset>
            </wp:positionH>
            <wp:positionV relativeFrom="paragraph">
              <wp:posOffset>-1003935</wp:posOffset>
            </wp:positionV>
            <wp:extent cx="186690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5BD64D" wp14:editId="7BF0CB46">
            <wp:simplePos x="0" y="0"/>
            <wp:positionH relativeFrom="column">
              <wp:posOffset>3038475</wp:posOffset>
            </wp:positionH>
            <wp:positionV relativeFrom="page">
              <wp:posOffset>400050</wp:posOffset>
            </wp:positionV>
            <wp:extent cx="3419475" cy="5448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54363" w14:textId="77777777" w:rsidR="00F335AE" w:rsidRDefault="00F335AE"/>
    <w:p w14:paraId="5742AC60" w14:textId="19233999" w:rsidR="001A24D5" w:rsidRDefault="001A24D5"/>
    <w:p w14:paraId="760EF8E3" w14:textId="73E02A10" w:rsidR="00F335AE" w:rsidRPr="00F335AE" w:rsidRDefault="00F335AE" w:rsidP="00F335AE"/>
    <w:p w14:paraId="188BA5A3" w14:textId="6AC7B694" w:rsidR="00F335AE" w:rsidRPr="00F335AE" w:rsidRDefault="00F335AE" w:rsidP="00F335AE"/>
    <w:p w14:paraId="7488DD15" w14:textId="534CEE6E" w:rsidR="00F335AE" w:rsidRPr="00F335AE" w:rsidRDefault="00F335AE" w:rsidP="00F335AE"/>
    <w:p w14:paraId="3FE7F893" w14:textId="4963DF81" w:rsidR="00F335AE" w:rsidRPr="00F335AE" w:rsidRDefault="00F335AE" w:rsidP="00F335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08947D" wp14:editId="2B4C939B">
                <wp:simplePos x="0" y="0"/>
                <wp:positionH relativeFrom="column">
                  <wp:posOffset>390525</wp:posOffset>
                </wp:positionH>
                <wp:positionV relativeFrom="paragraph">
                  <wp:posOffset>78740</wp:posOffset>
                </wp:positionV>
                <wp:extent cx="2478405" cy="99060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36E83" w14:textId="77777777" w:rsidR="00F335AE" w:rsidRDefault="00F335AE" w:rsidP="00F335AE">
                            <w:pPr>
                              <w:pStyle w:val="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 w:line="240" w:lineRule="atLeast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D2B2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D2B2A"/>
                                <w:sz w:val="21"/>
                                <w:szCs w:val="21"/>
                              </w:rPr>
                              <w:t>Details</w:t>
                            </w:r>
                          </w:p>
                          <w:p w14:paraId="44C37806" w14:textId="77777777" w:rsidR="00F335AE" w:rsidRDefault="00F335AE" w:rsidP="00F335AE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Top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Dyed Dobby | 3.25m</w:t>
                            </w:r>
                          </w:p>
                          <w:p w14:paraId="19E04F41" w14:textId="77777777" w:rsidR="00F335AE" w:rsidRDefault="00F335AE" w:rsidP="00F335AE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Bottom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Dyed Dobby | 2.5m</w:t>
                            </w:r>
                          </w:p>
                          <w:p w14:paraId="4D4D389E" w14:textId="77777777" w:rsidR="00F335AE" w:rsidRDefault="00F335AE" w:rsidP="00F335AE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Dupatta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Digital Printed Cotton Square | 2.5m</w:t>
                            </w:r>
                          </w:p>
                          <w:p w14:paraId="2681F498" w14:textId="77777777" w:rsidR="00F335AE" w:rsidRDefault="00F335AE" w:rsidP="00F335AE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Campaign: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The Print Story</w:t>
                            </w:r>
                          </w:p>
                          <w:p w14:paraId="34F47C04" w14:textId="3A572C83" w:rsidR="00F335AE" w:rsidRDefault="00F335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89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6.2pt;width:195.15pt;height:7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">
                <v:textbox>
                  <w:txbxContent>
                    <w:p w14:paraId="3D536E83" w14:textId="77777777" w:rsidR="00F335AE" w:rsidRDefault="00F335AE" w:rsidP="00F335AE">
                      <w:pPr>
                        <w:pStyle w:val="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0" w:afterAutospacing="0" w:line="240" w:lineRule="atLeast"/>
                        <w:ind w:left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D2B2A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D2B2A"/>
                          <w:sz w:val="21"/>
                          <w:szCs w:val="21"/>
                        </w:rPr>
                        <w:t>Details</w:t>
                      </w:r>
                    </w:p>
                    <w:p w14:paraId="44C37806" w14:textId="77777777" w:rsidR="00F335AE" w:rsidRDefault="00F335AE" w:rsidP="00F335AE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Top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Dyed Dobby | 3.25m</w:t>
                      </w:r>
                    </w:p>
                    <w:p w14:paraId="19E04F41" w14:textId="77777777" w:rsidR="00F335AE" w:rsidRDefault="00F335AE" w:rsidP="00F335AE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Bottom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Dyed Dobby | 2.5m</w:t>
                      </w:r>
                    </w:p>
                    <w:p w14:paraId="4D4D389E" w14:textId="77777777" w:rsidR="00F335AE" w:rsidRDefault="00F335AE" w:rsidP="00F335AE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Dupatta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Digital Printed Cotton Square | 2.5m</w:t>
                      </w:r>
                    </w:p>
                    <w:p w14:paraId="2681F498" w14:textId="77777777" w:rsidR="00F335AE" w:rsidRDefault="00F335AE" w:rsidP="00F335AE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Campaign: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The Print Story</w:t>
                      </w:r>
                    </w:p>
                    <w:p w14:paraId="34F47C04" w14:textId="3A572C83" w:rsidR="00F335AE" w:rsidRDefault="00F335AE"/>
                  </w:txbxContent>
                </v:textbox>
                <w10:wrap type="square"/>
              </v:shape>
            </w:pict>
          </mc:Fallback>
        </mc:AlternateContent>
      </w:r>
    </w:p>
    <w:p w14:paraId="0B386879" w14:textId="77777777" w:rsidR="00F335AE" w:rsidRDefault="00F335AE" w:rsidP="00F335AE">
      <w:pPr>
        <w:ind w:firstLine="720"/>
      </w:pPr>
    </w:p>
    <w:p w14:paraId="38948E95" w14:textId="77777777" w:rsidR="00F335AE" w:rsidRDefault="00F335AE" w:rsidP="00F335AE">
      <w:pPr>
        <w:ind w:firstLine="720"/>
      </w:pPr>
    </w:p>
    <w:p w14:paraId="38D38D47" w14:textId="77777777" w:rsidR="00F335AE" w:rsidRDefault="00F335AE" w:rsidP="00F335AE">
      <w:pPr>
        <w:ind w:firstLine="720"/>
      </w:pPr>
    </w:p>
    <w:p w14:paraId="6F7C95E0" w14:textId="77777777" w:rsidR="00F335AE" w:rsidRDefault="00F335AE" w:rsidP="00F335AE">
      <w:pPr>
        <w:ind w:firstLine="720"/>
      </w:pPr>
    </w:p>
    <w:p w14:paraId="0F3DEDEE" w14:textId="77777777" w:rsidR="00F335AE" w:rsidRDefault="00F335AE" w:rsidP="00F335AE">
      <w:pPr>
        <w:ind w:firstLine="720"/>
      </w:pPr>
    </w:p>
    <w:p w14:paraId="2F3F234C" w14:textId="77777777" w:rsidR="00F335AE" w:rsidRDefault="00F335AE" w:rsidP="00F335AE">
      <w:pPr>
        <w:ind w:firstLine="720"/>
      </w:pPr>
    </w:p>
    <w:p w14:paraId="5B36360C" w14:textId="77777777" w:rsidR="00F335AE" w:rsidRDefault="00F335AE" w:rsidP="00F335AE">
      <w:pPr>
        <w:ind w:firstLine="720"/>
      </w:pPr>
    </w:p>
    <w:p w14:paraId="5F4C8E99" w14:textId="77777777" w:rsidR="00F335AE" w:rsidRPr="00F335AE" w:rsidRDefault="00F335AE" w:rsidP="00F335AE">
      <w:pPr>
        <w:rPr>
          <w:sz w:val="32"/>
          <w:szCs w:val="32"/>
        </w:rPr>
      </w:pPr>
    </w:p>
    <w:p w14:paraId="4A9B22F9" w14:textId="77654FD6" w:rsidR="00F335AE" w:rsidRPr="00F335AE" w:rsidRDefault="00F335AE" w:rsidP="00F335AE">
      <w:pPr>
        <w:ind w:firstLine="720"/>
        <w:rPr>
          <w:rFonts w:ascii="Britannic Bold" w:hAnsi="Britannic 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AB0CE2" wp14:editId="6CDFDE7F">
            <wp:simplePos x="0" y="0"/>
            <wp:positionH relativeFrom="column">
              <wp:posOffset>-485776</wp:posOffset>
            </wp:positionH>
            <wp:positionV relativeFrom="paragraph">
              <wp:posOffset>1605915</wp:posOffset>
            </wp:positionV>
            <wp:extent cx="2143125" cy="1947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60" cy="19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5AE">
        <w:rPr>
          <w:rFonts w:ascii="Britannic Bold" w:hAnsi="Britannic Bold"/>
          <w:sz w:val="32"/>
          <w:szCs w:val="32"/>
        </w:rPr>
        <w:t>This Pakistani women's wear in mustard fabric khaddar is versatile and can be styled in various ways. It can be paired with contrasting accessories and footwear to create a bold and fashionable look. Whether you're attending a formal event, a festive celebration, or simply want to make a fashion statement, this outfit is sure to turn heads and make y</w:t>
      </w:r>
      <w:bookmarkStart w:id="0" w:name="_GoBack"/>
      <w:bookmarkEnd w:id="0"/>
      <w:r w:rsidRPr="00F335AE">
        <w:rPr>
          <w:rFonts w:ascii="Britannic Bold" w:hAnsi="Britannic Bold"/>
          <w:sz w:val="32"/>
          <w:szCs w:val="32"/>
        </w:rPr>
        <w:t>ou feel confident.</w:t>
      </w:r>
    </w:p>
    <w:sectPr w:rsidR="00F335AE" w:rsidRPr="00F335AE" w:rsidSect="00F335A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23D"/>
    <w:multiLevelType w:val="multilevel"/>
    <w:tmpl w:val="D32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AE"/>
    <w:rsid w:val="001A24D5"/>
    <w:rsid w:val="001B2A4F"/>
    <w:rsid w:val="00D267B5"/>
    <w:rsid w:val="00F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F8F"/>
  <w15:chartTrackingRefBased/>
  <w15:docId w15:val="{5D918F89-9EF5-4A59-BE47-FEBDF9C1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paragraph" w:customStyle="1" w:styleId="item">
    <w:name w:val="item"/>
    <w:basedOn w:val="Normal"/>
    <w:rsid w:val="00F335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33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14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2024-01-31T13:39:00Z</dcterms:created>
  <dcterms:modified xsi:type="dcterms:W3CDTF">2024-01-31T13:48:00Z</dcterms:modified>
</cp:coreProperties>
</file>