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0F4A" w14:textId="1DAEBFC6" w:rsidR="00320233" w:rsidRPr="00320233" w:rsidRDefault="00320233" w:rsidP="00320233">
      <w:pPr>
        <w:pStyle w:val="item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/>
          <w:bCs/>
          <w:color w:val="2D2B2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DC084" wp14:editId="659113B9">
            <wp:simplePos x="0" y="0"/>
            <wp:positionH relativeFrom="column">
              <wp:posOffset>-600065</wp:posOffset>
            </wp:positionH>
            <wp:positionV relativeFrom="paragraph">
              <wp:posOffset>-561975</wp:posOffset>
            </wp:positionV>
            <wp:extent cx="1543050" cy="13836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CC8C82" wp14:editId="0631BBD8">
            <wp:simplePos x="0" y="0"/>
            <wp:positionH relativeFrom="column">
              <wp:posOffset>3200400</wp:posOffset>
            </wp:positionH>
            <wp:positionV relativeFrom="page">
              <wp:posOffset>419100</wp:posOffset>
            </wp:positionV>
            <wp:extent cx="32194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72" y="2146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 2(pt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8DBFB" w14:textId="295F3CA0" w:rsidR="001A24D5" w:rsidRDefault="001A24D5"/>
    <w:p w14:paraId="2685FF4B" w14:textId="77777777" w:rsidR="00320233" w:rsidRDefault="00320233" w:rsidP="00320233"/>
    <w:p w14:paraId="4B2DD45E" w14:textId="212BC089" w:rsidR="00320233" w:rsidRPr="00320233" w:rsidRDefault="00320233" w:rsidP="00320233">
      <w:pPr>
        <w:rPr>
          <w:rFonts w:ascii="Britannic Bold" w:hAnsi="Britannic Bold"/>
          <w:szCs w:val="24"/>
        </w:rPr>
      </w:pPr>
      <w:r w:rsidRPr="00320233">
        <w:rPr>
          <w:rFonts w:ascii="Britannic Bold" w:hAnsi="Britannic Bold"/>
          <w:szCs w:val="24"/>
        </w:rPr>
        <w:t>The outfit features intricate embroidery and embellishments, adding a touch of sophistication to the overall design. The blue and white color combination creates a visually appealing contrast, making it a standout piece in any gathering. The attention to detail and craftsmanship in this attire truly reflects the rich cultural heritage of Pakistan.</w:t>
      </w:r>
    </w:p>
    <w:p w14:paraId="7E3C8853" w14:textId="7346DF52" w:rsidR="00320233" w:rsidRPr="00320233" w:rsidRDefault="00320233" w:rsidP="00320233">
      <w:pPr>
        <w:jc w:val="center"/>
        <w:rPr>
          <w:szCs w:val="24"/>
        </w:rPr>
      </w:pPr>
    </w:p>
    <w:p w14:paraId="00F240B5" w14:textId="5A749DD0" w:rsidR="00320233" w:rsidRDefault="00320233" w:rsidP="00320233">
      <w:pPr>
        <w:jc w:val="center"/>
      </w:pPr>
    </w:p>
    <w:p w14:paraId="7BA05634" w14:textId="77777777" w:rsidR="00320233" w:rsidRPr="00320233" w:rsidRDefault="00320233" w:rsidP="00320233">
      <w:pPr>
        <w:pStyle w:val="item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0"/>
        <w:jc w:val="both"/>
        <w:textAlignment w:val="baseline"/>
        <w:rPr>
          <w:rFonts w:ascii="Adobe Garamond Pro Bold" w:hAnsi="Adobe Garamond Pro Bold" w:cs="Arial"/>
          <w:b/>
          <w:bCs/>
          <w:color w:val="2D2B2A"/>
          <w:sz w:val="21"/>
          <w:szCs w:val="21"/>
        </w:rPr>
      </w:pPr>
      <w:r w:rsidRPr="00320233">
        <w:rPr>
          <w:rFonts w:ascii="Adobe Garamond Pro Bold" w:hAnsi="Adobe Garamond Pro Bold" w:cs="Arial"/>
          <w:b/>
          <w:bCs/>
          <w:color w:val="2D2B2A"/>
          <w:sz w:val="21"/>
          <w:szCs w:val="21"/>
        </w:rPr>
        <w:t>Details</w:t>
      </w:r>
    </w:p>
    <w:p w14:paraId="51180199" w14:textId="7B4FD286" w:rsidR="00320233" w:rsidRPr="00320233" w:rsidRDefault="00320233" w:rsidP="00320233">
      <w:pPr>
        <w:pStyle w:val="item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rFonts w:ascii="Adobe Garamond Pro Bold" w:hAnsi="Adobe Garamond Pro Bold" w:cs="Arial"/>
          <w:color w:val="000000"/>
          <w:sz w:val="15"/>
          <w:szCs w:val="15"/>
        </w:rPr>
      </w:pPr>
      <w:r w:rsidRPr="00320233">
        <w:rPr>
          <w:rStyle w:val="Strong"/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Top Fabric:</w:t>
      </w:r>
      <w:r w:rsidRPr="00320233">
        <w:rPr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 Printed Cambric | Length 1.75m | Width 58in</w:t>
      </w:r>
    </w:p>
    <w:p w14:paraId="21023C66" w14:textId="7E8A9E18" w:rsidR="00320233" w:rsidRPr="00320233" w:rsidRDefault="00320233" w:rsidP="00320233">
      <w:pPr>
        <w:pStyle w:val="item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rFonts w:ascii="Adobe Garamond Pro Bold" w:hAnsi="Adobe Garamond Pro Bold" w:cs="Arial"/>
          <w:color w:val="000000"/>
          <w:sz w:val="15"/>
          <w:szCs w:val="15"/>
        </w:rPr>
      </w:pPr>
      <w:r w:rsidRPr="00320233">
        <w:rPr>
          <w:rStyle w:val="Strong"/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Dupatta Fabric:</w:t>
      </w:r>
      <w:r w:rsidRPr="00320233">
        <w:rPr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 Printed Lawn | 2.5m</w:t>
      </w:r>
    </w:p>
    <w:p w14:paraId="6DD3EB85" w14:textId="72DC955D" w:rsidR="00320233" w:rsidRPr="00320233" w:rsidRDefault="00320233" w:rsidP="00320233">
      <w:pPr>
        <w:pStyle w:val="item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rFonts w:ascii="Adobe Garamond Pro Bold" w:hAnsi="Adobe Garamond Pro Bold" w:cs="Arial"/>
          <w:color w:val="000000"/>
          <w:sz w:val="15"/>
          <w:szCs w:val="15"/>
        </w:rPr>
      </w:pPr>
      <w:r w:rsidRPr="00320233">
        <w:rPr>
          <w:rStyle w:val="Strong"/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Campaign:</w:t>
      </w:r>
      <w:r w:rsidRPr="00320233">
        <w:rPr>
          <w:rFonts w:ascii="Adobe Garamond Pro Bold" w:hAnsi="Adobe Garamond Pro Bold" w:cs="Arial"/>
          <w:color w:val="2D2B2A"/>
          <w:sz w:val="18"/>
          <w:szCs w:val="18"/>
          <w:bdr w:val="none" w:sz="0" w:space="0" w:color="auto" w:frame="1"/>
        </w:rPr>
        <w:t> The Print Story</w:t>
      </w:r>
    </w:p>
    <w:p w14:paraId="3953901B" w14:textId="4A91615C" w:rsidR="00320233" w:rsidRDefault="00320233" w:rsidP="00320233">
      <w:pPr>
        <w:jc w:val="center"/>
      </w:pPr>
    </w:p>
    <w:p w14:paraId="464CF4B0" w14:textId="3C5E1E6E" w:rsidR="00320233" w:rsidRDefault="00320233" w:rsidP="00320233">
      <w:pPr>
        <w:jc w:val="center"/>
      </w:pPr>
    </w:p>
    <w:p w14:paraId="5BD1518C" w14:textId="404C50CC" w:rsidR="00320233" w:rsidRPr="00320233" w:rsidRDefault="00320233" w:rsidP="0032023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70673E9" wp14:editId="04E2789B">
            <wp:simplePos x="0" y="0"/>
            <wp:positionH relativeFrom="column">
              <wp:posOffset>-428625</wp:posOffset>
            </wp:positionH>
            <wp:positionV relativeFrom="paragraph">
              <wp:posOffset>532765</wp:posOffset>
            </wp:positionV>
            <wp:extent cx="3000375" cy="37153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42" cy="373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0233" w:rsidRPr="00320233" w:rsidSect="00B017D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71B7"/>
    <w:multiLevelType w:val="multilevel"/>
    <w:tmpl w:val="777AE4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31F60"/>
    <w:multiLevelType w:val="multilevel"/>
    <w:tmpl w:val="A2D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D1"/>
    <w:rsid w:val="001A24D5"/>
    <w:rsid w:val="001B2A4F"/>
    <w:rsid w:val="00320233"/>
    <w:rsid w:val="00B017D1"/>
    <w:rsid w:val="00D267B5"/>
    <w:rsid w:val="00D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FDB4"/>
  <w15:chartTrackingRefBased/>
  <w15:docId w15:val="{C149F019-1A27-433B-8C27-CDE426BB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paragraph" w:customStyle="1" w:styleId="item">
    <w:name w:val="item"/>
    <w:basedOn w:val="Normal"/>
    <w:rsid w:val="003202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20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60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3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2024-01-31T12:59:00Z</dcterms:created>
  <dcterms:modified xsi:type="dcterms:W3CDTF">2024-01-31T13:39:00Z</dcterms:modified>
</cp:coreProperties>
</file>